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57" w:rsidRDefault="00401157">
      <w:pPr>
        <w:rPr>
          <w:b/>
          <w:sz w:val="24"/>
          <w:szCs w:val="24"/>
        </w:rPr>
      </w:pPr>
      <w:bookmarkStart w:id="0" w:name="_GoBack"/>
      <w:bookmarkEnd w:id="0"/>
    </w:p>
    <w:p w:rsidR="00D55955" w:rsidRPr="00D55955" w:rsidRDefault="00D55955">
      <w:pPr>
        <w:rPr>
          <w:b/>
          <w:sz w:val="28"/>
          <w:szCs w:val="28"/>
        </w:rPr>
      </w:pPr>
      <w:r w:rsidRPr="00D55955">
        <w:rPr>
          <w:b/>
          <w:sz w:val="28"/>
          <w:szCs w:val="28"/>
        </w:rPr>
        <w:t xml:space="preserve">2016 Annual Meeting Region </w:t>
      </w:r>
      <w:r w:rsidR="00830B5A">
        <w:rPr>
          <w:b/>
          <w:sz w:val="28"/>
          <w:szCs w:val="28"/>
        </w:rPr>
        <w:t xml:space="preserve">Leaders </w:t>
      </w:r>
      <w:r w:rsidRPr="00D55955">
        <w:rPr>
          <w:b/>
          <w:sz w:val="28"/>
          <w:szCs w:val="28"/>
        </w:rPr>
        <w:t>Meeting Notes</w:t>
      </w:r>
      <w:r w:rsidR="00830B5A">
        <w:rPr>
          <w:b/>
          <w:sz w:val="28"/>
          <w:szCs w:val="28"/>
        </w:rPr>
        <w:t xml:space="preserve"> – May 11, 4:30-5:30 p.m.</w:t>
      </w:r>
    </w:p>
    <w:p w:rsidR="00830B5A" w:rsidRDefault="00830B5A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</w:t>
      </w:r>
    </w:p>
    <w:p w:rsidR="00830B5A" w:rsidRPr="00830B5A" w:rsidRDefault="00830B5A">
      <w:pPr>
        <w:rPr>
          <w:sz w:val="24"/>
          <w:szCs w:val="24"/>
        </w:rPr>
      </w:pPr>
      <w:r>
        <w:rPr>
          <w:sz w:val="24"/>
          <w:szCs w:val="24"/>
        </w:rPr>
        <w:t>Six of seven regions were represented</w:t>
      </w:r>
    </w:p>
    <w:p w:rsidR="00BE6247" w:rsidRPr="00401157" w:rsidRDefault="00830B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Region </w:t>
      </w:r>
      <w:r w:rsidR="00A45F18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Accomplishment</w:t>
      </w:r>
    </w:p>
    <w:p w:rsidR="00401157" w:rsidRPr="00401157" w:rsidRDefault="00A45F18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401157" w:rsidRPr="00401157">
        <w:rPr>
          <w:sz w:val="24"/>
          <w:szCs w:val="24"/>
        </w:rPr>
        <w:t>ncreased meeting attendance – from 6-7 to 20+, due to MHCA reporting and education component in afternoon.</w:t>
      </w:r>
    </w:p>
    <w:p w:rsidR="00401157" w:rsidRPr="00401157" w:rsidRDefault="00401157">
      <w:pPr>
        <w:rPr>
          <w:b/>
          <w:sz w:val="24"/>
          <w:szCs w:val="24"/>
        </w:rPr>
      </w:pPr>
      <w:r w:rsidRPr="00401157">
        <w:rPr>
          <w:b/>
          <w:sz w:val="24"/>
          <w:szCs w:val="24"/>
        </w:rPr>
        <w:t xml:space="preserve">Challenges </w:t>
      </w:r>
    </w:p>
    <w:p w:rsidR="00401157" w:rsidRPr="00401157" w:rsidRDefault="00401157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157">
        <w:rPr>
          <w:sz w:val="24"/>
          <w:szCs w:val="24"/>
        </w:rPr>
        <w:t>Attendance</w:t>
      </w:r>
    </w:p>
    <w:p w:rsidR="00401157" w:rsidRPr="00401157" w:rsidRDefault="00401157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157">
        <w:rPr>
          <w:sz w:val="24"/>
          <w:szCs w:val="24"/>
        </w:rPr>
        <w:t>Finding speakers</w:t>
      </w:r>
    </w:p>
    <w:p w:rsidR="00401157" w:rsidRPr="00401157" w:rsidRDefault="00401157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157">
        <w:rPr>
          <w:sz w:val="24"/>
          <w:szCs w:val="24"/>
        </w:rPr>
        <w:t>Travel time; time constraints</w:t>
      </w:r>
    </w:p>
    <w:p w:rsidR="00401157" w:rsidRPr="00401157" w:rsidRDefault="00401157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157">
        <w:rPr>
          <w:sz w:val="24"/>
          <w:szCs w:val="24"/>
        </w:rPr>
        <w:t>Variety of attendees – challenge to provide in-depth resources for all</w:t>
      </w:r>
    </w:p>
    <w:p w:rsidR="00401157" w:rsidRPr="00401157" w:rsidRDefault="00401157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157">
        <w:rPr>
          <w:sz w:val="24"/>
          <w:szCs w:val="24"/>
        </w:rPr>
        <w:t>Not enough time to find resources</w:t>
      </w:r>
    </w:p>
    <w:p w:rsidR="00401157" w:rsidRPr="00401157" w:rsidRDefault="00401157" w:rsidP="00401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157">
        <w:rPr>
          <w:sz w:val="24"/>
          <w:szCs w:val="24"/>
        </w:rPr>
        <w:t>List management</w:t>
      </w:r>
    </w:p>
    <w:p w:rsidR="00401157" w:rsidRPr="00401157" w:rsidRDefault="00830B5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to Overcome C</w:t>
      </w:r>
      <w:r w:rsidR="00401157" w:rsidRPr="00401157">
        <w:rPr>
          <w:b/>
          <w:sz w:val="24"/>
          <w:szCs w:val="24"/>
        </w:rPr>
        <w:t>hallenges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Have a bank of resources/education/planned topics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Quarterly webinars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MHCA call-in to hear Region concerns</w:t>
      </w:r>
      <w:r w:rsidR="00F102DF">
        <w:rPr>
          <w:sz w:val="24"/>
          <w:szCs w:val="24"/>
        </w:rPr>
        <w:t xml:space="preserve"> and provide update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 xml:space="preserve">Incorporate MHCA Team updates in </w:t>
      </w:r>
      <w:r w:rsidR="00F102DF">
        <w:rPr>
          <w:sz w:val="24"/>
          <w:szCs w:val="24"/>
        </w:rPr>
        <w:t>meetings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Nurse consultants input – Q &amp; A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Align Region meeting times/dates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Networking apart from education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Do a Region survey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Offer cost-effective education/webinars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Education planning in advance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Concise education alerts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Partner with community resources for venue, treats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>MHCA send Region meeting notification</w:t>
      </w:r>
    </w:p>
    <w:p w:rsidR="00401157" w:rsidRPr="00401157" w:rsidRDefault="00401157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1157">
        <w:rPr>
          <w:sz w:val="24"/>
          <w:szCs w:val="24"/>
        </w:rPr>
        <w:t xml:space="preserve">Region </w:t>
      </w:r>
      <w:proofErr w:type="spellStart"/>
      <w:r w:rsidRPr="00401157">
        <w:rPr>
          <w:sz w:val="24"/>
          <w:szCs w:val="24"/>
        </w:rPr>
        <w:t>listservs</w:t>
      </w:r>
      <w:proofErr w:type="spellEnd"/>
    </w:p>
    <w:p w:rsidR="00401157" w:rsidRDefault="00AB012F" w:rsidP="00401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Annual Meeting </w:t>
      </w:r>
      <w:r w:rsidR="00401157" w:rsidRPr="00401157">
        <w:rPr>
          <w:sz w:val="24"/>
          <w:szCs w:val="24"/>
        </w:rPr>
        <w:t>time</w:t>
      </w:r>
      <w:r>
        <w:rPr>
          <w:sz w:val="24"/>
          <w:szCs w:val="24"/>
        </w:rPr>
        <w:t xml:space="preserve"> for each region; 30-60 minute meetings</w:t>
      </w:r>
    </w:p>
    <w:p w:rsidR="00830B5A" w:rsidRPr="00A45F18" w:rsidRDefault="00830B5A" w:rsidP="00830B5A">
      <w:pPr>
        <w:rPr>
          <w:b/>
          <w:sz w:val="24"/>
          <w:szCs w:val="24"/>
        </w:rPr>
      </w:pPr>
      <w:r w:rsidRPr="00A45F18">
        <w:rPr>
          <w:b/>
          <w:sz w:val="24"/>
          <w:szCs w:val="24"/>
        </w:rPr>
        <w:t>Discussion Regarding Meetings – 2017</w:t>
      </w:r>
    </w:p>
    <w:p w:rsidR="00830B5A" w:rsidRDefault="00830B5A" w:rsidP="00830B5A">
      <w:pPr>
        <w:rPr>
          <w:sz w:val="24"/>
          <w:szCs w:val="24"/>
        </w:rPr>
      </w:pPr>
      <w:r>
        <w:rPr>
          <w:sz w:val="24"/>
          <w:szCs w:val="24"/>
        </w:rPr>
        <w:t xml:space="preserve">Consensus by participants reached to try a quarterly meeting schedule – all on the same date and consisting of a free webinar provided by MHCA along with MHCA updates. Regions would decide </w:t>
      </w:r>
      <w:r w:rsidR="00A45F18">
        <w:rPr>
          <w:sz w:val="24"/>
          <w:szCs w:val="24"/>
        </w:rPr>
        <w:t xml:space="preserve">individually </w:t>
      </w:r>
      <w:r>
        <w:rPr>
          <w:sz w:val="24"/>
          <w:szCs w:val="24"/>
        </w:rPr>
        <w:t>how much time following the webinar</w:t>
      </w:r>
      <w:r w:rsidR="00A45F18">
        <w:rPr>
          <w:sz w:val="24"/>
          <w:szCs w:val="24"/>
        </w:rPr>
        <w:t>/MHCA updates</w:t>
      </w:r>
      <w:r>
        <w:rPr>
          <w:sz w:val="24"/>
          <w:szCs w:val="24"/>
        </w:rPr>
        <w:t xml:space="preserve"> they would allocate for discussion and networking</w:t>
      </w:r>
      <w:r w:rsidR="00A45F18">
        <w:rPr>
          <w:sz w:val="24"/>
          <w:szCs w:val="24"/>
        </w:rPr>
        <w:t>. Potential dates and topics to be discussed during next Region Leaders call, date TBD.</w:t>
      </w:r>
    </w:p>
    <w:p w:rsidR="00401157" w:rsidRPr="00401157" w:rsidRDefault="00401157">
      <w:pPr>
        <w:rPr>
          <w:sz w:val="24"/>
          <w:szCs w:val="24"/>
        </w:rPr>
      </w:pPr>
    </w:p>
    <w:sectPr w:rsidR="00401157" w:rsidRPr="00401157" w:rsidSect="00830B5A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107"/>
    <w:multiLevelType w:val="hybridMultilevel"/>
    <w:tmpl w:val="74B4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2CA8"/>
    <w:multiLevelType w:val="hybridMultilevel"/>
    <w:tmpl w:val="EA0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57"/>
    <w:rsid w:val="00006488"/>
    <w:rsid w:val="00006D81"/>
    <w:rsid w:val="00012310"/>
    <w:rsid w:val="000354BD"/>
    <w:rsid w:val="00035C0A"/>
    <w:rsid w:val="0004229A"/>
    <w:rsid w:val="00043623"/>
    <w:rsid w:val="0004698C"/>
    <w:rsid w:val="00050849"/>
    <w:rsid w:val="0006164A"/>
    <w:rsid w:val="00061F75"/>
    <w:rsid w:val="0007457D"/>
    <w:rsid w:val="00087D4D"/>
    <w:rsid w:val="000973DE"/>
    <w:rsid w:val="000A6373"/>
    <w:rsid w:val="000A792B"/>
    <w:rsid w:val="000D504D"/>
    <w:rsid w:val="000E2811"/>
    <w:rsid w:val="000F302C"/>
    <w:rsid w:val="001219E6"/>
    <w:rsid w:val="001251A5"/>
    <w:rsid w:val="00127FB1"/>
    <w:rsid w:val="00132641"/>
    <w:rsid w:val="00147C14"/>
    <w:rsid w:val="00157A52"/>
    <w:rsid w:val="00162385"/>
    <w:rsid w:val="00173CF4"/>
    <w:rsid w:val="001953E1"/>
    <w:rsid w:val="00197DF8"/>
    <w:rsid w:val="001A5DCA"/>
    <w:rsid w:val="001C31DC"/>
    <w:rsid w:val="001D6328"/>
    <w:rsid w:val="001E3D91"/>
    <w:rsid w:val="001F0B55"/>
    <w:rsid w:val="001F71D6"/>
    <w:rsid w:val="002137A1"/>
    <w:rsid w:val="002139C5"/>
    <w:rsid w:val="00223E0B"/>
    <w:rsid w:val="002250CE"/>
    <w:rsid w:val="00231108"/>
    <w:rsid w:val="00237D8B"/>
    <w:rsid w:val="002514A5"/>
    <w:rsid w:val="00253132"/>
    <w:rsid w:val="0025729D"/>
    <w:rsid w:val="00292E3B"/>
    <w:rsid w:val="00296B8F"/>
    <w:rsid w:val="002B08C1"/>
    <w:rsid w:val="002B74A1"/>
    <w:rsid w:val="002C0BA2"/>
    <w:rsid w:val="002C2A90"/>
    <w:rsid w:val="002D16B4"/>
    <w:rsid w:val="002E5708"/>
    <w:rsid w:val="002E6E72"/>
    <w:rsid w:val="002F484B"/>
    <w:rsid w:val="0030045C"/>
    <w:rsid w:val="003008E8"/>
    <w:rsid w:val="0030261C"/>
    <w:rsid w:val="003027C1"/>
    <w:rsid w:val="00307172"/>
    <w:rsid w:val="00312D10"/>
    <w:rsid w:val="00313A16"/>
    <w:rsid w:val="00317534"/>
    <w:rsid w:val="003251BD"/>
    <w:rsid w:val="00331768"/>
    <w:rsid w:val="00335947"/>
    <w:rsid w:val="00335C92"/>
    <w:rsid w:val="0035591D"/>
    <w:rsid w:val="00356886"/>
    <w:rsid w:val="00361375"/>
    <w:rsid w:val="00367114"/>
    <w:rsid w:val="003718F2"/>
    <w:rsid w:val="00374E40"/>
    <w:rsid w:val="003834D9"/>
    <w:rsid w:val="003946BF"/>
    <w:rsid w:val="00394C1D"/>
    <w:rsid w:val="00397F9A"/>
    <w:rsid w:val="003A1B83"/>
    <w:rsid w:val="003A63A1"/>
    <w:rsid w:val="003B1436"/>
    <w:rsid w:val="003C34A1"/>
    <w:rsid w:val="003E6B66"/>
    <w:rsid w:val="003E7922"/>
    <w:rsid w:val="00401157"/>
    <w:rsid w:val="00403CE5"/>
    <w:rsid w:val="004229C0"/>
    <w:rsid w:val="00432CA6"/>
    <w:rsid w:val="004460F9"/>
    <w:rsid w:val="00466344"/>
    <w:rsid w:val="004765E9"/>
    <w:rsid w:val="004956B8"/>
    <w:rsid w:val="0049648E"/>
    <w:rsid w:val="004B030F"/>
    <w:rsid w:val="004B3E1D"/>
    <w:rsid w:val="004C3F0D"/>
    <w:rsid w:val="004C7D52"/>
    <w:rsid w:val="004D443B"/>
    <w:rsid w:val="004E3E6B"/>
    <w:rsid w:val="004E47B6"/>
    <w:rsid w:val="004F1575"/>
    <w:rsid w:val="004F6092"/>
    <w:rsid w:val="0050152B"/>
    <w:rsid w:val="0050619B"/>
    <w:rsid w:val="00511105"/>
    <w:rsid w:val="0051174C"/>
    <w:rsid w:val="00513656"/>
    <w:rsid w:val="00521C5D"/>
    <w:rsid w:val="00541D97"/>
    <w:rsid w:val="00552939"/>
    <w:rsid w:val="005551EE"/>
    <w:rsid w:val="005553AC"/>
    <w:rsid w:val="00560620"/>
    <w:rsid w:val="005635F9"/>
    <w:rsid w:val="005671CD"/>
    <w:rsid w:val="005701FD"/>
    <w:rsid w:val="0059008D"/>
    <w:rsid w:val="00593CD5"/>
    <w:rsid w:val="005A1EF8"/>
    <w:rsid w:val="005B1E82"/>
    <w:rsid w:val="005C3B23"/>
    <w:rsid w:val="005C7120"/>
    <w:rsid w:val="005D4318"/>
    <w:rsid w:val="005D7023"/>
    <w:rsid w:val="005D7724"/>
    <w:rsid w:val="005E44D4"/>
    <w:rsid w:val="005E48D2"/>
    <w:rsid w:val="005E4DBE"/>
    <w:rsid w:val="005E73A1"/>
    <w:rsid w:val="005F4536"/>
    <w:rsid w:val="006026EC"/>
    <w:rsid w:val="00605C07"/>
    <w:rsid w:val="006102FE"/>
    <w:rsid w:val="006213B3"/>
    <w:rsid w:val="0063071E"/>
    <w:rsid w:val="0064789F"/>
    <w:rsid w:val="00672CDD"/>
    <w:rsid w:val="006915CD"/>
    <w:rsid w:val="006918CD"/>
    <w:rsid w:val="006A19E4"/>
    <w:rsid w:val="006A7253"/>
    <w:rsid w:val="006B709A"/>
    <w:rsid w:val="006C7ACF"/>
    <w:rsid w:val="006D4A30"/>
    <w:rsid w:val="006D6BD4"/>
    <w:rsid w:val="006E4B80"/>
    <w:rsid w:val="00711595"/>
    <w:rsid w:val="00745B94"/>
    <w:rsid w:val="0075036A"/>
    <w:rsid w:val="00753A76"/>
    <w:rsid w:val="00753C34"/>
    <w:rsid w:val="00755121"/>
    <w:rsid w:val="00770A8B"/>
    <w:rsid w:val="007711C8"/>
    <w:rsid w:val="007717AA"/>
    <w:rsid w:val="0077337D"/>
    <w:rsid w:val="007754A8"/>
    <w:rsid w:val="00780CE0"/>
    <w:rsid w:val="0079120C"/>
    <w:rsid w:val="00791559"/>
    <w:rsid w:val="00793C80"/>
    <w:rsid w:val="007A646A"/>
    <w:rsid w:val="007B47F4"/>
    <w:rsid w:val="007B4ED9"/>
    <w:rsid w:val="007F0699"/>
    <w:rsid w:val="007F0F26"/>
    <w:rsid w:val="007F125D"/>
    <w:rsid w:val="007F5A1E"/>
    <w:rsid w:val="007F64DF"/>
    <w:rsid w:val="008162E9"/>
    <w:rsid w:val="00816E8E"/>
    <w:rsid w:val="00830B5A"/>
    <w:rsid w:val="00864809"/>
    <w:rsid w:val="008763FD"/>
    <w:rsid w:val="00876C2C"/>
    <w:rsid w:val="008A5599"/>
    <w:rsid w:val="008A57C9"/>
    <w:rsid w:val="008B32E3"/>
    <w:rsid w:val="008C025D"/>
    <w:rsid w:val="008C5159"/>
    <w:rsid w:val="008D03A5"/>
    <w:rsid w:val="008D5E67"/>
    <w:rsid w:val="008D71C9"/>
    <w:rsid w:val="008E60FD"/>
    <w:rsid w:val="009173AD"/>
    <w:rsid w:val="00941055"/>
    <w:rsid w:val="0094372B"/>
    <w:rsid w:val="0097472A"/>
    <w:rsid w:val="00976758"/>
    <w:rsid w:val="00982AA5"/>
    <w:rsid w:val="0098357D"/>
    <w:rsid w:val="00985567"/>
    <w:rsid w:val="009959BF"/>
    <w:rsid w:val="009B1CC5"/>
    <w:rsid w:val="009B4BC4"/>
    <w:rsid w:val="009D10AE"/>
    <w:rsid w:val="009E47F5"/>
    <w:rsid w:val="00A03C09"/>
    <w:rsid w:val="00A04408"/>
    <w:rsid w:val="00A146AE"/>
    <w:rsid w:val="00A156EA"/>
    <w:rsid w:val="00A25082"/>
    <w:rsid w:val="00A410C9"/>
    <w:rsid w:val="00A443C5"/>
    <w:rsid w:val="00A44FCE"/>
    <w:rsid w:val="00A45F18"/>
    <w:rsid w:val="00A46A38"/>
    <w:rsid w:val="00A6301F"/>
    <w:rsid w:val="00A63917"/>
    <w:rsid w:val="00A67332"/>
    <w:rsid w:val="00A83A09"/>
    <w:rsid w:val="00AA3C91"/>
    <w:rsid w:val="00AA4B29"/>
    <w:rsid w:val="00AA597A"/>
    <w:rsid w:val="00AA784F"/>
    <w:rsid w:val="00AB012F"/>
    <w:rsid w:val="00AE2EB1"/>
    <w:rsid w:val="00AF0EDC"/>
    <w:rsid w:val="00B1200A"/>
    <w:rsid w:val="00B14823"/>
    <w:rsid w:val="00B16DC7"/>
    <w:rsid w:val="00B203AF"/>
    <w:rsid w:val="00B2200E"/>
    <w:rsid w:val="00B25B5F"/>
    <w:rsid w:val="00B305E5"/>
    <w:rsid w:val="00B3590A"/>
    <w:rsid w:val="00B36FCE"/>
    <w:rsid w:val="00B403EF"/>
    <w:rsid w:val="00B4340A"/>
    <w:rsid w:val="00B4383A"/>
    <w:rsid w:val="00B446C5"/>
    <w:rsid w:val="00B47258"/>
    <w:rsid w:val="00B8007F"/>
    <w:rsid w:val="00B90460"/>
    <w:rsid w:val="00BA0B5C"/>
    <w:rsid w:val="00BA1370"/>
    <w:rsid w:val="00BA78B1"/>
    <w:rsid w:val="00BB1F80"/>
    <w:rsid w:val="00BB31D7"/>
    <w:rsid w:val="00BB5986"/>
    <w:rsid w:val="00BC6447"/>
    <w:rsid w:val="00BE5975"/>
    <w:rsid w:val="00BE6247"/>
    <w:rsid w:val="00BE6BC1"/>
    <w:rsid w:val="00BF003E"/>
    <w:rsid w:val="00BF021D"/>
    <w:rsid w:val="00C035A7"/>
    <w:rsid w:val="00C109C3"/>
    <w:rsid w:val="00C12769"/>
    <w:rsid w:val="00C138F2"/>
    <w:rsid w:val="00C13BE4"/>
    <w:rsid w:val="00C17E3B"/>
    <w:rsid w:val="00C2625B"/>
    <w:rsid w:val="00C305DB"/>
    <w:rsid w:val="00C502A1"/>
    <w:rsid w:val="00C56C83"/>
    <w:rsid w:val="00C62A7D"/>
    <w:rsid w:val="00C65B11"/>
    <w:rsid w:val="00C70985"/>
    <w:rsid w:val="00C77DF0"/>
    <w:rsid w:val="00C9076F"/>
    <w:rsid w:val="00C909C8"/>
    <w:rsid w:val="00CB0019"/>
    <w:rsid w:val="00CF5F1C"/>
    <w:rsid w:val="00D00D50"/>
    <w:rsid w:val="00D01937"/>
    <w:rsid w:val="00D30273"/>
    <w:rsid w:val="00D33291"/>
    <w:rsid w:val="00D37FED"/>
    <w:rsid w:val="00D55955"/>
    <w:rsid w:val="00D62657"/>
    <w:rsid w:val="00D819E3"/>
    <w:rsid w:val="00D926F7"/>
    <w:rsid w:val="00DA534E"/>
    <w:rsid w:val="00DA5F30"/>
    <w:rsid w:val="00DB35C0"/>
    <w:rsid w:val="00DB6942"/>
    <w:rsid w:val="00DC16A9"/>
    <w:rsid w:val="00DC1BC8"/>
    <w:rsid w:val="00DD2C5F"/>
    <w:rsid w:val="00DE2ACF"/>
    <w:rsid w:val="00DE741D"/>
    <w:rsid w:val="00E03C39"/>
    <w:rsid w:val="00E06085"/>
    <w:rsid w:val="00E140F1"/>
    <w:rsid w:val="00E14352"/>
    <w:rsid w:val="00E22A53"/>
    <w:rsid w:val="00E244F5"/>
    <w:rsid w:val="00E2557F"/>
    <w:rsid w:val="00E42623"/>
    <w:rsid w:val="00E4413A"/>
    <w:rsid w:val="00E500CC"/>
    <w:rsid w:val="00E54EE0"/>
    <w:rsid w:val="00E6756F"/>
    <w:rsid w:val="00E70DB8"/>
    <w:rsid w:val="00E74B5C"/>
    <w:rsid w:val="00EA5A84"/>
    <w:rsid w:val="00EA5C04"/>
    <w:rsid w:val="00EB03CF"/>
    <w:rsid w:val="00EB59F6"/>
    <w:rsid w:val="00EC0C19"/>
    <w:rsid w:val="00EC1D52"/>
    <w:rsid w:val="00EC38DC"/>
    <w:rsid w:val="00EE1CC2"/>
    <w:rsid w:val="00F0434C"/>
    <w:rsid w:val="00F102DF"/>
    <w:rsid w:val="00F241AE"/>
    <w:rsid w:val="00F32FD1"/>
    <w:rsid w:val="00F379CE"/>
    <w:rsid w:val="00F45FFB"/>
    <w:rsid w:val="00F54C0B"/>
    <w:rsid w:val="00F54F1D"/>
    <w:rsid w:val="00F5762A"/>
    <w:rsid w:val="00F617DB"/>
    <w:rsid w:val="00F714BC"/>
    <w:rsid w:val="00FA72F1"/>
    <w:rsid w:val="00FA7483"/>
    <w:rsid w:val="00FB3DB3"/>
    <w:rsid w:val="00FC0A9B"/>
    <w:rsid w:val="00FC1CB2"/>
    <w:rsid w:val="00FC4235"/>
    <w:rsid w:val="00FD43C4"/>
    <w:rsid w:val="00FE42C7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C55CF-B1FA-41A3-BAF2-9F93911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Swanson</dc:creator>
  <cp:keywords/>
  <dc:description/>
  <cp:lastModifiedBy>Allison Kindseth</cp:lastModifiedBy>
  <cp:revision>2</cp:revision>
  <cp:lastPrinted>2016-05-23T13:46:00Z</cp:lastPrinted>
  <dcterms:created xsi:type="dcterms:W3CDTF">2016-06-22T18:16:00Z</dcterms:created>
  <dcterms:modified xsi:type="dcterms:W3CDTF">2016-06-22T18:16:00Z</dcterms:modified>
</cp:coreProperties>
</file>