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14670" w:type="dxa"/>
        <w:tblInd w:w="-810" w:type="dxa"/>
        <w:tblLook w:val="04A0" w:firstRow="1" w:lastRow="0" w:firstColumn="1" w:lastColumn="0" w:noHBand="0" w:noVBand="1"/>
      </w:tblPr>
      <w:tblGrid>
        <w:gridCol w:w="2897"/>
        <w:gridCol w:w="3720"/>
        <w:gridCol w:w="4755"/>
        <w:gridCol w:w="1909"/>
        <w:gridCol w:w="1389"/>
      </w:tblGrid>
      <w:tr w:rsidR="002F3CD2" w14:paraId="5BE52F0A" w14:textId="77777777" w:rsidTr="006230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64D" w14:textId="77777777" w:rsidR="002F3CD2" w:rsidRPr="00713654" w:rsidRDefault="007D4502" w:rsidP="002F3CD2">
            <w:pPr>
              <w:jc w:val="center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noProof/>
                <w:sz w:val="36"/>
                <w:szCs w:val="36"/>
              </w:rPr>
              <w:drawing>
                <wp:anchor distT="0" distB="0" distL="114300" distR="114300" simplePos="0" relativeHeight="251658241" behindDoc="0" locked="0" layoutInCell="1" allowOverlap="1" wp14:anchorId="00656706" wp14:editId="678E6497">
                  <wp:simplePos x="0" y="0"/>
                  <wp:positionH relativeFrom="column">
                    <wp:posOffset>-15059</wp:posOffset>
                  </wp:positionH>
                  <wp:positionV relativeFrom="paragraph">
                    <wp:posOffset>80464</wp:posOffset>
                  </wp:positionV>
                  <wp:extent cx="1740370" cy="522514"/>
                  <wp:effectExtent l="0" t="0" r="0" b="0"/>
                  <wp:wrapNone/>
                  <wp:docPr id="2" name="Picture 2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ock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370" cy="522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5713">
              <w:rPr>
                <w:rFonts w:ascii="Cambria" w:hAnsi="Cambria"/>
                <w:sz w:val="36"/>
                <w:szCs w:val="36"/>
              </w:rPr>
              <w:t xml:space="preserve">2025 </w:t>
            </w:r>
            <w:r w:rsidR="001D1D27">
              <w:rPr>
                <w:rFonts w:ascii="Cambria" w:hAnsi="Cambria"/>
                <w:sz w:val="36"/>
                <w:szCs w:val="36"/>
              </w:rPr>
              <w:t xml:space="preserve">Medicare </w:t>
            </w:r>
            <w:r w:rsidR="008B0913">
              <w:rPr>
                <w:rFonts w:ascii="Cambria" w:hAnsi="Cambria"/>
                <w:sz w:val="36"/>
                <w:szCs w:val="36"/>
              </w:rPr>
              <w:t>Workgroup</w:t>
            </w:r>
          </w:p>
          <w:p w14:paraId="4DE596F2" w14:textId="77777777" w:rsidR="002F3CD2" w:rsidRPr="00713654" w:rsidRDefault="002F3CD2" w:rsidP="002F3CD2">
            <w:pPr>
              <w:jc w:val="center"/>
              <w:rPr>
                <w:rFonts w:ascii="Cambria" w:hAnsi="Cambria"/>
                <w:b w:val="0"/>
                <w:sz w:val="28"/>
                <w:szCs w:val="28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Meeting Minutes &amp; Agenda</w:t>
            </w:r>
          </w:p>
          <w:p w14:paraId="7BDCACFC" w14:textId="77777777" w:rsidR="002F3CD2" w:rsidRPr="002F3CD2" w:rsidRDefault="002F3CD2" w:rsidP="002F3CD2">
            <w:pPr>
              <w:jc w:val="center"/>
              <w:rPr>
                <w:rFonts w:ascii="Cambria" w:hAnsi="Cambria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Date</w:t>
            </w:r>
            <w:r w:rsidR="00D92743">
              <w:rPr>
                <w:rFonts w:ascii="Cambria" w:hAnsi="Cambria"/>
                <w:b w:val="0"/>
                <w:sz w:val="28"/>
                <w:szCs w:val="28"/>
              </w:rPr>
              <w:t xml:space="preserve">: </w:t>
            </w:r>
            <w:r w:rsidR="00D5406C">
              <w:rPr>
                <w:rFonts w:ascii="Cambria" w:hAnsi="Cambria"/>
                <w:b w:val="0"/>
                <w:sz w:val="28"/>
                <w:szCs w:val="28"/>
              </w:rPr>
              <w:t>11/19/</w:t>
            </w:r>
            <w:r w:rsidR="00333E08">
              <w:rPr>
                <w:rFonts w:ascii="Cambria" w:hAnsi="Cambria"/>
                <w:b w:val="0"/>
                <w:sz w:val="28"/>
                <w:szCs w:val="28"/>
              </w:rPr>
              <w:t>2025</w:t>
            </w:r>
          </w:p>
        </w:tc>
      </w:tr>
      <w:tr w:rsidR="002F3CD2" w14:paraId="673B9D22" w14:textId="77777777" w:rsidTr="001157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7744" w14:textId="77777777" w:rsidR="002F3CD2" w:rsidRPr="002F3CD2" w:rsidRDefault="002F3CD2">
            <w:pPr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2F3CD2">
              <w:rPr>
                <w:rFonts w:ascii="Cambria" w:hAnsi="Cambria"/>
                <w:i/>
                <w:sz w:val="24"/>
                <w:szCs w:val="24"/>
                <w:u w:val="single"/>
              </w:rPr>
              <w:t xml:space="preserve">Committee Members: </w:t>
            </w:r>
          </w:p>
          <w:p w14:paraId="7DCE1D01" w14:textId="77777777" w:rsidR="002F3CD2" w:rsidRPr="002F3CD2" w:rsidRDefault="00EF3812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EE01C2" wp14:editId="17C67AD9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31750</wp:posOffset>
                      </wp:positionV>
                      <wp:extent cx="9066530" cy="8763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6530" cy="876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E35433" w14:textId="77777777" w:rsidR="00EF3812" w:rsidRPr="00EF3812" w:rsidRDefault="000D7555" w:rsidP="00EF3812">
                                  <w:pPr>
                                    <w:pStyle w:val="NoSpacing"/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id w:val="1936860834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115713">
                                    <w:t xml:space="preserve"> Barb Jezorski</w:t>
                                  </w:r>
                                  <w:r w:rsidR="00143136">
                                    <w:t>, Chair</w:t>
                                  </w:r>
                                  <w:r w:rsidR="007D4502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379168136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Rachel Eastwood</w:t>
                                  </w:r>
                                  <w:r w:rsidR="00143136">
                                    <w:t>, Vice Chair</w:t>
                                  </w:r>
                                  <w:r w:rsidR="001D1D27">
                                    <w:tab/>
                                  </w:r>
                                  <w:r w:rsidR="00713654" w:rsidRPr="00DA74F4">
                                    <w:tab/>
                                  </w:r>
                                  <w:sdt>
                                    <w:sdtPr>
                                      <w:id w:val="1795565106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143136">
                                    <w:t xml:space="preserve"> </w:t>
                                  </w:r>
                                  <w:r w:rsidR="00E4460B">
                                    <w:t>Katie Troumbly</w:t>
                                  </w:r>
                                  <w:r w:rsidR="00143136">
                                    <w:t>, Board Liaiso</w:t>
                                  </w:r>
                                  <w:r w:rsidR="001D1D27">
                                    <w:t>n</w:t>
                                  </w:r>
                                  <w:r w:rsidR="00EF3812">
                                    <w:tab/>
                                  </w:r>
                                  <w:sdt>
                                    <w:sdtPr>
                                      <w:id w:val="1377902381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F3812">
                                    <w:t xml:space="preserve"> </w:t>
                                  </w:r>
                                  <w:r w:rsidR="00115713">
                                    <w:t>Regulatory Manager, Staff</w:t>
                                  </w:r>
                                </w:p>
                                <w:p w14:paraId="74220835" w14:textId="77777777" w:rsidR="00713654" w:rsidRPr="00DA74F4" w:rsidRDefault="000D7555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819686049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115713">
                                    <w:t xml:space="preserve"> </w:t>
                                  </w:r>
                                  <w:r w:rsidR="00BB0D6E">
                                    <w:t>Jill Arvidson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115713">
                                    <w:tab/>
                                  </w:r>
                                  <w:r w:rsidR="00115713">
                                    <w:tab/>
                                  </w:r>
                                  <w:sdt>
                                    <w:sdtPr>
                                      <w:id w:val="19126489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B0D6E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B0D6E">
                                    <w:t xml:space="preserve"> Paula Berger</w:t>
                                  </w:r>
                                  <w:r w:rsidR="00BB0D6E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EF3812">
                                    <w:rPr>
                                      <w:rFonts w:ascii="MS Gothic" w:eastAsia="MS Gothic" w:hAnsi="MS Gothic"/>
                                    </w:rPr>
                                    <w:tab/>
                                  </w:r>
                                  <w:sdt>
                                    <w:sdtPr>
                                      <w:id w:val="-7006992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84EE5">
                                    <w:t xml:space="preserve"> </w:t>
                                  </w:r>
                                  <w:r w:rsidR="00115713">
                                    <w:t>Teri Henning</w:t>
                                  </w:r>
                                  <w:r w:rsidR="007E4890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F76E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10052062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F76E4" w:rsidRPr="003F76E4">
                                    <w:t xml:space="preserve"> </w:t>
                                  </w:r>
                                  <w:r w:rsidR="00115713">
                                    <w:t>April Hocum</w:t>
                                  </w:r>
                                  <w:r w:rsidR="00BD5ED3">
                                    <w:tab/>
                                  </w:r>
                                  <w:r w:rsidR="003F76E4">
                                    <w:tab/>
                                  </w:r>
                                  <w:r w:rsidR="00BD5ED3">
                                    <w:tab/>
                                  </w:r>
                                </w:p>
                                <w:p w14:paraId="58A1D7BB" w14:textId="77777777" w:rsidR="00713654" w:rsidRPr="00DA74F4" w:rsidRDefault="000D7555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978175262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BB0D6E">
                                    <w:t xml:space="preserve"> Jessica Kirchoff </w:t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r w:rsidR="00BB0D6E">
                                    <w:tab/>
                                  </w:r>
                                  <w:sdt>
                                    <w:sdtPr>
                                      <w:id w:val="1530370324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115713">
                                    <w:t xml:space="preserve"> Jennifer Stark</w:t>
                                  </w:r>
                                  <w:r w:rsidR="00E60A79">
                                    <w:tab/>
                                  </w:r>
                                  <w:r w:rsidR="00E35BC9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-411779764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747F0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115713">
                                    <w:t xml:space="preserve"> Kay Toczek</w:t>
                                  </w:r>
                                  <w:r w:rsidR="00DA74F4" w:rsidRPr="00DA74F4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  <w:r w:rsidR="00294801">
                                    <w:tab/>
                                  </w:r>
                                </w:p>
                                <w:p w14:paraId="53DE1226" w14:textId="77777777" w:rsidR="009330D7" w:rsidRPr="00DA74F4" w:rsidRDefault="00B84EE5" w:rsidP="009330D7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  <w:r>
                                    <w:tab/>
                                  </w:r>
                                  <w:r w:rsidR="00752AE2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9330D7" w:rsidRPr="00DA74F4">
                                    <w:tab/>
                                  </w:r>
                                  <w:r w:rsidR="009330D7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A12C39">
                                    <w:tab/>
                                  </w:r>
                                  <w:r w:rsidR="009330D7">
                                    <w:tab/>
                                  </w:r>
                                </w:p>
                                <w:p w14:paraId="096B2741" w14:textId="77777777" w:rsidR="00E83940" w:rsidRPr="00DA74F4" w:rsidRDefault="00E83940" w:rsidP="00E83940">
                                  <w:pPr>
                                    <w:pStyle w:val="NoSpacing"/>
                                    <w:spacing w:line="360" w:lineRule="auto"/>
                                    <w:ind w:left="0" w:firstLine="0"/>
                                  </w:pPr>
                                </w:p>
                                <w:p w14:paraId="6ECDAE38" w14:textId="77777777" w:rsidR="00713654" w:rsidRDefault="00713654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26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15pt;margin-top:2.5pt;width:713.9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" filled="f" stroked="f" strokeweight=".5pt">
                      <v:textbox>
                        <w:txbxContent>
                          <w:p w:rsidR="00EF3812" w:rsidRPr="00EF3812" w:rsidRDefault="00AD191E" w:rsidP="00EF3812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</w:rPr>
                            </w:pPr>
                            <w:sdt>
                              <w:sdtPr>
                                <w:id w:val="193686083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115713">
                              <w:t xml:space="preserve"> Barb </w:t>
                            </w:r>
                            <w:proofErr w:type="spellStart"/>
                            <w:r w:rsidR="00115713">
                              <w:t>Jezorski</w:t>
                            </w:r>
                            <w:proofErr w:type="spellEnd"/>
                            <w:r w:rsidR="00143136">
                              <w:t>, Chair</w:t>
                            </w:r>
                            <w:r w:rsidR="007D4502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37916813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>Rachel Eastwood</w:t>
                            </w:r>
                            <w:r w:rsidR="00143136">
                              <w:t>, Vice Chair</w:t>
                            </w:r>
                            <w:r w:rsidR="001D1D27">
                              <w:tab/>
                            </w:r>
                            <w:r w:rsidR="00713654" w:rsidRPr="00DA74F4">
                              <w:tab/>
                            </w:r>
                            <w:sdt>
                              <w:sdtPr>
                                <w:id w:val="179556510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143136">
                              <w:t xml:space="preserve"> </w:t>
                            </w:r>
                            <w:r w:rsidR="00E4460B">
                              <w:t xml:space="preserve">Katie </w:t>
                            </w:r>
                            <w:proofErr w:type="spellStart"/>
                            <w:r w:rsidR="00E4460B">
                              <w:t>Troumbly</w:t>
                            </w:r>
                            <w:proofErr w:type="spellEnd"/>
                            <w:r w:rsidR="00143136">
                              <w:t>, Board Liaiso</w:t>
                            </w:r>
                            <w:r w:rsidR="001D1D27">
                              <w:t>n</w:t>
                            </w:r>
                            <w:r w:rsidR="00EF3812">
                              <w:tab/>
                            </w:r>
                            <w:sdt>
                              <w:sdtPr>
                                <w:id w:val="137790238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EF3812">
                              <w:t xml:space="preserve"> </w:t>
                            </w:r>
                            <w:r w:rsidR="00115713">
                              <w:t>Regulatory Manager, Staff</w:t>
                            </w:r>
                          </w:p>
                          <w:p w:rsidR="00713654" w:rsidRPr="00DA74F4" w:rsidRDefault="00AD191E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81968604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115713">
                              <w:t xml:space="preserve"> </w:t>
                            </w:r>
                            <w:r w:rsidR="00BB0D6E">
                              <w:t xml:space="preserve">Jill </w:t>
                            </w:r>
                            <w:proofErr w:type="spellStart"/>
                            <w:r w:rsidR="00BB0D6E">
                              <w:t>Arvidson</w:t>
                            </w:r>
                            <w:proofErr w:type="spellEnd"/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115713">
                              <w:tab/>
                            </w:r>
                            <w:r w:rsidR="00115713">
                              <w:tab/>
                            </w:r>
                            <w:sdt>
                              <w:sdtPr>
                                <w:id w:val="1912648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0D6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0D6E">
                              <w:t xml:space="preserve"> Paula Berger</w:t>
                            </w:r>
                            <w:r w:rsidR="00BB0D6E">
                              <w:tab/>
                            </w:r>
                            <w:r w:rsidR="00DA74F4" w:rsidRPr="00DA74F4">
                              <w:tab/>
                            </w:r>
                            <w:r w:rsidR="00BB0D6E">
                              <w:tab/>
                            </w:r>
                            <w:r w:rsidR="00EF3812"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sdt>
                              <w:sdtPr>
                                <w:id w:val="-7006992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84EE5">
                              <w:t xml:space="preserve"> </w:t>
                            </w:r>
                            <w:r w:rsidR="00115713">
                              <w:t>Teri Henning</w:t>
                            </w:r>
                            <w:r w:rsidR="007E4890">
                              <w:tab/>
                            </w:r>
                            <w:r w:rsidR="003142F4">
                              <w:tab/>
                            </w:r>
                            <w:r w:rsidR="003F76E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1005206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76E4" w:rsidRPr="003F76E4">
                              <w:t xml:space="preserve"> </w:t>
                            </w:r>
                            <w:r w:rsidR="00115713">
                              <w:t xml:space="preserve">April </w:t>
                            </w:r>
                            <w:proofErr w:type="spellStart"/>
                            <w:r w:rsidR="00115713">
                              <w:t>Hocum</w:t>
                            </w:r>
                            <w:proofErr w:type="spellEnd"/>
                            <w:r w:rsidR="00BD5ED3">
                              <w:tab/>
                            </w:r>
                            <w:r w:rsidR="003F76E4">
                              <w:tab/>
                            </w:r>
                            <w:r w:rsidR="00BD5ED3">
                              <w:tab/>
                            </w:r>
                          </w:p>
                          <w:p w:rsidR="00713654" w:rsidRPr="00DA74F4" w:rsidRDefault="00AD191E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978175262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BB0D6E">
                              <w:t xml:space="preserve"> Jessica Kirchoff </w:t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r w:rsidR="00BB0D6E">
                              <w:tab/>
                            </w:r>
                            <w:sdt>
                              <w:sdtPr>
                                <w:id w:val="153037032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115713">
                              <w:t xml:space="preserve"> Jennifer Stark</w:t>
                            </w:r>
                            <w:r w:rsidR="00E60A79">
                              <w:tab/>
                            </w:r>
                            <w:r w:rsidR="00E35BC9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-41177976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747F0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115713">
                              <w:t xml:space="preserve"> Kay </w:t>
                            </w:r>
                            <w:proofErr w:type="spellStart"/>
                            <w:r w:rsidR="00115713">
                              <w:t>Toczek</w:t>
                            </w:r>
                            <w:proofErr w:type="spellEnd"/>
                            <w:r w:rsidR="00DA74F4" w:rsidRPr="00DA74F4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  <w:r w:rsidR="00294801">
                              <w:tab/>
                            </w:r>
                          </w:p>
                          <w:p w:rsidR="009330D7" w:rsidRPr="00DA74F4" w:rsidRDefault="00B84EE5" w:rsidP="009330D7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  <w:r>
                              <w:tab/>
                            </w:r>
                            <w:r w:rsidR="00752AE2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  <w:r w:rsidR="009330D7">
                              <w:tab/>
                            </w:r>
                            <w:r w:rsidR="009330D7" w:rsidRPr="00DA74F4">
                              <w:tab/>
                            </w:r>
                            <w:r w:rsidR="009330D7">
                              <w:tab/>
                            </w:r>
                            <w:r w:rsidR="00A12C39">
                              <w:tab/>
                            </w:r>
                            <w:r w:rsidR="00A12C39">
                              <w:tab/>
                            </w:r>
                            <w:r w:rsidR="009330D7">
                              <w:tab/>
                            </w:r>
                          </w:p>
                          <w:p w:rsidR="00E83940" w:rsidRPr="00DA74F4" w:rsidRDefault="00E83940" w:rsidP="00E83940">
                            <w:pPr>
                              <w:pStyle w:val="NoSpacing"/>
                              <w:spacing w:line="360" w:lineRule="auto"/>
                              <w:ind w:left="0" w:firstLine="0"/>
                            </w:pPr>
                          </w:p>
                          <w:p w:rsidR="00713654" w:rsidRDefault="00713654" w:rsidP="00EF3812">
                            <w:pPr>
                              <w:pStyle w:val="NoSpacing"/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CD2" w14:paraId="524729EA" w14:textId="77777777" w:rsidTr="0062303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1629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Others Present:</w:t>
            </w:r>
            <w:r w:rsidR="00D92743">
              <w:rPr>
                <w:rFonts w:ascii="Cambria" w:hAnsi="Cambria"/>
              </w:rPr>
              <w:t xml:space="preserve"> </w:t>
            </w:r>
          </w:p>
        </w:tc>
      </w:tr>
      <w:tr w:rsidR="002F3CD2" w14:paraId="544CF44B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C23" w14:textId="77777777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Staff Present:</w:t>
            </w:r>
          </w:p>
        </w:tc>
      </w:tr>
      <w:tr w:rsidR="002F3CD2" w14:paraId="2C3AF8AC" w14:textId="77777777" w:rsidTr="003D6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C953" w14:textId="77777777" w:rsidR="002F3CD2" w:rsidRPr="003027A8" w:rsidRDefault="002F3CD2" w:rsidP="0071365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027A8">
              <w:rPr>
                <w:rFonts w:ascii="Cambria" w:hAnsi="Cambria"/>
                <w:sz w:val="24"/>
                <w:szCs w:val="24"/>
              </w:rPr>
              <w:t>Agenda Item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418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Discussion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4660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Motion and Vote Follow-Up or Action Item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998D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Responsibility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DC5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Deadline</w:t>
            </w:r>
          </w:p>
        </w:tc>
      </w:tr>
      <w:tr w:rsidR="002F3CD2" w14:paraId="2D0353EE" w14:textId="77777777" w:rsidTr="003D6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AA9C" w14:textId="77777777" w:rsidR="002F3CD2" w:rsidRPr="00713654" w:rsidRDefault="00713654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r w:rsidR="00F86EE6">
              <w:rPr>
                <w:rFonts w:ascii="Cambria" w:hAnsi="Cambria"/>
              </w:rPr>
              <w:t>Call to Order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117D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DB20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3810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84C5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5783EE7B" w14:textId="77777777" w:rsidTr="003D615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AD8C" w14:textId="77777777" w:rsidR="002F3CD2" w:rsidRPr="00713654" w:rsidRDefault="002F3CD2" w:rsidP="00713654">
            <w:pPr>
              <w:rPr>
                <w:rFonts w:ascii="Cambria" w:hAnsi="Cambria"/>
              </w:rPr>
            </w:pPr>
            <w:r w:rsidRPr="00713654">
              <w:rPr>
                <w:rFonts w:ascii="Cambria" w:hAnsi="Cambria"/>
              </w:rPr>
              <w:t xml:space="preserve">2. </w:t>
            </w:r>
            <w:r w:rsidR="00713654" w:rsidRPr="00713654">
              <w:rPr>
                <w:rFonts w:ascii="Cambria" w:hAnsi="Cambria"/>
              </w:rPr>
              <w:t>Approval of Minutes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B6C3" w14:textId="77777777" w:rsidR="002F3CD2" w:rsidRPr="00713654" w:rsidRDefault="007E6675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Approval of 9/2/25 meeting minutes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4E0E" w14:textId="77777777" w:rsidR="002F3CD2" w:rsidRPr="00713654" w:rsidRDefault="00102A3F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Approved as written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2230" w14:textId="77777777" w:rsidR="002F3CD2" w:rsidRPr="00713654" w:rsidRDefault="007E6675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0A2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658A4B28" w14:textId="77777777" w:rsidTr="003D6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765" w14:textId="77777777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Advocacy Update</w:t>
            </w:r>
            <w:r w:rsidR="00275209">
              <w:rPr>
                <w:rFonts w:ascii="Cambria" w:hAnsi="Cambria"/>
              </w:rPr>
              <w:t>:</w:t>
            </w:r>
            <w:r w:rsidR="00CE6292">
              <w:rPr>
                <w:rFonts w:ascii="Cambria" w:hAnsi="Cambria"/>
              </w:rPr>
              <w:t xml:space="preserve"> </w:t>
            </w:r>
            <w:r w:rsidR="00193E63">
              <w:rPr>
                <w:rFonts w:ascii="Cambria" w:hAnsi="Cambria"/>
              </w:rPr>
              <w:t>Telehealth for F2F</w:t>
            </w:r>
            <w:r w:rsidR="007E41C2">
              <w:rPr>
                <w:rFonts w:ascii="Cambria" w:hAnsi="Cambria"/>
              </w:rPr>
              <w:t>, NGS POE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416A" w14:textId="77777777" w:rsidR="00C747F0" w:rsidRPr="00102A3F" w:rsidRDefault="00C747F0" w:rsidP="00102A3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2A3F">
              <w:rPr>
                <w:rFonts w:ascii="Cambria" w:hAnsi="Cambria"/>
              </w:rPr>
              <w:t>Gov</w:t>
            </w:r>
            <w:r w:rsidR="00102A3F" w:rsidRPr="00102A3F">
              <w:rPr>
                <w:rFonts w:ascii="Cambria" w:hAnsi="Cambria"/>
              </w:rPr>
              <w:t>ernment re-</w:t>
            </w:r>
            <w:r w:rsidRPr="00102A3F">
              <w:rPr>
                <w:rFonts w:ascii="Cambria" w:hAnsi="Cambria"/>
              </w:rPr>
              <w:t xml:space="preserve">opened </w:t>
            </w:r>
          </w:p>
          <w:p w14:paraId="68BE65EF" w14:textId="77777777" w:rsidR="00C747F0" w:rsidRPr="00102A3F" w:rsidRDefault="00C747F0" w:rsidP="00102A3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2A3F">
              <w:rPr>
                <w:rFonts w:ascii="Cambria" w:hAnsi="Cambria"/>
              </w:rPr>
              <w:t>Telehealth F2F re</w:t>
            </w:r>
            <w:r w:rsidR="00102A3F" w:rsidRPr="00102A3F">
              <w:rPr>
                <w:rFonts w:ascii="Cambria" w:hAnsi="Cambria"/>
              </w:rPr>
              <w:t>instated for Home Health and Hospice</w:t>
            </w:r>
          </w:p>
          <w:p w14:paraId="6B596746" w14:textId="77777777" w:rsidR="00C747F0" w:rsidRPr="00102A3F" w:rsidRDefault="00C747F0" w:rsidP="00102A3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2A3F">
              <w:rPr>
                <w:rFonts w:ascii="Cambria" w:hAnsi="Cambria"/>
              </w:rPr>
              <w:t xml:space="preserve">Final Rule not out </w:t>
            </w:r>
            <w:r w:rsidR="00102A3F">
              <w:rPr>
                <w:rFonts w:ascii="Cambria" w:hAnsi="Cambria"/>
              </w:rPr>
              <w:t>(possibly mid Nov)</w:t>
            </w:r>
          </w:p>
          <w:p w14:paraId="5FDBE662" w14:textId="77777777" w:rsidR="00C747F0" w:rsidRPr="00713654" w:rsidRDefault="00C747F0" w:rsidP="00102A3F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2A3F">
              <w:rPr>
                <w:rFonts w:ascii="Cambria" w:hAnsi="Cambria"/>
              </w:rPr>
              <w:t>NGS POE has education</w:t>
            </w:r>
            <w:r w:rsidR="00102A3F">
              <w:rPr>
                <w:rFonts w:ascii="Cambria" w:hAnsi="Cambria"/>
              </w:rPr>
              <w:t xml:space="preserve"> which is good for</w:t>
            </w:r>
            <w:r w:rsidRPr="00102A3F">
              <w:rPr>
                <w:rFonts w:ascii="Cambria" w:hAnsi="Cambria"/>
              </w:rPr>
              <w:t xml:space="preserve"> new employees </w:t>
            </w:r>
            <w:r w:rsidR="00102A3F">
              <w:rPr>
                <w:rFonts w:ascii="Cambria" w:hAnsi="Cambria"/>
              </w:rPr>
              <w:t>and leadership. They are evaluating AI capabilities.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247B" w14:textId="77777777" w:rsidR="003027A8" w:rsidRDefault="00102A3F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Alliance has a tentative meeting next week and Paulette will attend if it happens</w:t>
            </w:r>
          </w:p>
          <w:p w14:paraId="42DE4538" w14:textId="77777777" w:rsidR="00102A3F" w:rsidRPr="00D92743" w:rsidRDefault="00102A3F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 will send team the website information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5A92" w14:textId="77777777" w:rsidR="003027A8" w:rsidRPr="00713654" w:rsidRDefault="00B821A2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Paulette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C17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7FDDAA40" w14:textId="77777777" w:rsidTr="003D615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1E58" w14:textId="77777777" w:rsidR="002F3CD2" w:rsidRPr="00713654" w:rsidRDefault="00115713" w:rsidP="00713654">
            <w:pPr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 xml:space="preserve">4. </w:t>
            </w:r>
            <w:r w:rsidR="001A68B4">
              <w:rPr>
                <w:rFonts w:ascii="Cambria" w:hAnsi="Cambria"/>
              </w:rPr>
              <w:t>.</w:t>
            </w:r>
            <w:proofErr w:type="gramEnd"/>
            <w:r w:rsidR="001A68B4">
              <w:rPr>
                <w:rFonts w:ascii="Cambria" w:hAnsi="Cambria"/>
              </w:rPr>
              <w:t xml:space="preserve"> </w:t>
            </w:r>
            <w:proofErr w:type="spellStart"/>
            <w:r w:rsidR="001A68B4" w:rsidRPr="00027122">
              <w:rPr>
                <w:rFonts w:ascii="Cambria" w:hAnsi="Cambria"/>
              </w:rPr>
              <w:t>Livanta</w:t>
            </w:r>
            <w:proofErr w:type="spellEnd"/>
            <w:r w:rsidR="001A68B4" w:rsidRPr="00027122">
              <w:rPr>
                <w:rFonts w:ascii="Cambria" w:hAnsi="Cambria"/>
              </w:rPr>
              <w:t xml:space="preserve"> change to Commence Health-BOR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BD29" w14:textId="77777777" w:rsidR="002F3CD2" w:rsidRPr="00102A3F" w:rsidRDefault="00102A3F" w:rsidP="00102A3F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Reminder to update forms-</w:t>
            </w:r>
            <w:r w:rsidR="00C747F0" w:rsidRPr="00102A3F">
              <w:rPr>
                <w:rFonts w:ascii="Cambria" w:hAnsi="Cambria"/>
              </w:rPr>
              <w:t xml:space="preserve">Can keep </w:t>
            </w:r>
            <w:r>
              <w:rPr>
                <w:rFonts w:ascii="Cambria" w:hAnsi="Cambria"/>
              </w:rPr>
              <w:t>old forms until transitioning to the new ones.</w:t>
            </w:r>
            <w:r w:rsidR="00C747F0" w:rsidRPr="00102A3F">
              <w:rPr>
                <w:rFonts w:ascii="Cambria" w:hAnsi="Cambria"/>
              </w:rPr>
              <w:t xml:space="preserve">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814C" w14:textId="77777777" w:rsidR="002F3CD2" w:rsidRPr="00D92743" w:rsidRDefault="002F3CD2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0B4F" w14:textId="77777777" w:rsidR="002F3CD2" w:rsidRPr="00713654" w:rsidRDefault="00205B79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D99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30EB6414" w14:textId="77777777" w:rsidTr="003D6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4EE2" w14:textId="77777777" w:rsidR="001A68B4" w:rsidRPr="001A68B4" w:rsidRDefault="00115713" w:rsidP="001A68B4">
            <w:pPr>
              <w:rPr>
                <w:rFonts w:ascii="Cambria" w:hAnsi="Cambria"/>
              </w:rPr>
            </w:pPr>
            <w:r w:rsidRPr="001A68B4">
              <w:rPr>
                <w:rFonts w:ascii="Cambria" w:hAnsi="Cambria"/>
              </w:rPr>
              <w:t>5</w:t>
            </w:r>
            <w:r w:rsidR="001A68B4" w:rsidRPr="001A68B4">
              <w:rPr>
                <w:rFonts w:ascii="Cambria" w:hAnsi="Cambria"/>
              </w:rPr>
              <w:t>. Follow up EVV timeline from DHS for 2026</w:t>
            </w:r>
          </w:p>
          <w:p w14:paraId="2CB43B33" w14:textId="77777777" w:rsidR="002F3CD2" w:rsidRPr="00713654" w:rsidRDefault="002F3CD2" w:rsidP="00713654">
            <w:pPr>
              <w:rPr>
                <w:rFonts w:ascii="Cambria" w:hAnsi="Cambria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DA30" w14:textId="77777777" w:rsidR="00102A3F" w:rsidRDefault="00102A3F" w:rsidP="00102A3F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Medicaid ,</w:t>
            </w:r>
            <w:proofErr w:type="gramEnd"/>
            <w:r>
              <w:rPr>
                <w:rFonts w:ascii="Cambria" w:hAnsi="Cambria"/>
              </w:rPr>
              <w:t xml:space="preserve"> PMAP and MSHO payers</w:t>
            </w:r>
            <w:r w:rsidR="003D6157">
              <w:rPr>
                <w:rFonts w:ascii="Cambria" w:hAnsi="Cambria"/>
              </w:rPr>
              <w:t>. Measure by payer and Tax ID</w:t>
            </w:r>
          </w:p>
          <w:p w14:paraId="277221EE" w14:textId="77777777" w:rsidR="003D6157" w:rsidRDefault="00C747F0" w:rsidP="003D61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02A3F">
              <w:rPr>
                <w:rFonts w:ascii="Cambria" w:hAnsi="Cambria"/>
              </w:rPr>
              <w:t>Pay attention to</w:t>
            </w:r>
            <w:r w:rsidR="00102A3F">
              <w:rPr>
                <w:rFonts w:ascii="Cambria" w:hAnsi="Cambria"/>
              </w:rPr>
              <w:t xml:space="preserve"> EVV and m</w:t>
            </w:r>
            <w:r w:rsidRPr="00102A3F">
              <w:rPr>
                <w:rFonts w:ascii="Cambria" w:hAnsi="Cambria"/>
              </w:rPr>
              <w:t xml:space="preserve">ake sure staff are using it. </w:t>
            </w:r>
            <w:r w:rsidR="003D6157">
              <w:rPr>
                <w:rFonts w:ascii="Cambria" w:hAnsi="Cambria"/>
              </w:rPr>
              <w:t xml:space="preserve">MDH will eventually </w:t>
            </w:r>
            <w:r w:rsidR="003D6157" w:rsidRPr="00102A3F">
              <w:rPr>
                <w:rFonts w:ascii="Cambria" w:hAnsi="Cambria"/>
              </w:rPr>
              <w:t>audit by payer and need plan of correction</w:t>
            </w:r>
            <w:r w:rsidR="003D6157">
              <w:rPr>
                <w:rFonts w:ascii="Cambria" w:hAnsi="Cambria"/>
              </w:rPr>
              <w:t xml:space="preserve"> for noncompliance</w:t>
            </w:r>
            <w:r w:rsidR="003D6157" w:rsidRPr="00102A3F">
              <w:rPr>
                <w:rFonts w:ascii="Cambria" w:hAnsi="Cambria"/>
              </w:rPr>
              <w:t xml:space="preserve">. </w:t>
            </w:r>
          </w:p>
          <w:p w14:paraId="608C6DAB" w14:textId="77777777" w:rsidR="003D6157" w:rsidRDefault="003D6157" w:rsidP="003D61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Noncompliance- any visit that is not done in the home. </w:t>
            </w:r>
            <w:r w:rsidR="00C747F0" w:rsidRPr="00102A3F">
              <w:rPr>
                <w:rFonts w:ascii="Cambria" w:hAnsi="Cambria"/>
              </w:rPr>
              <w:t xml:space="preserve">Expected </w:t>
            </w:r>
            <w:r w:rsidR="00C747F0" w:rsidRPr="00102A3F">
              <w:rPr>
                <w:rFonts w:ascii="Cambria" w:hAnsi="Cambria"/>
              </w:rPr>
              <w:lastRenderedPageBreak/>
              <w:t xml:space="preserve">that caregivers are doing </w:t>
            </w:r>
            <w:r>
              <w:rPr>
                <w:rFonts w:ascii="Cambria" w:hAnsi="Cambria"/>
              </w:rPr>
              <w:t xml:space="preserve">time clock </w:t>
            </w:r>
            <w:r w:rsidR="00C747F0" w:rsidRPr="00102A3F">
              <w:rPr>
                <w:rFonts w:ascii="Cambria" w:hAnsi="Cambria"/>
              </w:rPr>
              <w:t xml:space="preserve">in the home. </w:t>
            </w:r>
            <w:r>
              <w:rPr>
                <w:rFonts w:ascii="Cambria" w:hAnsi="Cambria"/>
              </w:rPr>
              <w:t>If edited-noncompliant</w:t>
            </w:r>
          </w:p>
          <w:p w14:paraId="06581A88" w14:textId="77777777" w:rsidR="00427DB7" w:rsidRPr="003D6157" w:rsidRDefault="00427DB7" w:rsidP="003D61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3D6157">
              <w:rPr>
                <w:rFonts w:ascii="Cambria" w:hAnsi="Cambria"/>
              </w:rPr>
              <w:t xml:space="preserve">If noncompliant it still needs to be confirmed </w:t>
            </w:r>
            <w:r w:rsidR="003D6157">
              <w:rPr>
                <w:rFonts w:ascii="Cambria" w:hAnsi="Cambria"/>
              </w:rPr>
              <w:t xml:space="preserve">by agency in </w:t>
            </w:r>
            <w:proofErr w:type="spellStart"/>
            <w:r w:rsidR="003D6157">
              <w:rPr>
                <w:rFonts w:ascii="Cambria" w:hAnsi="Cambria"/>
              </w:rPr>
              <w:t>HHAeXchange</w:t>
            </w:r>
            <w:proofErr w:type="spellEnd"/>
            <w:r w:rsidR="003D6157">
              <w:rPr>
                <w:rFonts w:ascii="Cambria" w:hAnsi="Cambria"/>
              </w:rPr>
              <w:t xml:space="preserve"> </w:t>
            </w:r>
            <w:r w:rsidRPr="003D6157">
              <w:rPr>
                <w:rFonts w:ascii="Cambria" w:hAnsi="Cambria"/>
              </w:rPr>
              <w:t xml:space="preserve">before it is billed. </w:t>
            </w:r>
          </w:p>
          <w:p w14:paraId="7CFE8BF9" w14:textId="77777777" w:rsidR="00427DB7" w:rsidRPr="003D6157" w:rsidRDefault="003D6157" w:rsidP="003D6157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Agency must be </w:t>
            </w:r>
            <w:r w:rsidR="00427DB7" w:rsidRPr="003D6157">
              <w:rPr>
                <w:rFonts w:ascii="Cambria" w:hAnsi="Cambria"/>
              </w:rPr>
              <w:t xml:space="preserve">50% </w:t>
            </w:r>
            <w:r>
              <w:rPr>
                <w:rFonts w:ascii="Cambria" w:hAnsi="Cambria"/>
              </w:rPr>
              <w:t xml:space="preserve">compliant by </w:t>
            </w:r>
            <w:r w:rsidR="00427DB7" w:rsidRPr="003D6157">
              <w:rPr>
                <w:rFonts w:ascii="Cambria" w:hAnsi="Cambria"/>
              </w:rPr>
              <w:t>Jan and 80% by July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D4F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6F09" w14:textId="77777777" w:rsidR="002F3CD2" w:rsidRPr="00713654" w:rsidRDefault="005F59E6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205B79">
              <w:rPr>
                <w:rFonts w:ascii="Cambria" w:hAnsi="Cambria"/>
              </w:rPr>
              <w:t>Jess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B8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799E938B" w14:textId="77777777" w:rsidTr="003D615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3246" w14:textId="77777777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Wrap-Up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8D8F" w14:textId="77777777" w:rsidR="002F3CD2" w:rsidRPr="003D6157" w:rsidRDefault="00C747F0" w:rsidP="003D6157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3D6157">
              <w:rPr>
                <w:rFonts w:ascii="Cambria" w:hAnsi="Cambria"/>
              </w:rPr>
              <w:t>UCARE is closing an</w:t>
            </w:r>
            <w:r w:rsidR="003D6157">
              <w:rPr>
                <w:rFonts w:ascii="Cambria" w:hAnsi="Cambria"/>
              </w:rPr>
              <w:t xml:space="preserve">d Medica taking over health plans. </w:t>
            </w:r>
            <w:r w:rsidR="00C47CB9">
              <w:rPr>
                <w:rFonts w:ascii="Cambria" w:hAnsi="Cambria"/>
              </w:rPr>
              <w:t>Will see i</w:t>
            </w:r>
            <w:r w:rsidR="003D6157">
              <w:rPr>
                <w:rFonts w:ascii="Cambria" w:hAnsi="Cambria"/>
              </w:rPr>
              <w:t xml:space="preserve">ncrease </w:t>
            </w:r>
            <w:r w:rsidR="00C47CB9">
              <w:rPr>
                <w:rFonts w:ascii="Cambria" w:hAnsi="Cambria"/>
              </w:rPr>
              <w:t xml:space="preserve">in </w:t>
            </w:r>
            <w:r w:rsidR="003D6157">
              <w:rPr>
                <w:rFonts w:ascii="Cambria" w:hAnsi="Cambria"/>
              </w:rPr>
              <w:t>first of year payer changes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087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D31D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0B34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2F3CD2" w14:paraId="558DA5CE" w14:textId="77777777" w:rsidTr="003D6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2A8A" w14:textId="77777777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Adjournment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D177" w14:textId="77777777" w:rsidR="00427DB7" w:rsidRPr="003D6157" w:rsidRDefault="00427DB7" w:rsidP="003D615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3D6157">
              <w:rPr>
                <w:rFonts w:ascii="Cambria" w:hAnsi="Cambria"/>
              </w:rPr>
              <w:t xml:space="preserve">Anyone using AI? </w:t>
            </w:r>
            <w:r w:rsidR="003D6157">
              <w:rPr>
                <w:rFonts w:ascii="Cambria" w:hAnsi="Cambria"/>
              </w:rPr>
              <w:t xml:space="preserve">Some explored </w:t>
            </w:r>
            <w:r w:rsidRPr="003D6157">
              <w:rPr>
                <w:rFonts w:ascii="Cambria" w:hAnsi="Cambria"/>
              </w:rPr>
              <w:t>Apricot</w:t>
            </w:r>
            <w:r w:rsidR="003D6157">
              <w:rPr>
                <w:rFonts w:ascii="Cambria" w:hAnsi="Cambria"/>
              </w:rPr>
              <w:t xml:space="preserve">, </w:t>
            </w:r>
            <w:r w:rsidRPr="003D6157">
              <w:rPr>
                <w:rFonts w:ascii="Cambria" w:hAnsi="Cambria"/>
              </w:rPr>
              <w:t>Outsource coding</w:t>
            </w:r>
            <w:r w:rsidR="003D6157">
              <w:rPr>
                <w:rFonts w:ascii="Cambria" w:hAnsi="Cambria"/>
              </w:rPr>
              <w:t xml:space="preserve"> Olli Health, Health Stream</w:t>
            </w:r>
          </w:p>
          <w:p w14:paraId="14F39A33" w14:textId="77777777" w:rsidR="003D6157" w:rsidRDefault="00427DB7" w:rsidP="003D615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3D6157">
              <w:rPr>
                <w:rFonts w:ascii="Cambria" w:hAnsi="Cambria"/>
              </w:rPr>
              <w:t>Medicare Appeals</w:t>
            </w:r>
            <w:r w:rsidR="00102A3F" w:rsidRPr="003D6157">
              <w:rPr>
                <w:rFonts w:ascii="Cambria" w:hAnsi="Cambria"/>
              </w:rPr>
              <w:t xml:space="preserve">- </w:t>
            </w:r>
            <w:r w:rsidR="003D6157">
              <w:rPr>
                <w:rFonts w:ascii="Cambria" w:hAnsi="Cambria"/>
              </w:rPr>
              <w:t xml:space="preserve">Commence Health Issues? Yes- delays with response time, determination siding with client for reasons on like not being homebound, and skilled need. </w:t>
            </w:r>
          </w:p>
          <w:p w14:paraId="606F5371" w14:textId="77777777" w:rsidR="00102A3F" w:rsidRPr="003D6157" w:rsidRDefault="003D6157" w:rsidP="003D615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Reminder-</w:t>
            </w:r>
            <w:r w:rsidR="00102A3F" w:rsidRPr="003D6157">
              <w:rPr>
                <w:rFonts w:ascii="Cambria" w:hAnsi="Cambria"/>
              </w:rPr>
              <w:t>ABN expires in January 1/31/26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09BE" w14:textId="77777777" w:rsidR="003D6157" w:rsidRDefault="003D6157" w:rsidP="003D615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Jess evaluating how to file a complaint with Commence Health</w:t>
            </w:r>
          </w:p>
          <w:p w14:paraId="393F82E2" w14:textId="77777777" w:rsidR="002F3CD2" w:rsidRDefault="003D6157" w:rsidP="003D615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Look for new ABN form: </w:t>
            </w:r>
          </w:p>
          <w:p w14:paraId="548CEF2B" w14:textId="77777777" w:rsidR="003D6157" w:rsidRPr="003D6157" w:rsidRDefault="000D7555" w:rsidP="003D6157">
            <w:pPr>
              <w:pStyle w:val="ListParagraph"/>
              <w:ind w:left="734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hyperlink r:id="rId9" w:history="1">
              <w:r w:rsidR="003D6157" w:rsidRPr="00453477">
                <w:rPr>
                  <w:rStyle w:val="Hyperlink"/>
                  <w:rFonts w:ascii="Cambria" w:hAnsi="Cambria"/>
                </w:rPr>
                <w:t>https://www.cms.gov/medicare/forms-notices/beneficiary-notices-initiative/ffs-abn</w:t>
              </w:r>
            </w:hyperlink>
            <w:r w:rsidR="003D6157">
              <w:rPr>
                <w:rFonts w:ascii="Cambria" w:hAnsi="Cambria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2102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2225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518B4194" w14:textId="77777777" w:rsidTr="00C55CC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AACD" w14:textId="77777777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Meeting Date &amp; Location:</w:t>
            </w:r>
            <w:r w:rsidR="00AD348F">
              <w:rPr>
                <w:rFonts w:ascii="Cambria" w:hAnsi="Cambria"/>
              </w:rPr>
              <w:t xml:space="preserve"> </w:t>
            </w:r>
            <w:r w:rsidR="003D6157">
              <w:rPr>
                <w:rFonts w:ascii="Cambria" w:hAnsi="Cambria"/>
              </w:rPr>
              <w:t>Next Year</w:t>
            </w:r>
          </w:p>
        </w:tc>
      </w:tr>
    </w:tbl>
    <w:p w14:paraId="665FB310" w14:textId="77777777" w:rsidR="00E0580A" w:rsidRDefault="00E0580A"/>
    <w:sectPr w:rsidR="00E0580A" w:rsidSect="003027A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470"/>
    <w:multiLevelType w:val="hybridMultilevel"/>
    <w:tmpl w:val="C8E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23070"/>
    <w:multiLevelType w:val="hybridMultilevel"/>
    <w:tmpl w:val="FA784F50"/>
    <w:lvl w:ilvl="0" w:tplc="B78AAD76">
      <w:start w:val="6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15A240F"/>
    <w:multiLevelType w:val="hybridMultilevel"/>
    <w:tmpl w:val="38B00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A2369"/>
    <w:multiLevelType w:val="hybridMultilevel"/>
    <w:tmpl w:val="BD68D344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3862584F"/>
    <w:multiLevelType w:val="hybridMultilevel"/>
    <w:tmpl w:val="086EE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754F0E"/>
    <w:multiLevelType w:val="hybridMultilevel"/>
    <w:tmpl w:val="696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66979"/>
    <w:multiLevelType w:val="hybridMultilevel"/>
    <w:tmpl w:val="DC52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E4424"/>
    <w:multiLevelType w:val="hybridMultilevel"/>
    <w:tmpl w:val="9FA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E213B"/>
    <w:multiLevelType w:val="multilevel"/>
    <w:tmpl w:val="2494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0E702D"/>
    <w:multiLevelType w:val="hybridMultilevel"/>
    <w:tmpl w:val="EA1A63DC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0" w15:restartNumberingAfterBreak="0">
    <w:nsid w:val="6F321776"/>
    <w:multiLevelType w:val="hybridMultilevel"/>
    <w:tmpl w:val="9186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349C3"/>
    <w:multiLevelType w:val="hybridMultilevel"/>
    <w:tmpl w:val="8E5ABC4E"/>
    <w:lvl w:ilvl="0" w:tplc="0BD68A50">
      <w:start w:val="6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79230A75"/>
    <w:multiLevelType w:val="hybridMultilevel"/>
    <w:tmpl w:val="710A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109509">
    <w:abstractNumId w:val="10"/>
  </w:num>
  <w:num w:numId="2" w16cid:durableId="1960796293">
    <w:abstractNumId w:val="0"/>
  </w:num>
  <w:num w:numId="3" w16cid:durableId="272446242">
    <w:abstractNumId w:val="7"/>
  </w:num>
  <w:num w:numId="4" w16cid:durableId="185487738">
    <w:abstractNumId w:val="5"/>
  </w:num>
  <w:num w:numId="5" w16cid:durableId="378551140">
    <w:abstractNumId w:val="12"/>
  </w:num>
  <w:num w:numId="6" w16cid:durableId="772822854">
    <w:abstractNumId w:val="6"/>
  </w:num>
  <w:num w:numId="7" w16cid:durableId="2420370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516894">
    <w:abstractNumId w:val="11"/>
  </w:num>
  <w:num w:numId="9" w16cid:durableId="1873760331">
    <w:abstractNumId w:val="1"/>
  </w:num>
  <w:num w:numId="10" w16cid:durableId="1735814221">
    <w:abstractNumId w:val="3"/>
  </w:num>
  <w:num w:numId="11" w16cid:durableId="320088393">
    <w:abstractNumId w:val="4"/>
  </w:num>
  <w:num w:numId="12" w16cid:durableId="613904316">
    <w:abstractNumId w:val="9"/>
  </w:num>
  <w:num w:numId="13" w16cid:durableId="97734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D2"/>
    <w:rsid w:val="00003371"/>
    <w:rsid w:val="00007722"/>
    <w:rsid w:val="00027122"/>
    <w:rsid w:val="00041694"/>
    <w:rsid w:val="0006283D"/>
    <w:rsid w:val="00070E8D"/>
    <w:rsid w:val="000D7555"/>
    <w:rsid w:val="00102A3F"/>
    <w:rsid w:val="00115713"/>
    <w:rsid w:val="001318AB"/>
    <w:rsid w:val="00143136"/>
    <w:rsid w:val="00193E63"/>
    <w:rsid w:val="001A68B4"/>
    <w:rsid w:val="001D1D27"/>
    <w:rsid w:val="001D3BE4"/>
    <w:rsid w:val="00205B79"/>
    <w:rsid w:val="00275209"/>
    <w:rsid w:val="00294801"/>
    <w:rsid w:val="002A3001"/>
    <w:rsid w:val="002E7DBE"/>
    <w:rsid w:val="002F3CD2"/>
    <w:rsid w:val="003027A8"/>
    <w:rsid w:val="00311D37"/>
    <w:rsid w:val="003142F4"/>
    <w:rsid w:val="00333E08"/>
    <w:rsid w:val="003B3B18"/>
    <w:rsid w:val="003D0411"/>
    <w:rsid w:val="003D3E58"/>
    <w:rsid w:val="003D6157"/>
    <w:rsid w:val="003E39F3"/>
    <w:rsid w:val="003F76E4"/>
    <w:rsid w:val="00427DB7"/>
    <w:rsid w:val="004577FD"/>
    <w:rsid w:val="004801DD"/>
    <w:rsid w:val="004D150D"/>
    <w:rsid w:val="0051599C"/>
    <w:rsid w:val="005A7864"/>
    <w:rsid w:val="005B3BB8"/>
    <w:rsid w:val="005F59E6"/>
    <w:rsid w:val="00623035"/>
    <w:rsid w:val="00713654"/>
    <w:rsid w:val="00752AE2"/>
    <w:rsid w:val="007D4502"/>
    <w:rsid w:val="007E41C2"/>
    <w:rsid w:val="007E4890"/>
    <w:rsid w:val="007E6675"/>
    <w:rsid w:val="007F3547"/>
    <w:rsid w:val="008214CF"/>
    <w:rsid w:val="00893678"/>
    <w:rsid w:val="008B0913"/>
    <w:rsid w:val="008F3496"/>
    <w:rsid w:val="00923E4F"/>
    <w:rsid w:val="009330D7"/>
    <w:rsid w:val="00983D66"/>
    <w:rsid w:val="009E10A9"/>
    <w:rsid w:val="00A12C39"/>
    <w:rsid w:val="00A66C0E"/>
    <w:rsid w:val="00AD348F"/>
    <w:rsid w:val="00B821A2"/>
    <w:rsid w:val="00B84EE5"/>
    <w:rsid w:val="00BB0D6E"/>
    <w:rsid w:val="00BB665C"/>
    <w:rsid w:val="00BD5ED3"/>
    <w:rsid w:val="00C47CB9"/>
    <w:rsid w:val="00C747F0"/>
    <w:rsid w:val="00C76252"/>
    <w:rsid w:val="00C94330"/>
    <w:rsid w:val="00CE6292"/>
    <w:rsid w:val="00D5406C"/>
    <w:rsid w:val="00D92743"/>
    <w:rsid w:val="00DA74F4"/>
    <w:rsid w:val="00E0580A"/>
    <w:rsid w:val="00E23537"/>
    <w:rsid w:val="00E35BC9"/>
    <w:rsid w:val="00E4460B"/>
    <w:rsid w:val="00E60A79"/>
    <w:rsid w:val="00E83940"/>
    <w:rsid w:val="00EE26E3"/>
    <w:rsid w:val="00EF3812"/>
    <w:rsid w:val="00F22E27"/>
    <w:rsid w:val="00F302B6"/>
    <w:rsid w:val="00F425E8"/>
    <w:rsid w:val="00F86EE6"/>
    <w:rsid w:val="00F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95C6"/>
  <w15:chartTrackingRefBased/>
  <w15:docId w15:val="{8FD21C36-715B-46DA-8533-DE000D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0" w:right="14" w:hanging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654"/>
    <w:pPr>
      <w:ind w:left="720"/>
      <w:contextualSpacing/>
    </w:pPr>
  </w:style>
  <w:style w:type="table" w:styleId="PlainTable4">
    <w:name w:val="Plain Table 4"/>
    <w:basedOn w:val="TableNormal"/>
    <w:uiPriority w:val="44"/>
    <w:rsid w:val="00713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13654"/>
    <w:rPr>
      <w:color w:val="808080"/>
    </w:rPr>
  </w:style>
  <w:style w:type="paragraph" w:styleId="NoSpacing">
    <w:name w:val="No Spacing"/>
    <w:uiPriority w:val="1"/>
    <w:qFormat/>
    <w:rsid w:val="00EF3812"/>
  </w:style>
  <w:style w:type="character" w:styleId="Hyperlink">
    <w:name w:val="Hyperlink"/>
    <w:basedOn w:val="DefaultParagraphFont"/>
    <w:uiPriority w:val="99"/>
    <w:unhideWhenUsed/>
    <w:rsid w:val="003D6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ms.gov/medicare/forms-notices/beneficiary-notices-initiative/ffs-a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D360B94982478FE7BEE7E574B1D6" ma:contentTypeVersion="20" ma:contentTypeDescription="Create a new document." ma:contentTypeScope="" ma:versionID="3441528b9483e7f03ef0b2ab56b4f155">
  <xsd:schema xmlns:xsd="http://www.w3.org/2001/XMLSchema" xmlns:xs="http://www.w3.org/2001/XMLSchema" xmlns:p="http://schemas.microsoft.com/office/2006/metadata/properties" xmlns:ns2="12492aaf-255c-4cda-84a0-c4f9a9af1f5b" xmlns:ns3="8f577e7d-b316-4dc8-bc1e-48c98e6916c9" targetNamespace="http://schemas.microsoft.com/office/2006/metadata/properties" ma:root="true" ma:fieldsID="279ea99c520cf7d7c4d3803c9f70ce82" ns2:_="" ns3:_="">
    <xsd:import namespace="12492aaf-255c-4cda-84a0-c4f9a9af1f5b"/>
    <xsd:import namespace="8f577e7d-b316-4dc8-bc1e-48c98e69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Quick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92aaf-255c-4cda-84a0-c4f9a9af1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QuickAccess" ma:index="21" nillable="true" ma:displayName="Quick Access" ma:format="Dropdown" ma:internalName="QuickAc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Communications"/>
                    <xsd:enumeration value="Regulatory"/>
                    <xsd:enumeration value="Executive"/>
                    <xsd:enumeration value="Administrativ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7f72e9-c636-414a-839e-9f0dd5fe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7e7d-b316-4dc8-bc1e-48c98e69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d6491c-c88c-42e9-80a1-b05f1e7e82e5}" ma:internalName="TaxCatchAll" ma:showField="CatchAllData" ma:web="8f577e7d-b316-4dc8-bc1e-48c98e691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ickAccess xmlns="12492aaf-255c-4cda-84a0-c4f9a9af1f5b" xsi:nil="true"/>
    <TaxCatchAll xmlns="8f577e7d-b316-4dc8-bc1e-48c98e6916c9" xsi:nil="true"/>
    <lcf76f155ced4ddcb4097134ff3c332f xmlns="12492aaf-255c-4cda-84a0-c4f9a9af1f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26DA2D-6593-411B-B1C0-B4678CC1D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92aaf-255c-4cda-84a0-c4f9a9af1f5b"/>
    <ds:schemaRef ds:uri="8f577e7d-b316-4dc8-bc1e-48c98e69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A79421-3C10-4F1D-824D-45C99D5D34BF}">
  <ds:schemaRefs>
    <ds:schemaRef ds:uri="http://schemas.microsoft.com/office/2006/metadata/properties"/>
    <ds:schemaRef ds:uri="http://schemas.microsoft.com/office/infopath/2007/PartnerControls"/>
    <ds:schemaRef ds:uri="12492aaf-255c-4cda-84a0-c4f9a9af1f5b"/>
    <ds:schemaRef ds:uri="8f577e7d-b316-4dc8-bc1e-48c98e6916c9"/>
  </ds:schemaRefs>
</ds:datastoreItem>
</file>

<file path=customXml/itemProps3.xml><?xml version="1.0" encoding="utf-8"?>
<ds:datastoreItem xmlns:ds="http://schemas.openxmlformats.org/officeDocument/2006/customXml" ds:itemID="{8E0152C6-E912-405E-9BE0-86940710AD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Fritz</dc:creator>
  <cp:keywords/>
  <dc:description/>
  <cp:lastModifiedBy>Barb Jezorski</cp:lastModifiedBy>
  <cp:revision>2</cp:revision>
  <cp:lastPrinted>2025-01-21T22:37:00Z</cp:lastPrinted>
  <dcterms:created xsi:type="dcterms:W3CDTF">2026-01-16T16:21:00Z</dcterms:created>
  <dcterms:modified xsi:type="dcterms:W3CDTF">2026-01-16T16:21:00Z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0x0101006DCAD360B94982478FE7BEE7E574B1D6</vt:lpwstr>
  </property>
  <property fmtid="{D5CDD505-2E9C-101B-9397-08002B2CF9AE}" pid="3" name="MediaServiceImageTags">
    <vt:lpwstr/>
  </property>
</Properties>
</file>