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4"/>
        <w:tblW w:w="14670" w:type="dxa"/>
        <w:tblInd w:w="-810" w:type="dxa"/>
        <w:tblLook w:val="04A0" w:firstRow="1" w:lastRow="0" w:firstColumn="1" w:lastColumn="0" w:noHBand="0" w:noVBand="1"/>
      </w:tblPr>
      <w:tblGrid>
        <w:gridCol w:w="3837"/>
        <w:gridCol w:w="4348"/>
        <w:gridCol w:w="3143"/>
        <w:gridCol w:w="1833"/>
        <w:gridCol w:w="1509"/>
      </w:tblGrid>
      <w:tr w:rsidR="002F3CD2" w14:paraId="3E964FF9" w14:textId="77777777" w:rsidTr="00623035">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377715B7" w14:textId="706C67B5" w:rsidR="002F3CD2" w:rsidRPr="00713654" w:rsidRDefault="007D4502" w:rsidP="002F3CD2">
            <w:pPr>
              <w:jc w:val="center"/>
              <w:rPr>
                <w:rFonts w:ascii="Cambria" w:hAnsi="Cambria"/>
                <w:sz w:val="36"/>
                <w:szCs w:val="36"/>
              </w:rPr>
            </w:pPr>
            <w:r>
              <w:rPr>
                <w:rFonts w:ascii="Cambria" w:hAnsi="Cambria"/>
                <w:noProof/>
                <w:sz w:val="36"/>
                <w:szCs w:val="36"/>
              </w:rPr>
              <w:drawing>
                <wp:anchor distT="0" distB="0" distL="114300" distR="114300" simplePos="0" relativeHeight="251658241" behindDoc="0" locked="0" layoutInCell="1" allowOverlap="1" wp14:anchorId="34252B2A" wp14:editId="795F1585">
                  <wp:simplePos x="0" y="0"/>
                  <wp:positionH relativeFrom="column">
                    <wp:posOffset>-15059</wp:posOffset>
                  </wp:positionH>
                  <wp:positionV relativeFrom="paragraph">
                    <wp:posOffset>80464</wp:posOffset>
                  </wp:positionV>
                  <wp:extent cx="1740370" cy="522514"/>
                  <wp:effectExtent l="0" t="0" r="0" b="0"/>
                  <wp:wrapNone/>
                  <wp:docPr id="2" name="Picture 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0370" cy="522514"/>
                          </a:xfrm>
                          <a:prstGeom prst="rect">
                            <a:avLst/>
                          </a:prstGeom>
                        </pic:spPr>
                      </pic:pic>
                    </a:graphicData>
                  </a:graphic>
                  <wp14:sizeRelH relativeFrom="margin">
                    <wp14:pctWidth>0</wp14:pctWidth>
                  </wp14:sizeRelH>
                  <wp14:sizeRelV relativeFrom="margin">
                    <wp14:pctHeight>0</wp14:pctHeight>
                  </wp14:sizeRelV>
                </wp:anchor>
              </w:drawing>
            </w:r>
            <w:r w:rsidR="00115713">
              <w:rPr>
                <w:rFonts w:ascii="Cambria" w:hAnsi="Cambria"/>
                <w:sz w:val="36"/>
                <w:szCs w:val="36"/>
              </w:rPr>
              <w:t xml:space="preserve">2025 </w:t>
            </w:r>
            <w:r w:rsidR="001D1D27">
              <w:rPr>
                <w:rFonts w:ascii="Cambria" w:hAnsi="Cambria"/>
                <w:sz w:val="36"/>
                <w:szCs w:val="36"/>
              </w:rPr>
              <w:t xml:space="preserve">Medicare </w:t>
            </w:r>
            <w:r w:rsidR="008B0913">
              <w:rPr>
                <w:rFonts w:ascii="Cambria" w:hAnsi="Cambria"/>
                <w:sz w:val="36"/>
                <w:szCs w:val="36"/>
              </w:rPr>
              <w:t>Workgroup</w:t>
            </w:r>
          </w:p>
          <w:p w14:paraId="6E88F135" w14:textId="77777777" w:rsidR="002F3CD2" w:rsidRPr="00713654" w:rsidRDefault="002F3CD2" w:rsidP="002F3CD2">
            <w:pPr>
              <w:jc w:val="center"/>
              <w:rPr>
                <w:rFonts w:ascii="Cambria" w:hAnsi="Cambria"/>
                <w:b w:val="0"/>
                <w:sz w:val="28"/>
                <w:szCs w:val="28"/>
              </w:rPr>
            </w:pPr>
            <w:r w:rsidRPr="00713654">
              <w:rPr>
                <w:rFonts w:ascii="Cambria" w:hAnsi="Cambria"/>
                <w:b w:val="0"/>
                <w:sz w:val="28"/>
                <w:szCs w:val="28"/>
              </w:rPr>
              <w:t>Meeting Minutes &amp; Agenda</w:t>
            </w:r>
          </w:p>
          <w:p w14:paraId="169A7565" w14:textId="041C2676" w:rsidR="002F3CD2" w:rsidRPr="002F3CD2" w:rsidRDefault="002F3CD2" w:rsidP="002F3CD2">
            <w:pPr>
              <w:jc w:val="center"/>
              <w:rPr>
                <w:rFonts w:ascii="Cambria" w:hAnsi="Cambria"/>
              </w:rPr>
            </w:pPr>
            <w:r w:rsidRPr="00713654">
              <w:rPr>
                <w:rFonts w:ascii="Cambria" w:hAnsi="Cambria"/>
                <w:b w:val="0"/>
                <w:sz w:val="28"/>
                <w:szCs w:val="28"/>
              </w:rPr>
              <w:t>Date</w:t>
            </w:r>
            <w:r w:rsidR="00D92743">
              <w:rPr>
                <w:rFonts w:ascii="Cambria" w:hAnsi="Cambria"/>
                <w:b w:val="0"/>
                <w:sz w:val="28"/>
                <w:szCs w:val="28"/>
              </w:rPr>
              <w:t xml:space="preserve">: </w:t>
            </w:r>
            <w:r w:rsidR="005960C9">
              <w:rPr>
                <w:rFonts w:ascii="Cambria" w:hAnsi="Cambria"/>
                <w:b w:val="0"/>
                <w:sz w:val="28"/>
                <w:szCs w:val="28"/>
              </w:rPr>
              <w:t>9/24/2025</w:t>
            </w:r>
          </w:p>
        </w:tc>
      </w:tr>
      <w:tr w:rsidR="002F3CD2" w14:paraId="230973FA" w14:textId="77777777" w:rsidTr="00115713">
        <w:trPr>
          <w:cnfStyle w:val="000000100000" w:firstRow="0" w:lastRow="0" w:firstColumn="0" w:lastColumn="0" w:oddVBand="0" w:evenVBand="0" w:oddHBand="1" w:evenHBand="0" w:firstRowFirstColumn="0" w:firstRowLastColumn="0" w:lastRowFirstColumn="0" w:lastRowLastColumn="0"/>
          <w:trHeight w:val="1781"/>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2786EAB6" w14:textId="77777777" w:rsidR="002F3CD2" w:rsidRPr="002F3CD2" w:rsidRDefault="002F3CD2">
            <w:pPr>
              <w:rPr>
                <w:rFonts w:ascii="Cambria" w:hAnsi="Cambria"/>
                <w:i/>
                <w:sz w:val="24"/>
                <w:szCs w:val="24"/>
                <w:u w:val="single"/>
              </w:rPr>
            </w:pPr>
            <w:r w:rsidRPr="002F3CD2">
              <w:rPr>
                <w:rFonts w:ascii="Cambria" w:hAnsi="Cambria"/>
                <w:i/>
                <w:sz w:val="24"/>
                <w:szCs w:val="24"/>
                <w:u w:val="single"/>
              </w:rPr>
              <w:t xml:space="preserve">Committee Members: </w:t>
            </w:r>
          </w:p>
          <w:p w14:paraId="7DE70721" w14:textId="77777777" w:rsidR="002F3CD2" w:rsidRPr="002F3CD2" w:rsidRDefault="00EF3812">
            <w:pPr>
              <w:rPr>
                <w:rFonts w:ascii="Cambria" w:hAnsi="Cambria"/>
              </w:rPr>
            </w:pPr>
            <w:r>
              <w:rPr>
                <w:rFonts w:ascii="Cambria" w:hAnsi="Cambria"/>
                <w:i/>
                <w:noProof/>
                <w:sz w:val="24"/>
                <w:szCs w:val="24"/>
                <w:u w:val="single"/>
              </w:rPr>
              <mc:AlternateContent>
                <mc:Choice Requires="wps">
                  <w:drawing>
                    <wp:anchor distT="0" distB="0" distL="114300" distR="114300" simplePos="0" relativeHeight="251658240" behindDoc="0" locked="0" layoutInCell="1" allowOverlap="1" wp14:anchorId="28626FC2" wp14:editId="4E786424">
                      <wp:simplePos x="0" y="0"/>
                      <wp:positionH relativeFrom="column">
                        <wp:posOffset>-52705</wp:posOffset>
                      </wp:positionH>
                      <wp:positionV relativeFrom="paragraph">
                        <wp:posOffset>31750</wp:posOffset>
                      </wp:positionV>
                      <wp:extent cx="9066530" cy="876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066530" cy="876300"/>
                              </a:xfrm>
                              <a:prstGeom prst="rect">
                                <a:avLst/>
                              </a:prstGeom>
                              <a:noFill/>
                              <a:ln w="6350">
                                <a:noFill/>
                              </a:ln>
                            </wps:spPr>
                            <wps:txbx>
                              <w:txbxContent>
                                <w:p w14:paraId="5F92F1E8" w14:textId="71856CDD" w:rsidR="00EF3812" w:rsidRPr="00EF3812" w:rsidRDefault="006A6730" w:rsidP="00EF3812">
                                  <w:pPr>
                                    <w:pStyle w:val="NoSpacing"/>
                                    <w:spacing w:line="360" w:lineRule="auto"/>
                                    <w:rPr>
                                      <w:b/>
                                    </w:rPr>
                                  </w:pPr>
                                  <w:sdt>
                                    <w:sdtPr>
                                      <w:id w:val="1936860834"/>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Barb Jezorski</w:t>
                                  </w:r>
                                  <w:r w:rsidR="00143136">
                                    <w:t>, Chair</w:t>
                                  </w:r>
                                  <w:r w:rsidR="007D4502">
                                    <w:tab/>
                                  </w:r>
                                  <w:r w:rsidR="003142F4">
                                    <w:tab/>
                                  </w:r>
                                  <w:r w:rsidR="003142F4">
                                    <w:tab/>
                                  </w:r>
                                  <w:sdt>
                                    <w:sdtPr>
                                      <w:id w:val="-379168136"/>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43136">
                                    <w:t xml:space="preserve"> </w:t>
                                  </w:r>
                                  <w:r w:rsidR="00E4460B">
                                    <w:t>Rachel Eastwood</w:t>
                                  </w:r>
                                  <w:r w:rsidR="00143136">
                                    <w:t>, Vice Chair</w:t>
                                  </w:r>
                                  <w:r w:rsidR="001D1D27">
                                    <w:tab/>
                                  </w:r>
                                  <w:r w:rsidR="00713654" w:rsidRPr="00DA74F4">
                                    <w:tab/>
                                  </w:r>
                                  <w:sdt>
                                    <w:sdtPr>
                                      <w:id w:val="1795565106"/>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43136">
                                    <w:t xml:space="preserve"> </w:t>
                                  </w:r>
                                  <w:r w:rsidR="00E4460B">
                                    <w:t>Katie Troumbly</w:t>
                                  </w:r>
                                  <w:r w:rsidR="00143136">
                                    <w:t>, Board Liaiso</w:t>
                                  </w:r>
                                  <w:r w:rsidR="001D1D27">
                                    <w:t>n</w:t>
                                  </w:r>
                                  <w:r w:rsidR="00EF3812">
                                    <w:tab/>
                                  </w:r>
                                  <w:sdt>
                                    <w:sdtPr>
                                      <w:id w:val="1377902381"/>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EF3812">
                                    <w:t xml:space="preserve"> </w:t>
                                  </w:r>
                                  <w:r w:rsidR="00957C6D">
                                    <w:t>Paulette Duncan</w:t>
                                  </w:r>
                                  <w:r w:rsidR="00115713">
                                    <w:t>, Staff</w:t>
                                  </w:r>
                                </w:p>
                                <w:p w14:paraId="23572B59" w14:textId="60346F86" w:rsidR="00713654" w:rsidRPr="00DA74F4" w:rsidRDefault="006A6730" w:rsidP="00EF3812">
                                  <w:pPr>
                                    <w:pStyle w:val="NoSpacing"/>
                                    <w:spacing w:line="360" w:lineRule="auto"/>
                                  </w:pPr>
                                  <w:sdt>
                                    <w:sdtPr>
                                      <w:id w:val="1819686049"/>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w:t>
                                  </w:r>
                                  <w:r w:rsidR="00BB0D6E">
                                    <w:t>Jill Arvidson</w:t>
                                  </w:r>
                                  <w:r w:rsidR="00BB0D6E">
                                    <w:tab/>
                                  </w:r>
                                  <w:r w:rsidR="00BB0D6E">
                                    <w:tab/>
                                  </w:r>
                                  <w:r w:rsidR="00115713">
                                    <w:tab/>
                                  </w:r>
                                  <w:r w:rsidR="00115713">
                                    <w:tab/>
                                  </w:r>
                                  <w:sdt>
                                    <w:sdtPr>
                                      <w:id w:val="747706276"/>
                                      <w14:checkbox>
                                        <w14:checked w14:val="0"/>
                                        <w14:checkedState w14:val="2612" w14:font="MS Gothic"/>
                                        <w14:uncheckedState w14:val="2610" w14:font="MS Gothic"/>
                                      </w14:checkbox>
                                    </w:sdtPr>
                                    <w:sdtEndPr/>
                                    <w:sdtContent>
                                      <w:r w:rsidR="00B1600C">
                                        <w:rPr>
                                          <w:rFonts w:ascii="MS Gothic" w:eastAsia="MS Gothic" w:hAnsi="MS Gothic" w:hint="eastAsia"/>
                                        </w:rPr>
                                        <w:t>☐</w:t>
                                      </w:r>
                                    </w:sdtContent>
                                  </w:sdt>
                                  <w:r w:rsidR="00B1600C">
                                    <w:t xml:space="preserve"> Teri Henning</w:t>
                                  </w:r>
                                  <w:r w:rsidR="00B1600C">
                                    <w:tab/>
                                  </w:r>
                                  <w:r w:rsidR="00BB0D6E">
                                    <w:tab/>
                                  </w:r>
                                  <w:r w:rsidR="00DA74F4" w:rsidRPr="00DA74F4">
                                    <w:tab/>
                                  </w:r>
                                  <w:r w:rsidR="00BB0D6E">
                                    <w:tab/>
                                  </w:r>
                                  <w:sdt>
                                    <w:sdtPr>
                                      <w:id w:val="-1703009842"/>
                                      <w14:checkbox>
                                        <w14:checked w14:val="0"/>
                                        <w14:checkedState w14:val="2612" w14:font="MS Gothic"/>
                                        <w14:uncheckedState w14:val="2610" w14:font="MS Gothic"/>
                                      </w14:checkbox>
                                    </w:sdtPr>
                                    <w:sdtEndPr/>
                                    <w:sdtContent>
                                      <w:r w:rsidR="0043493D">
                                        <w:rPr>
                                          <w:rFonts w:ascii="MS Gothic" w:eastAsia="MS Gothic" w:hAnsi="MS Gothic" w:hint="eastAsia"/>
                                        </w:rPr>
                                        <w:t>☐</w:t>
                                      </w:r>
                                    </w:sdtContent>
                                  </w:sdt>
                                  <w:r w:rsidR="0043493D" w:rsidRPr="003F76E4">
                                    <w:t xml:space="preserve"> </w:t>
                                  </w:r>
                                  <w:r w:rsidR="0043493D">
                                    <w:t>April Hocum</w:t>
                                  </w:r>
                                  <w:r w:rsidR="0043493D">
                                    <w:tab/>
                                  </w:r>
                                  <w:r w:rsidR="00EF3812">
                                    <w:rPr>
                                      <w:rFonts w:ascii="MS Gothic" w:eastAsia="MS Gothic" w:hAnsi="MS Gothic"/>
                                    </w:rPr>
                                    <w:tab/>
                                  </w:r>
                                  <w:r w:rsidR="003142F4">
                                    <w:tab/>
                                  </w:r>
                                  <w:r w:rsidR="003F76E4">
                                    <w:tab/>
                                  </w:r>
                                  <w:sdt>
                                    <w:sdtPr>
                                      <w:id w:val="640074901"/>
                                      <w14:checkbox>
                                        <w14:checked w14:val="0"/>
                                        <w14:checkedState w14:val="2612" w14:font="MS Gothic"/>
                                        <w14:uncheckedState w14:val="2610" w14:font="MS Gothic"/>
                                      </w14:checkbox>
                                    </w:sdtPr>
                                    <w:sdtEndPr/>
                                    <w:sdtContent>
                                      <w:r w:rsidR="0043493D">
                                        <w:rPr>
                                          <w:rFonts w:ascii="MS Gothic" w:eastAsia="MS Gothic" w:hAnsi="MS Gothic" w:hint="eastAsia"/>
                                        </w:rPr>
                                        <w:t>☐</w:t>
                                      </w:r>
                                    </w:sdtContent>
                                  </w:sdt>
                                  <w:r w:rsidR="0043493D">
                                    <w:t xml:space="preserve"> Kay Toczek</w:t>
                                  </w:r>
                                  <w:r w:rsidR="0043493D" w:rsidRPr="00DA74F4">
                                    <w:tab/>
                                  </w:r>
                                  <w:r w:rsidR="003F76E4">
                                    <w:tab/>
                                  </w:r>
                                  <w:r w:rsidR="00BD5ED3">
                                    <w:tab/>
                                  </w:r>
                                </w:p>
                                <w:p w14:paraId="6226B58B" w14:textId="3568B76F" w:rsidR="00713654" w:rsidRPr="00DA74F4" w:rsidRDefault="006A6730" w:rsidP="00EF3812">
                                  <w:pPr>
                                    <w:pStyle w:val="NoSpacing"/>
                                    <w:spacing w:line="360" w:lineRule="auto"/>
                                  </w:pPr>
                                  <w:sdt>
                                    <w:sdtPr>
                                      <w:id w:val="1978175262"/>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BB0D6E">
                                    <w:t xml:space="preserve"> Jessica Kirchoff </w:t>
                                  </w:r>
                                  <w:r w:rsidR="00BB0D6E">
                                    <w:tab/>
                                  </w:r>
                                  <w:r w:rsidR="00BB0D6E">
                                    <w:tab/>
                                  </w:r>
                                  <w:r w:rsidR="00BB0D6E">
                                    <w:tab/>
                                  </w:r>
                                  <w:sdt>
                                    <w:sdtPr>
                                      <w:id w:val="1530370324"/>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Jennifer Stark</w:t>
                                  </w:r>
                                  <w:r w:rsidR="00E60A79">
                                    <w:tab/>
                                  </w:r>
                                  <w:r w:rsidR="00E35BC9">
                                    <w:tab/>
                                  </w:r>
                                  <w:r w:rsidR="00DA74F4" w:rsidRPr="00DA74F4">
                                    <w:tab/>
                                  </w:r>
                                  <w:r w:rsidR="00DA74F4" w:rsidRPr="00DA74F4">
                                    <w:tab/>
                                  </w:r>
                                  <w:r w:rsidR="00294801">
                                    <w:tab/>
                                  </w:r>
                                  <w:r w:rsidR="00294801">
                                    <w:tab/>
                                  </w:r>
                                  <w:r w:rsidR="00294801">
                                    <w:tab/>
                                  </w:r>
                                </w:p>
                                <w:p w14:paraId="673EF721" w14:textId="70F8F4A8" w:rsidR="009330D7" w:rsidRPr="00DA74F4" w:rsidRDefault="00B84EE5" w:rsidP="009330D7">
                                  <w:pPr>
                                    <w:pStyle w:val="NoSpacing"/>
                                    <w:spacing w:line="360" w:lineRule="auto"/>
                                    <w:ind w:left="0" w:firstLine="0"/>
                                  </w:pPr>
                                  <w:r>
                                    <w:tab/>
                                  </w:r>
                                  <w:r w:rsidR="00752AE2">
                                    <w:tab/>
                                  </w:r>
                                  <w:r w:rsidR="00A12C39">
                                    <w:tab/>
                                  </w:r>
                                  <w:r w:rsidR="009330D7">
                                    <w:tab/>
                                  </w:r>
                                  <w:r w:rsidR="009330D7">
                                    <w:tab/>
                                  </w:r>
                                  <w:r w:rsidR="009330D7" w:rsidRPr="00DA74F4">
                                    <w:tab/>
                                  </w:r>
                                  <w:r w:rsidR="009330D7">
                                    <w:tab/>
                                  </w:r>
                                  <w:r w:rsidR="00A12C39">
                                    <w:tab/>
                                  </w:r>
                                  <w:r w:rsidR="00A12C39">
                                    <w:tab/>
                                  </w:r>
                                  <w:r w:rsidR="009330D7">
                                    <w:tab/>
                                  </w:r>
                                </w:p>
                                <w:p w14:paraId="4D29FCDB" w14:textId="759BA46C" w:rsidR="00E83940" w:rsidRPr="00DA74F4" w:rsidRDefault="00E83940" w:rsidP="00E83940">
                                  <w:pPr>
                                    <w:pStyle w:val="NoSpacing"/>
                                    <w:spacing w:line="360" w:lineRule="auto"/>
                                    <w:ind w:left="0" w:firstLine="0"/>
                                  </w:pPr>
                                </w:p>
                                <w:p w14:paraId="020F88E4" w14:textId="4E8D54FB" w:rsidR="00713654" w:rsidRDefault="00713654" w:rsidP="00EF3812">
                                  <w:pPr>
                                    <w:pStyle w:val="NoSpacing"/>
                                    <w:spacing w:line="360" w:lineRule="auto"/>
                                  </w:pP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8626FC2" id="_x0000_t202" coordsize="21600,21600" o:spt="202" path="m,l,21600r21600,l21600,xe">
                      <v:stroke joinstyle="miter"/>
                      <v:path gradientshapeok="t" o:connecttype="rect"/>
                    </v:shapetype>
                    <v:shape id="Text Box 1" o:spid="_x0000_s1026" type="#_x0000_t202" style="position:absolute;left:0;text-align:left;margin-left:-4.15pt;margin-top:2.5pt;width:713.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" filled="f" stroked="f" strokeweight=".5pt">
                      <v:textbox>
                        <w:txbxContent>
                          <w:p w14:paraId="5F92F1E8" w14:textId="71856CDD" w:rsidR="00EF3812" w:rsidRPr="00EF3812" w:rsidRDefault="00565D74" w:rsidP="00EF3812">
                            <w:pPr>
                              <w:pStyle w:val="NoSpacing"/>
                              <w:spacing w:line="360" w:lineRule="auto"/>
                              <w:rPr>
                                <w:b/>
                              </w:rPr>
                            </w:pPr>
                            <w:sdt>
                              <w:sdtPr>
                                <w:id w:val="1936860834"/>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Barb </w:t>
                            </w:r>
                            <w:proofErr w:type="spellStart"/>
                            <w:r w:rsidR="00115713">
                              <w:t>Jezorski</w:t>
                            </w:r>
                            <w:proofErr w:type="spellEnd"/>
                            <w:r w:rsidR="00143136">
                              <w:t>, Chair</w:t>
                            </w:r>
                            <w:r w:rsidR="007D4502">
                              <w:tab/>
                            </w:r>
                            <w:r w:rsidR="003142F4">
                              <w:tab/>
                            </w:r>
                            <w:r w:rsidR="003142F4">
                              <w:tab/>
                            </w:r>
                            <w:sdt>
                              <w:sdtPr>
                                <w:id w:val="-379168136"/>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43136">
                              <w:t xml:space="preserve"> </w:t>
                            </w:r>
                            <w:r w:rsidR="00E4460B">
                              <w:t>Rachel Eastwood</w:t>
                            </w:r>
                            <w:r w:rsidR="00143136">
                              <w:t>, Vice Chair</w:t>
                            </w:r>
                            <w:r w:rsidR="001D1D27">
                              <w:tab/>
                            </w:r>
                            <w:r w:rsidR="00713654" w:rsidRPr="00DA74F4">
                              <w:tab/>
                            </w:r>
                            <w:sdt>
                              <w:sdtPr>
                                <w:id w:val="1795565106"/>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43136">
                              <w:t xml:space="preserve"> </w:t>
                            </w:r>
                            <w:r w:rsidR="00E4460B">
                              <w:t>Katie Troumbly</w:t>
                            </w:r>
                            <w:r w:rsidR="00143136">
                              <w:t>, Board Liaiso</w:t>
                            </w:r>
                            <w:r w:rsidR="001D1D27">
                              <w:t>n</w:t>
                            </w:r>
                            <w:r w:rsidR="00EF3812">
                              <w:tab/>
                            </w:r>
                            <w:sdt>
                              <w:sdtPr>
                                <w:id w:val="1377902381"/>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EF3812">
                              <w:t xml:space="preserve"> </w:t>
                            </w:r>
                            <w:r w:rsidR="00957C6D">
                              <w:t>Paulette Duncan</w:t>
                            </w:r>
                            <w:r w:rsidR="00115713">
                              <w:t>, Staff</w:t>
                            </w:r>
                          </w:p>
                          <w:p w14:paraId="23572B59" w14:textId="60346F86" w:rsidR="00713654" w:rsidRPr="00DA74F4" w:rsidRDefault="00565D74" w:rsidP="00EF3812">
                            <w:pPr>
                              <w:pStyle w:val="NoSpacing"/>
                              <w:spacing w:line="360" w:lineRule="auto"/>
                            </w:pPr>
                            <w:sdt>
                              <w:sdtPr>
                                <w:id w:val="1819686049"/>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w:t>
                            </w:r>
                            <w:r w:rsidR="00BB0D6E">
                              <w:t>Jill Arvidson</w:t>
                            </w:r>
                            <w:r w:rsidR="00BB0D6E">
                              <w:tab/>
                            </w:r>
                            <w:r w:rsidR="00BB0D6E">
                              <w:tab/>
                            </w:r>
                            <w:r w:rsidR="00115713">
                              <w:tab/>
                            </w:r>
                            <w:r w:rsidR="00115713">
                              <w:tab/>
                            </w:r>
                            <w:sdt>
                              <w:sdtPr>
                                <w:id w:val="747706276"/>
                                <w14:checkbox>
                                  <w14:checked w14:val="0"/>
                                  <w14:checkedState w14:val="2612" w14:font="MS Gothic"/>
                                  <w14:uncheckedState w14:val="2610" w14:font="MS Gothic"/>
                                </w14:checkbox>
                              </w:sdtPr>
                              <w:sdtEndPr/>
                              <w:sdtContent>
                                <w:r w:rsidR="00B1600C">
                                  <w:rPr>
                                    <w:rFonts w:ascii="MS Gothic" w:eastAsia="MS Gothic" w:hAnsi="MS Gothic" w:hint="eastAsia"/>
                                  </w:rPr>
                                  <w:t>☐</w:t>
                                </w:r>
                              </w:sdtContent>
                            </w:sdt>
                            <w:r w:rsidR="00B1600C">
                              <w:t xml:space="preserve"> Teri Henning</w:t>
                            </w:r>
                            <w:r w:rsidR="00B1600C">
                              <w:tab/>
                            </w:r>
                            <w:r w:rsidR="00BB0D6E">
                              <w:tab/>
                            </w:r>
                            <w:r w:rsidR="00DA74F4" w:rsidRPr="00DA74F4">
                              <w:tab/>
                            </w:r>
                            <w:r w:rsidR="00BB0D6E">
                              <w:tab/>
                            </w:r>
                            <w:sdt>
                              <w:sdtPr>
                                <w:id w:val="-1703009842"/>
                                <w14:checkbox>
                                  <w14:checked w14:val="0"/>
                                  <w14:checkedState w14:val="2612" w14:font="MS Gothic"/>
                                  <w14:uncheckedState w14:val="2610" w14:font="MS Gothic"/>
                                </w14:checkbox>
                              </w:sdtPr>
                              <w:sdtEndPr/>
                              <w:sdtContent>
                                <w:r w:rsidR="0043493D">
                                  <w:rPr>
                                    <w:rFonts w:ascii="MS Gothic" w:eastAsia="MS Gothic" w:hAnsi="MS Gothic" w:hint="eastAsia"/>
                                  </w:rPr>
                                  <w:t>☐</w:t>
                                </w:r>
                              </w:sdtContent>
                            </w:sdt>
                            <w:r w:rsidR="0043493D" w:rsidRPr="003F76E4">
                              <w:t xml:space="preserve"> </w:t>
                            </w:r>
                            <w:r w:rsidR="0043493D">
                              <w:t>April Hocum</w:t>
                            </w:r>
                            <w:r w:rsidR="0043493D">
                              <w:tab/>
                            </w:r>
                            <w:r w:rsidR="00EF3812">
                              <w:rPr>
                                <w:rFonts w:ascii="MS Gothic" w:eastAsia="MS Gothic" w:hAnsi="MS Gothic"/>
                              </w:rPr>
                              <w:tab/>
                            </w:r>
                            <w:r w:rsidR="003142F4">
                              <w:tab/>
                            </w:r>
                            <w:r w:rsidR="003F76E4">
                              <w:tab/>
                            </w:r>
                            <w:sdt>
                              <w:sdtPr>
                                <w:id w:val="640074901"/>
                                <w14:checkbox>
                                  <w14:checked w14:val="0"/>
                                  <w14:checkedState w14:val="2612" w14:font="MS Gothic"/>
                                  <w14:uncheckedState w14:val="2610" w14:font="MS Gothic"/>
                                </w14:checkbox>
                              </w:sdtPr>
                              <w:sdtEndPr/>
                              <w:sdtContent>
                                <w:r w:rsidR="0043493D">
                                  <w:rPr>
                                    <w:rFonts w:ascii="MS Gothic" w:eastAsia="MS Gothic" w:hAnsi="MS Gothic" w:hint="eastAsia"/>
                                  </w:rPr>
                                  <w:t>☐</w:t>
                                </w:r>
                              </w:sdtContent>
                            </w:sdt>
                            <w:r w:rsidR="0043493D">
                              <w:t xml:space="preserve"> Kay Toczek</w:t>
                            </w:r>
                            <w:r w:rsidR="0043493D" w:rsidRPr="00DA74F4">
                              <w:tab/>
                            </w:r>
                            <w:r w:rsidR="003F76E4">
                              <w:tab/>
                            </w:r>
                            <w:r w:rsidR="00BD5ED3">
                              <w:tab/>
                            </w:r>
                          </w:p>
                          <w:p w14:paraId="6226B58B" w14:textId="3568B76F" w:rsidR="00713654" w:rsidRPr="00DA74F4" w:rsidRDefault="00565D74" w:rsidP="00EF3812">
                            <w:pPr>
                              <w:pStyle w:val="NoSpacing"/>
                              <w:spacing w:line="360" w:lineRule="auto"/>
                            </w:pPr>
                            <w:sdt>
                              <w:sdtPr>
                                <w:id w:val="1978175262"/>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BB0D6E">
                              <w:t xml:space="preserve"> Jessica Kirchoff </w:t>
                            </w:r>
                            <w:r w:rsidR="00BB0D6E">
                              <w:tab/>
                            </w:r>
                            <w:r w:rsidR="00BB0D6E">
                              <w:tab/>
                            </w:r>
                            <w:r w:rsidR="00BB0D6E">
                              <w:tab/>
                            </w:r>
                            <w:sdt>
                              <w:sdtPr>
                                <w:id w:val="1530370324"/>
                                <w14:checkbox>
                                  <w14:checked w14:val="1"/>
                                  <w14:checkedState w14:val="2612" w14:font="MS Gothic"/>
                                  <w14:uncheckedState w14:val="2610" w14:font="MS Gothic"/>
                                </w14:checkbox>
                              </w:sdtPr>
                              <w:sdtEndPr/>
                              <w:sdtContent>
                                <w:r w:rsidR="00AE4D9D">
                                  <w:rPr>
                                    <w:rFonts w:ascii="MS Gothic" w:eastAsia="MS Gothic" w:hAnsi="MS Gothic" w:hint="eastAsia"/>
                                  </w:rPr>
                                  <w:t>☒</w:t>
                                </w:r>
                              </w:sdtContent>
                            </w:sdt>
                            <w:r w:rsidR="00115713">
                              <w:t xml:space="preserve"> Jennifer Stark</w:t>
                            </w:r>
                            <w:r w:rsidR="00E60A79">
                              <w:tab/>
                            </w:r>
                            <w:r w:rsidR="00E35BC9">
                              <w:tab/>
                            </w:r>
                            <w:r w:rsidR="00DA74F4" w:rsidRPr="00DA74F4">
                              <w:tab/>
                            </w:r>
                            <w:r w:rsidR="00DA74F4" w:rsidRPr="00DA74F4">
                              <w:tab/>
                            </w:r>
                            <w:r w:rsidR="00294801">
                              <w:tab/>
                            </w:r>
                            <w:r w:rsidR="00294801">
                              <w:tab/>
                            </w:r>
                            <w:r w:rsidR="00294801">
                              <w:tab/>
                            </w:r>
                          </w:p>
                          <w:p w14:paraId="673EF721" w14:textId="70F8F4A8" w:rsidR="009330D7" w:rsidRPr="00DA74F4" w:rsidRDefault="00B84EE5" w:rsidP="009330D7">
                            <w:pPr>
                              <w:pStyle w:val="NoSpacing"/>
                              <w:spacing w:line="360" w:lineRule="auto"/>
                              <w:ind w:left="0" w:firstLine="0"/>
                            </w:pPr>
                            <w:r>
                              <w:tab/>
                            </w:r>
                            <w:r w:rsidR="00752AE2">
                              <w:tab/>
                            </w:r>
                            <w:r w:rsidR="00A12C39">
                              <w:tab/>
                            </w:r>
                            <w:r w:rsidR="009330D7">
                              <w:tab/>
                            </w:r>
                            <w:r w:rsidR="009330D7">
                              <w:tab/>
                            </w:r>
                            <w:r w:rsidR="009330D7" w:rsidRPr="00DA74F4">
                              <w:tab/>
                            </w:r>
                            <w:r w:rsidR="009330D7">
                              <w:tab/>
                            </w:r>
                            <w:r w:rsidR="00A12C39">
                              <w:tab/>
                            </w:r>
                            <w:r w:rsidR="00A12C39">
                              <w:tab/>
                            </w:r>
                            <w:r w:rsidR="009330D7">
                              <w:tab/>
                            </w:r>
                          </w:p>
                          <w:p w14:paraId="4D29FCDB" w14:textId="759BA46C" w:rsidR="00E83940" w:rsidRPr="00DA74F4" w:rsidRDefault="00E83940" w:rsidP="00E83940">
                            <w:pPr>
                              <w:pStyle w:val="NoSpacing"/>
                              <w:spacing w:line="360" w:lineRule="auto"/>
                              <w:ind w:left="0" w:firstLine="0"/>
                            </w:pPr>
                          </w:p>
                          <w:p w14:paraId="020F88E4" w14:textId="4E8D54FB" w:rsidR="00713654" w:rsidRDefault="00713654" w:rsidP="00EF3812">
                            <w:pPr>
                              <w:pStyle w:val="NoSpacing"/>
                              <w:spacing w:line="360" w:lineRule="auto"/>
                            </w:pPr>
                            <w:r>
                              <w:tab/>
                            </w:r>
                            <w:r>
                              <w:tab/>
                            </w:r>
                            <w:r>
                              <w:tab/>
                            </w:r>
                          </w:p>
                        </w:txbxContent>
                      </v:textbox>
                    </v:shape>
                  </w:pict>
                </mc:Fallback>
              </mc:AlternateContent>
            </w:r>
          </w:p>
        </w:tc>
      </w:tr>
      <w:tr w:rsidR="002F3CD2" w14:paraId="3A6F24CC" w14:textId="77777777" w:rsidTr="00623035">
        <w:trPr>
          <w:trHeight w:val="458"/>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3CB30261" w14:textId="77777777" w:rsidR="002F3CD2" w:rsidRPr="002F3CD2" w:rsidRDefault="002F3CD2">
            <w:pPr>
              <w:rPr>
                <w:rFonts w:ascii="Cambria" w:hAnsi="Cambria"/>
              </w:rPr>
            </w:pPr>
            <w:r w:rsidRPr="002F3CD2">
              <w:rPr>
                <w:rFonts w:ascii="Cambria" w:hAnsi="Cambria"/>
              </w:rPr>
              <w:t>Others Present:</w:t>
            </w:r>
            <w:r w:rsidR="00D92743">
              <w:rPr>
                <w:rFonts w:ascii="Cambria" w:hAnsi="Cambria"/>
              </w:rPr>
              <w:t xml:space="preserve"> </w:t>
            </w:r>
          </w:p>
        </w:tc>
      </w:tr>
      <w:tr w:rsidR="002F3CD2" w14:paraId="33CAC051" w14:textId="77777777" w:rsidTr="0062303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54E36C9E" w14:textId="77777777" w:rsidR="002F3CD2" w:rsidRPr="002F3CD2" w:rsidRDefault="002F3CD2">
            <w:pPr>
              <w:rPr>
                <w:rFonts w:ascii="Cambria" w:hAnsi="Cambria"/>
              </w:rPr>
            </w:pPr>
            <w:r w:rsidRPr="002F3CD2">
              <w:rPr>
                <w:rFonts w:ascii="Cambria" w:hAnsi="Cambria"/>
              </w:rPr>
              <w:t>Staff Present:</w:t>
            </w:r>
          </w:p>
        </w:tc>
      </w:tr>
      <w:tr w:rsidR="002F3CD2" w14:paraId="43C9632E" w14:textId="77777777" w:rsidTr="00864983">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0440B1E1" w14:textId="77777777" w:rsidR="002F3CD2" w:rsidRPr="003027A8" w:rsidRDefault="002F3CD2" w:rsidP="00713654">
            <w:pPr>
              <w:jc w:val="center"/>
              <w:rPr>
                <w:rFonts w:ascii="Cambria" w:hAnsi="Cambria"/>
                <w:sz w:val="24"/>
                <w:szCs w:val="24"/>
              </w:rPr>
            </w:pPr>
            <w:r w:rsidRPr="003027A8">
              <w:rPr>
                <w:rFonts w:ascii="Cambria" w:hAnsi="Cambria"/>
                <w:sz w:val="24"/>
                <w:szCs w:val="24"/>
              </w:rPr>
              <w:t>Agenda Item</w:t>
            </w:r>
          </w:p>
        </w:tc>
        <w:tc>
          <w:tcPr>
            <w:tcW w:w="4348" w:type="dxa"/>
            <w:tcBorders>
              <w:top w:val="single" w:sz="4" w:space="0" w:color="auto"/>
              <w:left w:val="single" w:sz="4" w:space="0" w:color="auto"/>
              <w:bottom w:val="single" w:sz="4" w:space="0" w:color="auto"/>
              <w:right w:val="single" w:sz="4" w:space="0" w:color="auto"/>
            </w:tcBorders>
            <w:vAlign w:val="center"/>
          </w:tcPr>
          <w:p w14:paraId="40F4BF08"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Discussion</w:t>
            </w:r>
          </w:p>
        </w:tc>
        <w:tc>
          <w:tcPr>
            <w:tcW w:w="3143" w:type="dxa"/>
            <w:tcBorders>
              <w:top w:val="single" w:sz="4" w:space="0" w:color="auto"/>
              <w:left w:val="single" w:sz="4" w:space="0" w:color="auto"/>
              <w:bottom w:val="single" w:sz="4" w:space="0" w:color="auto"/>
              <w:right w:val="single" w:sz="4" w:space="0" w:color="auto"/>
            </w:tcBorders>
            <w:vAlign w:val="center"/>
          </w:tcPr>
          <w:p w14:paraId="08517BE3"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Motion and Vote Follow-Up or Action Item</w:t>
            </w:r>
          </w:p>
        </w:tc>
        <w:tc>
          <w:tcPr>
            <w:tcW w:w="1833" w:type="dxa"/>
            <w:tcBorders>
              <w:top w:val="single" w:sz="4" w:space="0" w:color="auto"/>
              <w:left w:val="single" w:sz="4" w:space="0" w:color="auto"/>
              <w:bottom w:val="single" w:sz="4" w:space="0" w:color="auto"/>
              <w:right w:val="single" w:sz="4" w:space="0" w:color="auto"/>
            </w:tcBorders>
            <w:vAlign w:val="center"/>
          </w:tcPr>
          <w:p w14:paraId="390A6F1C"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Responsibility</w:t>
            </w:r>
          </w:p>
        </w:tc>
        <w:tc>
          <w:tcPr>
            <w:tcW w:w="1509" w:type="dxa"/>
            <w:tcBorders>
              <w:top w:val="single" w:sz="4" w:space="0" w:color="auto"/>
              <w:left w:val="single" w:sz="4" w:space="0" w:color="auto"/>
              <w:bottom w:val="single" w:sz="4" w:space="0" w:color="auto"/>
              <w:right w:val="single" w:sz="4" w:space="0" w:color="auto"/>
            </w:tcBorders>
            <w:vAlign w:val="center"/>
          </w:tcPr>
          <w:p w14:paraId="60554F20"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Deadline</w:t>
            </w:r>
          </w:p>
        </w:tc>
      </w:tr>
      <w:tr w:rsidR="002F3CD2" w14:paraId="6CC7B1F4"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1FEEAC69" w14:textId="0A53E176" w:rsidR="002F3CD2" w:rsidRPr="00713654" w:rsidRDefault="00713654" w:rsidP="00713654">
            <w:pPr>
              <w:rPr>
                <w:rFonts w:ascii="Cambria" w:hAnsi="Cambria"/>
              </w:rPr>
            </w:pPr>
            <w:r>
              <w:rPr>
                <w:rFonts w:ascii="Cambria" w:hAnsi="Cambria"/>
              </w:rPr>
              <w:t xml:space="preserve">1. </w:t>
            </w:r>
            <w:r w:rsidR="00F86EE6">
              <w:rPr>
                <w:rFonts w:ascii="Cambria" w:hAnsi="Cambria"/>
              </w:rPr>
              <w:t>Call to Order</w:t>
            </w:r>
          </w:p>
        </w:tc>
        <w:tc>
          <w:tcPr>
            <w:tcW w:w="4348" w:type="dxa"/>
            <w:tcBorders>
              <w:top w:val="single" w:sz="4" w:space="0" w:color="auto"/>
              <w:left w:val="single" w:sz="4" w:space="0" w:color="auto"/>
              <w:bottom w:val="single" w:sz="4" w:space="0" w:color="auto"/>
              <w:right w:val="single" w:sz="4" w:space="0" w:color="auto"/>
            </w:tcBorders>
            <w:vAlign w:val="center"/>
          </w:tcPr>
          <w:p w14:paraId="225903AD"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3143" w:type="dxa"/>
            <w:tcBorders>
              <w:top w:val="single" w:sz="4" w:space="0" w:color="auto"/>
              <w:left w:val="single" w:sz="4" w:space="0" w:color="auto"/>
              <w:bottom w:val="single" w:sz="4" w:space="0" w:color="auto"/>
              <w:right w:val="single" w:sz="4" w:space="0" w:color="auto"/>
            </w:tcBorders>
            <w:vAlign w:val="center"/>
          </w:tcPr>
          <w:p w14:paraId="4BEEBAEB"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2085B69E"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44BB9ECB"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2F3CD2" w14:paraId="182F59E5"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4402C02C" w14:textId="4EFD312D" w:rsidR="002F3CD2" w:rsidRPr="00713654" w:rsidRDefault="002F3CD2" w:rsidP="00713654">
            <w:pPr>
              <w:rPr>
                <w:rFonts w:ascii="Cambria" w:hAnsi="Cambria"/>
              </w:rPr>
            </w:pPr>
            <w:r w:rsidRPr="00713654">
              <w:rPr>
                <w:rFonts w:ascii="Cambria" w:hAnsi="Cambria"/>
              </w:rPr>
              <w:t xml:space="preserve">2. </w:t>
            </w:r>
            <w:r w:rsidR="00713654" w:rsidRPr="00713654">
              <w:rPr>
                <w:rFonts w:ascii="Cambria" w:hAnsi="Cambria"/>
              </w:rPr>
              <w:t>Approval of Minutes</w:t>
            </w:r>
          </w:p>
        </w:tc>
        <w:tc>
          <w:tcPr>
            <w:tcW w:w="4348" w:type="dxa"/>
            <w:tcBorders>
              <w:top w:val="single" w:sz="4" w:space="0" w:color="auto"/>
              <w:left w:val="single" w:sz="4" w:space="0" w:color="auto"/>
              <w:bottom w:val="single" w:sz="4" w:space="0" w:color="auto"/>
              <w:right w:val="single" w:sz="4" w:space="0" w:color="auto"/>
            </w:tcBorders>
            <w:vAlign w:val="center"/>
          </w:tcPr>
          <w:p w14:paraId="38932C6E" w14:textId="4BE3088C" w:rsidR="002F3CD2" w:rsidRPr="00713654" w:rsidRDefault="006E4B2A"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Approval of 7/9/2025 meeting minutes</w:t>
            </w:r>
          </w:p>
        </w:tc>
        <w:tc>
          <w:tcPr>
            <w:tcW w:w="3143" w:type="dxa"/>
            <w:tcBorders>
              <w:top w:val="single" w:sz="4" w:space="0" w:color="auto"/>
              <w:left w:val="single" w:sz="4" w:space="0" w:color="auto"/>
              <w:bottom w:val="single" w:sz="4" w:space="0" w:color="auto"/>
              <w:right w:val="single" w:sz="4" w:space="0" w:color="auto"/>
            </w:tcBorders>
            <w:vAlign w:val="center"/>
          </w:tcPr>
          <w:p w14:paraId="011C46A4" w14:textId="54464215" w:rsidR="002F3CD2" w:rsidRPr="00713654" w:rsidRDefault="00864983" w:rsidP="00AE4D9D">
            <w:pPr>
              <w:ind w:left="0" w:firstLine="0"/>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Approved </w:t>
            </w:r>
            <w:r w:rsidR="00AE4D9D">
              <w:rPr>
                <w:rFonts w:ascii="Cambria" w:hAnsi="Cambria"/>
              </w:rPr>
              <w:t>as written</w:t>
            </w:r>
          </w:p>
        </w:tc>
        <w:tc>
          <w:tcPr>
            <w:tcW w:w="1833" w:type="dxa"/>
            <w:tcBorders>
              <w:top w:val="single" w:sz="4" w:space="0" w:color="auto"/>
              <w:left w:val="single" w:sz="4" w:space="0" w:color="auto"/>
              <w:bottom w:val="single" w:sz="4" w:space="0" w:color="auto"/>
              <w:right w:val="single" w:sz="4" w:space="0" w:color="auto"/>
            </w:tcBorders>
            <w:vAlign w:val="center"/>
          </w:tcPr>
          <w:p w14:paraId="34CEAA6A"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776C7E1F"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3027A8" w14:paraId="018F349F"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0A0E27AB" w14:textId="0BE48436" w:rsidR="003027A8" w:rsidRPr="00713654" w:rsidRDefault="003027A8" w:rsidP="00713654">
            <w:pPr>
              <w:rPr>
                <w:rFonts w:ascii="Cambria" w:hAnsi="Cambria"/>
              </w:rPr>
            </w:pPr>
            <w:r>
              <w:rPr>
                <w:rFonts w:ascii="Cambria" w:hAnsi="Cambria"/>
              </w:rPr>
              <w:t>3. Advocacy Update</w:t>
            </w:r>
          </w:p>
        </w:tc>
        <w:tc>
          <w:tcPr>
            <w:tcW w:w="4348" w:type="dxa"/>
            <w:tcBorders>
              <w:top w:val="single" w:sz="4" w:space="0" w:color="auto"/>
              <w:left w:val="single" w:sz="4" w:space="0" w:color="auto"/>
              <w:bottom w:val="single" w:sz="4" w:space="0" w:color="auto"/>
              <w:right w:val="single" w:sz="4" w:space="0" w:color="auto"/>
            </w:tcBorders>
            <w:vAlign w:val="center"/>
          </w:tcPr>
          <w:p w14:paraId="6BE6D95C" w14:textId="3A883171" w:rsidR="003027A8" w:rsidRDefault="00565D74"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Federal funding may be available for </w:t>
            </w:r>
            <w:r w:rsidR="00AE4D9D">
              <w:rPr>
                <w:rFonts w:ascii="Cambria" w:hAnsi="Cambria"/>
              </w:rPr>
              <w:t>Rural Health Improvement project</w:t>
            </w:r>
            <w:r>
              <w:rPr>
                <w:rFonts w:ascii="Cambria" w:hAnsi="Cambria"/>
              </w:rPr>
              <w:t xml:space="preserve">s. </w:t>
            </w:r>
            <w:r w:rsidR="00AE4D9D">
              <w:rPr>
                <w:rFonts w:ascii="Cambria" w:hAnsi="Cambria"/>
              </w:rPr>
              <w:t xml:space="preserve">MHCA </w:t>
            </w:r>
            <w:r>
              <w:rPr>
                <w:rFonts w:ascii="Cambria" w:hAnsi="Cambria"/>
              </w:rPr>
              <w:t>to</w:t>
            </w:r>
            <w:r w:rsidR="00AE4D9D">
              <w:rPr>
                <w:rFonts w:ascii="Cambria" w:hAnsi="Cambria"/>
              </w:rPr>
              <w:t xml:space="preserve"> submit request to MDH this week.</w:t>
            </w:r>
          </w:p>
          <w:p w14:paraId="77AD3A04" w14:textId="77777777" w:rsidR="00AE4D9D" w:rsidRPr="00864983" w:rsidRDefault="00AE4D9D" w:rsidP="00713654">
            <w:pP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p w14:paraId="1169645F" w14:textId="77777777" w:rsidR="00AE4D9D" w:rsidRDefault="00AE4D9D"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MHCA 2026 Priorities drafted.</w:t>
            </w:r>
          </w:p>
          <w:p w14:paraId="5C148005" w14:textId="2C4C0E52" w:rsidR="00AE4D9D" w:rsidRPr="00713654" w:rsidRDefault="00AE4D9D" w:rsidP="002B026F">
            <w:pPr>
              <w:ind w:left="0" w:firstLine="0"/>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3143" w:type="dxa"/>
            <w:tcBorders>
              <w:top w:val="single" w:sz="4" w:space="0" w:color="auto"/>
              <w:left w:val="single" w:sz="4" w:space="0" w:color="auto"/>
              <w:bottom w:val="single" w:sz="4" w:space="0" w:color="auto"/>
              <w:right w:val="single" w:sz="4" w:space="0" w:color="auto"/>
            </w:tcBorders>
            <w:vAlign w:val="center"/>
          </w:tcPr>
          <w:p w14:paraId="198022CD" w14:textId="1C779A10" w:rsidR="003027A8" w:rsidRPr="00D92743" w:rsidRDefault="00AE4D9D" w:rsidP="00EF3812">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Board will vote on </w:t>
            </w:r>
            <w:r w:rsidR="00565D74">
              <w:rPr>
                <w:rFonts w:ascii="Cambria" w:hAnsi="Cambria"/>
              </w:rPr>
              <w:t xml:space="preserve">2026 </w:t>
            </w:r>
            <w:r>
              <w:rPr>
                <w:rFonts w:ascii="Cambria" w:hAnsi="Cambria"/>
              </w:rPr>
              <w:t>priorities next week</w:t>
            </w:r>
          </w:p>
        </w:tc>
        <w:tc>
          <w:tcPr>
            <w:tcW w:w="1833" w:type="dxa"/>
            <w:tcBorders>
              <w:top w:val="single" w:sz="4" w:space="0" w:color="auto"/>
              <w:left w:val="single" w:sz="4" w:space="0" w:color="auto"/>
              <w:bottom w:val="single" w:sz="4" w:space="0" w:color="auto"/>
              <w:right w:val="single" w:sz="4" w:space="0" w:color="auto"/>
            </w:tcBorders>
            <w:vAlign w:val="center"/>
          </w:tcPr>
          <w:p w14:paraId="63C3C3EC" w14:textId="02515378" w:rsidR="003027A8" w:rsidRPr="00713654" w:rsidRDefault="00572314" w:rsidP="00D92743">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w:t>
            </w:r>
          </w:p>
        </w:tc>
        <w:tc>
          <w:tcPr>
            <w:tcW w:w="1509" w:type="dxa"/>
            <w:tcBorders>
              <w:top w:val="single" w:sz="4" w:space="0" w:color="auto"/>
              <w:left w:val="single" w:sz="4" w:space="0" w:color="auto"/>
              <w:bottom w:val="single" w:sz="4" w:space="0" w:color="auto"/>
              <w:right w:val="single" w:sz="4" w:space="0" w:color="auto"/>
            </w:tcBorders>
            <w:vAlign w:val="center"/>
          </w:tcPr>
          <w:p w14:paraId="68403070" w14:textId="77777777" w:rsidR="003027A8" w:rsidRPr="00713654" w:rsidRDefault="003027A8"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6D48377C"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6B987457" w14:textId="127B3664" w:rsidR="002F3CD2" w:rsidRPr="00713654" w:rsidRDefault="00115713" w:rsidP="00713654">
            <w:pPr>
              <w:rPr>
                <w:rFonts w:ascii="Cambria" w:hAnsi="Cambria"/>
              </w:rPr>
            </w:pPr>
            <w:r>
              <w:rPr>
                <w:rFonts w:ascii="Cambria" w:hAnsi="Cambria"/>
              </w:rPr>
              <w:t xml:space="preserve">4. </w:t>
            </w:r>
            <w:r w:rsidR="00572314">
              <w:rPr>
                <w:rFonts w:ascii="Cambria" w:hAnsi="Cambria"/>
              </w:rPr>
              <w:t>Emergency Preparedness</w:t>
            </w:r>
          </w:p>
        </w:tc>
        <w:tc>
          <w:tcPr>
            <w:tcW w:w="4348" w:type="dxa"/>
            <w:tcBorders>
              <w:top w:val="single" w:sz="4" w:space="0" w:color="auto"/>
              <w:left w:val="single" w:sz="4" w:space="0" w:color="auto"/>
              <w:bottom w:val="single" w:sz="4" w:space="0" w:color="auto"/>
              <w:right w:val="single" w:sz="4" w:space="0" w:color="auto"/>
            </w:tcBorders>
            <w:vAlign w:val="center"/>
          </w:tcPr>
          <w:p w14:paraId="52B418C1" w14:textId="3B820750" w:rsidR="002F3CD2" w:rsidRPr="00713654" w:rsidRDefault="00AE4D9D"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Metro </w:t>
            </w:r>
            <w:r w:rsidR="00565D74">
              <w:rPr>
                <w:rFonts w:ascii="Cambria" w:hAnsi="Cambria"/>
              </w:rPr>
              <w:t>EP C</w:t>
            </w:r>
            <w:r>
              <w:rPr>
                <w:rFonts w:ascii="Cambria" w:hAnsi="Cambria"/>
              </w:rPr>
              <w:t xml:space="preserve">oalition ending soon. Other coalitions also ending. </w:t>
            </w:r>
          </w:p>
        </w:tc>
        <w:tc>
          <w:tcPr>
            <w:tcW w:w="3143" w:type="dxa"/>
            <w:tcBorders>
              <w:top w:val="single" w:sz="4" w:space="0" w:color="auto"/>
              <w:left w:val="single" w:sz="4" w:space="0" w:color="auto"/>
              <w:bottom w:val="single" w:sz="4" w:space="0" w:color="auto"/>
              <w:right w:val="single" w:sz="4" w:space="0" w:color="auto"/>
            </w:tcBorders>
            <w:vAlign w:val="center"/>
          </w:tcPr>
          <w:p w14:paraId="6226745C" w14:textId="6D27FCAF" w:rsidR="0045637C" w:rsidRPr="00D92743" w:rsidRDefault="0045637C" w:rsidP="00EF3812">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Workgroup to determine if there are needs</w:t>
            </w:r>
            <w:r w:rsidR="00565D74">
              <w:rPr>
                <w:rFonts w:ascii="Cambria" w:hAnsi="Cambria"/>
              </w:rPr>
              <w:t xml:space="preserve"> or resources</w:t>
            </w:r>
            <w:r>
              <w:rPr>
                <w:rFonts w:ascii="Cambria" w:hAnsi="Cambria"/>
              </w:rPr>
              <w:t xml:space="preserve"> MHCA can provide </w:t>
            </w:r>
            <w:r w:rsidR="00565D74">
              <w:rPr>
                <w:rFonts w:ascii="Cambria" w:hAnsi="Cambria"/>
              </w:rPr>
              <w:t xml:space="preserve">to members </w:t>
            </w:r>
            <w:r>
              <w:rPr>
                <w:rFonts w:ascii="Cambria" w:hAnsi="Cambria"/>
              </w:rPr>
              <w:t>(e.g. education, tabletop drills)</w:t>
            </w:r>
          </w:p>
        </w:tc>
        <w:tc>
          <w:tcPr>
            <w:tcW w:w="1833" w:type="dxa"/>
            <w:tcBorders>
              <w:top w:val="single" w:sz="4" w:space="0" w:color="auto"/>
              <w:left w:val="single" w:sz="4" w:space="0" w:color="auto"/>
              <w:bottom w:val="single" w:sz="4" w:space="0" w:color="auto"/>
              <w:right w:val="single" w:sz="4" w:space="0" w:color="auto"/>
            </w:tcBorders>
            <w:vAlign w:val="center"/>
          </w:tcPr>
          <w:p w14:paraId="784ADBDD" w14:textId="0FCD293F" w:rsidR="002F3CD2" w:rsidRPr="00713654" w:rsidRDefault="00572314" w:rsidP="00D92743">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Paulette</w:t>
            </w:r>
          </w:p>
        </w:tc>
        <w:tc>
          <w:tcPr>
            <w:tcW w:w="1509" w:type="dxa"/>
            <w:tcBorders>
              <w:top w:val="single" w:sz="4" w:space="0" w:color="auto"/>
              <w:left w:val="single" w:sz="4" w:space="0" w:color="auto"/>
              <w:bottom w:val="single" w:sz="4" w:space="0" w:color="auto"/>
              <w:right w:val="single" w:sz="4" w:space="0" w:color="auto"/>
            </w:tcBorders>
            <w:vAlign w:val="center"/>
          </w:tcPr>
          <w:p w14:paraId="6AE1A372" w14:textId="77777777" w:rsidR="002F3CD2" w:rsidRPr="00713654" w:rsidRDefault="002F3CD2"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2F3CD2" w14:paraId="06645266"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06857F9E" w14:textId="5D832818" w:rsidR="002F3CD2" w:rsidRPr="00713654" w:rsidRDefault="00115713" w:rsidP="00713654">
            <w:pPr>
              <w:rPr>
                <w:rFonts w:ascii="Cambria" w:hAnsi="Cambria"/>
              </w:rPr>
            </w:pPr>
            <w:r>
              <w:rPr>
                <w:rFonts w:ascii="Cambria" w:hAnsi="Cambria"/>
              </w:rPr>
              <w:t xml:space="preserve">5. </w:t>
            </w:r>
            <w:r w:rsidR="00572314">
              <w:rPr>
                <w:rFonts w:ascii="Cambria" w:hAnsi="Cambria"/>
              </w:rPr>
              <w:t>Star Rating</w:t>
            </w:r>
          </w:p>
        </w:tc>
        <w:tc>
          <w:tcPr>
            <w:tcW w:w="4348" w:type="dxa"/>
            <w:tcBorders>
              <w:top w:val="single" w:sz="4" w:space="0" w:color="auto"/>
              <w:left w:val="single" w:sz="4" w:space="0" w:color="auto"/>
              <w:bottom w:val="single" w:sz="4" w:space="0" w:color="auto"/>
              <w:right w:val="single" w:sz="4" w:space="0" w:color="auto"/>
            </w:tcBorders>
            <w:vAlign w:val="center"/>
          </w:tcPr>
          <w:p w14:paraId="4A7D95B5" w14:textId="406CF2A0" w:rsidR="002F3CD2" w:rsidRPr="00713654" w:rsidRDefault="0045637C"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MN scores that impact HHVBP are low. Many 1 ½ and 2 ½ star agencies.  Less than 5 5-star agencies in MN. </w:t>
            </w:r>
            <w:r w:rsidR="00EE73BA">
              <w:rPr>
                <w:rFonts w:ascii="Cambria" w:hAnsi="Cambria"/>
              </w:rPr>
              <w:t xml:space="preserve"> HHCAHPS scores are higher.  Concern that clinicians score to high on admission. Rehab team created video years ago. Clinicians struggle with OASIS as data collection tool versus clinical assessment. Jess and Barb willing to work on this. </w:t>
            </w:r>
          </w:p>
        </w:tc>
        <w:tc>
          <w:tcPr>
            <w:tcW w:w="3143" w:type="dxa"/>
            <w:tcBorders>
              <w:top w:val="single" w:sz="4" w:space="0" w:color="auto"/>
              <w:left w:val="single" w:sz="4" w:space="0" w:color="auto"/>
              <w:bottom w:val="single" w:sz="4" w:space="0" w:color="auto"/>
              <w:right w:val="single" w:sz="4" w:space="0" w:color="auto"/>
            </w:tcBorders>
            <w:vAlign w:val="center"/>
          </w:tcPr>
          <w:p w14:paraId="0711AF79" w14:textId="77777777" w:rsidR="00EE73BA" w:rsidRDefault="0045637C" w:rsidP="00EE73BA">
            <w:pPr>
              <w:pStyle w:val="ListParagraph"/>
              <w:numPr>
                <w:ilvl w:val="0"/>
                <w:numId w:val="4"/>
              </w:numPr>
              <w:ind w:left="195" w:hanging="179"/>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 to deep dive and identify lowest areas in MN</w:t>
            </w:r>
          </w:p>
          <w:p w14:paraId="05BEFE20" w14:textId="0D3A8538" w:rsidR="00565D74" w:rsidRPr="00565D74" w:rsidRDefault="00565D74" w:rsidP="00565D74">
            <w:pPr>
              <w:cnfStyle w:val="000000100000" w:firstRow="0" w:lastRow="0" w:firstColumn="0" w:lastColumn="0" w:oddVBand="0" w:evenVBand="0" w:oddHBand="1" w:evenHBand="0" w:firstRowFirstColumn="0" w:firstRowLastColumn="0" w:lastRowFirstColumn="0" w:lastRowLastColumn="0"/>
              <w:rPr>
                <w:rFonts w:ascii="Cambria" w:hAnsi="Cambria"/>
              </w:rPr>
            </w:pPr>
          </w:p>
          <w:p w14:paraId="4EE51B44" w14:textId="28B5BB4C" w:rsidR="00EE73BA" w:rsidRPr="00EE73BA" w:rsidRDefault="00EE73BA" w:rsidP="00EE73BA">
            <w:pPr>
              <w:pStyle w:val="ListParagraph"/>
              <w:numPr>
                <w:ilvl w:val="0"/>
                <w:numId w:val="4"/>
              </w:numPr>
              <w:ind w:left="195" w:hanging="179"/>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Workgroup to identify what we can do to assist members</w:t>
            </w:r>
          </w:p>
        </w:tc>
        <w:tc>
          <w:tcPr>
            <w:tcW w:w="1833" w:type="dxa"/>
            <w:tcBorders>
              <w:top w:val="single" w:sz="4" w:space="0" w:color="auto"/>
              <w:left w:val="single" w:sz="4" w:space="0" w:color="auto"/>
              <w:bottom w:val="single" w:sz="4" w:space="0" w:color="auto"/>
              <w:right w:val="single" w:sz="4" w:space="0" w:color="auto"/>
            </w:tcBorders>
            <w:vAlign w:val="center"/>
          </w:tcPr>
          <w:p w14:paraId="4653E9BA" w14:textId="04FBCD28" w:rsidR="002F3CD2" w:rsidRPr="00713654" w:rsidRDefault="00572314" w:rsidP="00D92743">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w:t>
            </w:r>
          </w:p>
        </w:tc>
        <w:tc>
          <w:tcPr>
            <w:tcW w:w="1509" w:type="dxa"/>
            <w:tcBorders>
              <w:top w:val="single" w:sz="4" w:space="0" w:color="auto"/>
              <w:left w:val="single" w:sz="4" w:space="0" w:color="auto"/>
              <w:bottom w:val="single" w:sz="4" w:space="0" w:color="auto"/>
              <w:right w:val="single" w:sz="4" w:space="0" w:color="auto"/>
            </w:tcBorders>
            <w:vAlign w:val="center"/>
          </w:tcPr>
          <w:p w14:paraId="1C3A5F3C" w14:textId="77777777" w:rsidR="002F3CD2" w:rsidRPr="00713654" w:rsidRDefault="002F3CD2"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6D08C12C"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51B9BF1D" w14:textId="3D706774" w:rsidR="002F3CD2" w:rsidRPr="00713654" w:rsidRDefault="00115713" w:rsidP="00713654">
            <w:pPr>
              <w:rPr>
                <w:rFonts w:ascii="Cambria" w:hAnsi="Cambria"/>
              </w:rPr>
            </w:pPr>
            <w:r>
              <w:rPr>
                <w:rFonts w:ascii="Cambria" w:hAnsi="Cambria"/>
              </w:rPr>
              <w:t xml:space="preserve">6. </w:t>
            </w:r>
            <w:r w:rsidR="00356C1D">
              <w:rPr>
                <w:rFonts w:ascii="Cambria" w:hAnsi="Cambria"/>
              </w:rPr>
              <w:t>UCare dropping Med Adv</w:t>
            </w:r>
          </w:p>
        </w:tc>
        <w:tc>
          <w:tcPr>
            <w:tcW w:w="4348" w:type="dxa"/>
            <w:tcBorders>
              <w:top w:val="single" w:sz="4" w:space="0" w:color="auto"/>
              <w:left w:val="single" w:sz="4" w:space="0" w:color="auto"/>
              <w:bottom w:val="single" w:sz="4" w:space="0" w:color="auto"/>
              <w:right w:val="single" w:sz="4" w:space="0" w:color="auto"/>
            </w:tcBorders>
            <w:vAlign w:val="center"/>
          </w:tcPr>
          <w:p w14:paraId="5DE58DE1" w14:textId="757F7F8A" w:rsidR="002F3CD2" w:rsidRPr="00713654" w:rsidRDefault="00EE73BA"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Some agencies have a significant number of patients that will be impacted by this change. </w:t>
            </w:r>
            <w:r w:rsidR="0050130D">
              <w:rPr>
                <w:rFonts w:ascii="Cambria" w:hAnsi="Cambria"/>
              </w:rPr>
              <w:t xml:space="preserve">Agencies have change in payer </w:t>
            </w:r>
            <w:r w:rsidR="0050130D">
              <w:rPr>
                <w:rFonts w:ascii="Cambria" w:hAnsi="Cambria"/>
              </w:rPr>
              <w:lastRenderedPageBreak/>
              <w:t xml:space="preserve">processes, but coordinating timing of change and documentation is resource intensive.  May limit number of referrals some agencies can accept during this time. </w:t>
            </w:r>
          </w:p>
        </w:tc>
        <w:tc>
          <w:tcPr>
            <w:tcW w:w="3143" w:type="dxa"/>
            <w:tcBorders>
              <w:top w:val="single" w:sz="4" w:space="0" w:color="auto"/>
              <w:left w:val="single" w:sz="4" w:space="0" w:color="auto"/>
              <w:bottom w:val="single" w:sz="4" w:space="0" w:color="auto"/>
              <w:right w:val="single" w:sz="4" w:space="0" w:color="auto"/>
            </w:tcBorders>
            <w:vAlign w:val="center"/>
          </w:tcPr>
          <w:p w14:paraId="4A80E27B" w14:textId="7512220E" w:rsidR="002F3CD2" w:rsidRPr="00713654" w:rsidRDefault="0050130D" w:rsidP="00D92743">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lastRenderedPageBreak/>
              <w:t xml:space="preserve">Recommend agencies ask patients early on to identify </w:t>
            </w:r>
            <w:r>
              <w:rPr>
                <w:rFonts w:ascii="Cambria" w:hAnsi="Cambria"/>
              </w:rPr>
              <w:lastRenderedPageBreak/>
              <w:t>upcoming changes to assist with preparation</w:t>
            </w:r>
          </w:p>
        </w:tc>
        <w:tc>
          <w:tcPr>
            <w:tcW w:w="1833" w:type="dxa"/>
            <w:tcBorders>
              <w:top w:val="single" w:sz="4" w:space="0" w:color="auto"/>
              <w:left w:val="single" w:sz="4" w:space="0" w:color="auto"/>
              <w:bottom w:val="single" w:sz="4" w:space="0" w:color="auto"/>
              <w:right w:val="single" w:sz="4" w:space="0" w:color="auto"/>
            </w:tcBorders>
            <w:vAlign w:val="center"/>
          </w:tcPr>
          <w:p w14:paraId="4D7D582F" w14:textId="16E5E58D" w:rsidR="002F3CD2" w:rsidRPr="00713654" w:rsidRDefault="00356C1D" w:rsidP="00D92743">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lastRenderedPageBreak/>
              <w:t>All</w:t>
            </w:r>
          </w:p>
        </w:tc>
        <w:tc>
          <w:tcPr>
            <w:tcW w:w="1509" w:type="dxa"/>
            <w:tcBorders>
              <w:top w:val="single" w:sz="4" w:space="0" w:color="auto"/>
              <w:left w:val="single" w:sz="4" w:space="0" w:color="auto"/>
              <w:bottom w:val="single" w:sz="4" w:space="0" w:color="auto"/>
              <w:right w:val="single" w:sz="4" w:space="0" w:color="auto"/>
            </w:tcBorders>
            <w:vAlign w:val="center"/>
          </w:tcPr>
          <w:p w14:paraId="5CACD232" w14:textId="77777777" w:rsidR="002F3CD2" w:rsidRPr="00713654" w:rsidRDefault="002F3CD2"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2F3CD2" w14:paraId="5ACA9956"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03E79C3D" w14:textId="5EB8527D" w:rsidR="002F3CD2" w:rsidRPr="00713654" w:rsidRDefault="00115713" w:rsidP="00713654">
            <w:pPr>
              <w:rPr>
                <w:rFonts w:ascii="Cambria" w:hAnsi="Cambria"/>
              </w:rPr>
            </w:pPr>
            <w:r>
              <w:rPr>
                <w:rFonts w:ascii="Cambria" w:hAnsi="Cambria"/>
              </w:rPr>
              <w:t xml:space="preserve">7. </w:t>
            </w:r>
            <w:r w:rsidR="007B2A63">
              <w:rPr>
                <w:rFonts w:ascii="Cambria" w:hAnsi="Cambria"/>
              </w:rPr>
              <w:t>F2F &amp; Telehealth</w:t>
            </w:r>
          </w:p>
        </w:tc>
        <w:tc>
          <w:tcPr>
            <w:tcW w:w="4348" w:type="dxa"/>
            <w:tcBorders>
              <w:top w:val="single" w:sz="4" w:space="0" w:color="auto"/>
              <w:left w:val="single" w:sz="4" w:space="0" w:color="auto"/>
              <w:bottom w:val="single" w:sz="4" w:space="0" w:color="auto"/>
              <w:right w:val="single" w:sz="4" w:space="0" w:color="auto"/>
            </w:tcBorders>
            <w:vAlign w:val="center"/>
          </w:tcPr>
          <w:p w14:paraId="67618F53" w14:textId="3B32BB18" w:rsidR="002F3CD2" w:rsidRPr="00713654" w:rsidRDefault="002B026F"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Potential government shutdown 10/1. Bill that includes telehealth has not yet passed.  Need to prepare for telehealth flexibilities for home health and hospice to end 9/30.</w:t>
            </w:r>
          </w:p>
        </w:tc>
        <w:tc>
          <w:tcPr>
            <w:tcW w:w="3143" w:type="dxa"/>
            <w:tcBorders>
              <w:top w:val="single" w:sz="4" w:space="0" w:color="auto"/>
              <w:left w:val="single" w:sz="4" w:space="0" w:color="auto"/>
              <w:bottom w:val="single" w:sz="4" w:space="0" w:color="auto"/>
              <w:right w:val="single" w:sz="4" w:space="0" w:color="auto"/>
            </w:tcBorders>
            <w:vAlign w:val="center"/>
          </w:tcPr>
          <w:p w14:paraId="24C441B7" w14:textId="77777777" w:rsidR="002F3CD2" w:rsidRPr="00713654" w:rsidRDefault="002F3CD2" w:rsidP="00D927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1819C5CD" w14:textId="77777777" w:rsidR="002F3CD2" w:rsidRPr="00713654" w:rsidRDefault="002F3CD2" w:rsidP="00EF3812">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2FC6056B" w14:textId="77777777" w:rsidR="002F3CD2" w:rsidRPr="00713654" w:rsidRDefault="002F3CD2"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260978" w14:paraId="7EC193B1"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6545D5B4" w14:textId="2C1E2D69" w:rsidR="00260978" w:rsidRDefault="00260978" w:rsidP="00713654">
            <w:pPr>
              <w:rPr>
                <w:rFonts w:ascii="Cambria" w:hAnsi="Cambria"/>
              </w:rPr>
            </w:pPr>
            <w:r>
              <w:rPr>
                <w:rFonts w:ascii="Cambria" w:hAnsi="Cambria"/>
              </w:rPr>
              <w:t>8.  Oasis &amp; Nonskilled Services</w:t>
            </w:r>
          </w:p>
        </w:tc>
        <w:tc>
          <w:tcPr>
            <w:tcW w:w="4348" w:type="dxa"/>
            <w:tcBorders>
              <w:top w:val="single" w:sz="4" w:space="0" w:color="auto"/>
              <w:left w:val="single" w:sz="4" w:space="0" w:color="auto"/>
              <w:bottom w:val="single" w:sz="4" w:space="0" w:color="auto"/>
              <w:right w:val="single" w:sz="4" w:space="0" w:color="auto"/>
            </w:tcBorders>
            <w:vAlign w:val="center"/>
          </w:tcPr>
          <w:p w14:paraId="4324397A" w14:textId="1A8DD2F7" w:rsidR="00260978" w:rsidRPr="00713654" w:rsidRDefault="002B026F"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Discuss</w:t>
            </w:r>
            <w:r w:rsidR="00565D74">
              <w:rPr>
                <w:rFonts w:ascii="Cambria" w:hAnsi="Cambria"/>
              </w:rPr>
              <w:t xml:space="preserve">ed </w:t>
            </w:r>
            <w:r>
              <w:rPr>
                <w:rFonts w:ascii="Cambria" w:hAnsi="Cambria"/>
              </w:rPr>
              <w:t>whether any agencies are excluding nonskilled patients from OASIS submission. Could impact some quality</w:t>
            </w:r>
            <w:r w:rsidR="007E03AD">
              <w:rPr>
                <w:rFonts w:ascii="Cambria" w:hAnsi="Cambria"/>
              </w:rPr>
              <w:t xml:space="preserve"> outcomes. Ex: Oral med mgt outcomes for med set patients.  Members all completing and submitting OASIS </w:t>
            </w:r>
            <w:proofErr w:type="gramStart"/>
            <w:r w:rsidR="007E03AD">
              <w:rPr>
                <w:rFonts w:ascii="Cambria" w:hAnsi="Cambria"/>
              </w:rPr>
              <w:t>at this time</w:t>
            </w:r>
            <w:proofErr w:type="gramEnd"/>
            <w:r w:rsidR="007E03AD">
              <w:rPr>
                <w:rFonts w:ascii="Cambria" w:hAnsi="Cambria"/>
              </w:rPr>
              <w:t xml:space="preserve">. Discussed having non-skilled program/entity for these patients.                                     </w:t>
            </w:r>
          </w:p>
        </w:tc>
        <w:tc>
          <w:tcPr>
            <w:tcW w:w="3143" w:type="dxa"/>
            <w:tcBorders>
              <w:top w:val="single" w:sz="4" w:space="0" w:color="auto"/>
              <w:left w:val="single" w:sz="4" w:space="0" w:color="auto"/>
              <w:bottom w:val="single" w:sz="4" w:space="0" w:color="auto"/>
              <w:right w:val="single" w:sz="4" w:space="0" w:color="auto"/>
            </w:tcBorders>
            <w:vAlign w:val="center"/>
          </w:tcPr>
          <w:p w14:paraId="5FBDC40D" w14:textId="77777777" w:rsidR="00260978" w:rsidRPr="00713654" w:rsidRDefault="00260978" w:rsidP="00D92743">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0E17128C" w14:textId="77777777" w:rsidR="00260978" w:rsidRPr="00713654" w:rsidRDefault="00260978" w:rsidP="00EF3812">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262F46F3" w14:textId="77777777" w:rsidR="00260978" w:rsidRPr="00713654" w:rsidRDefault="00260978"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23640C" w14:paraId="50D110F8"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4E114438" w14:textId="5ED8346D" w:rsidR="0023640C" w:rsidRDefault="0023640C" w:rsidP="00713654">
            <w:pPr>
              <w:rPr>
                <w:rFonts w:ascii="Cambria" w:hAnsi="Cambria"/>
              </w:rPr>
            </w:pPr>
            <w:r>
              <w:rPr>
                <w:rFonts w:ascii="Cambria" w:hAnsi="Cambria"/>
              </w:rPr>
              <w:t>9.  Wound Care</w:t>
            </w:r>
          </w:p>
        </w:tc>
        <w:tc>
          <w:tcPr>
            <w:tcW w:w="4348" w:type="dxa"/>
            <w:tcBorders>
              <w:top w:val="single" w:sz="4" w:space="0" w:color="auto"/>
              <w:left w:val="single" w:sz="4" w:space="0" w:color="auto"/>
              <w:bottom w:val="single" w:sz="4" w:space="0" w:color="auto"/>
              <w:right w:val="single" w:sz="4" w:space="0" w:color="auto"/>
            </w:tcBorders>
            <w:vAlign w:val="center"/>
          </w:tcPr>
          <w:p w14:paraId="0772F9AE" w14:textId="2CECC5EC" w:rsidR="0023640C" w:rsidRPr="00713654" w:rsidRDefault="007E03AD"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Wounder Care – MDs and NPs that provide wound care visits in the home under Part B, like an office visit.  Offering to supplement wound visits for HHAs.  No issues if done by MD but not nurse or NP. Allina has </w:t>
            </w:r>
            <w:r w:rsidR="00565D74">
              <w:rPr>
                <w:rFonts w:ascii="Cambria" w:hAnsi="Cambria"/>
              </w:rPr>
              <w:t xml:space="preserve">successfully </w:t>
            </w:r>
            <w:r>
              <w:rPr>
                <w:rFonts w:ascii="Cambria" w:hAnsi="Cambria"/>
              </w:rPr>
              <w:t xml:space="preserve">collaborated with company </w:t>
            </w:r>
            <w:proofErr w:type="gramStart"/>
            <w:r w:rsidR="00565D74">
              <w:rPr>
                <w:rFonts w:ascii="Cambria" w:hAnsi="Cambria"/>
              </w:rPr>
              <w:t>similar to</w:t>
            </w:r>
            <w:proofErr w:type="gramEnd"/>
            <w:r>
              <w:rPr>
                <w:rFonts w:ascii="Cambria" w:hAnsi="Cambria"/>
              </w:rPr>
              <w:t xml:space="preserve"> this. </w:t>
            </w:r>
          </w:p>
        </w:tc>
        <w:tc>
          <w:tcPr>
            <w:tcW w:w="3143" w:type="dxa"/>
            <w:tcBorders>
              <w:top w:val="single" w:sz="4" w:space="0" w:color="auto"/>
              <w:left w:val="single" w:sz="4" w:space="0" w:color="auto"/>
              <w:bottom w:val="single" w:sz="4" w:space="0" w:color="auto"/>
              <w:right w:val="single" w:sz="4" w:space="0" w:color="auto"/>
            </w:tcBorders>
            <w:vAlign w:val="center"/>
          </w:tcPr>
          <w:p w14:paraId="60E139D0" w14:textId="77777777" w:rsidR="0023640C" w:rsidRPr="00713654" w:rsidRDefault="0023640C" w:rsidP="00D927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3B73C3D8" w14:textId="77777777" w:rsidR="0023640C" w:rsidRPr="00713654" w:rsidRDefault="0023640C" w:rsidP="00EF3812">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632D02CB" w14:textId="77777777" w:rsidR="0023640C" w:rsidRPr="00713654" w:rsidRDefault="0023640C"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64A83EA6" w14:textId="77777777" w:rsidTr="00864983">
        <w:trPr>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29694C50" w14:textId="6E83BD6D" w:rsidR="002F3CD2" w:rsidRPr="00713654" w:rsidRDefault="0023640C" w:rsidP="00713654">
            <w:pPr>
              <w:rPr>
                <w:rFonts w:ascii="Cambria" w:hAnsi="Cambria"/>
              </w:rPr>
            </w:pPr>
            <w:r>
              <w:rPr>
                <w:rFonts w:ascii="Cambria" w:hAnsi="Cambria"/>
              </w:rPr>
              <w:t>10</w:t>
            </w:r>
            <w:r w:rsidR="002F3CD2" w:rsidRPr="00713654">
              <w:rPr>
                <w:rFonts w:ascii="Cambria" w:hAnsi="Cambria"/>
              </w:rPr>
              <w:t>.</w:t>
            </w:r>
            <w:r w:rsidR="00713654" w:rsidRPr="00713654">
              <w:rPr>
                <w:rFonts w:ascii="Cambria" w:hAnsi="Cambria"/>
              </w:rPr>
              <w:t xml:space="preserve"> Wrap-Up</w:t>
            </w:r>
          </w:p>
        </w:tc>
        <w:tc>
          <w:tcPr>
            <w:tcW w:w="4348" w:type="dxa"/>
            <w:tcBorders>
              <w:top w:val="single" w:sz="4" w:space="0" w:color="auto"/>
              <w:left w:val="single" w:sz="4" w:space="0" w:color="auto"/>
              <w:bottom w:val="single" w:sz="4" w:space="0" w:color="auto"/>
              <w:right w:val="single" w:sz="4" w:space="0" w:color="auto"/>
            </w:tcBorders>
            <w:vAlign w:val="center"/>
          </w:tcPr>
          <w:p w14:paraId="4C94290D" w14:textId="77777777" w:rsidR="002F3CD2" w:rsidRDefault="007E03AD"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MN EVV compliance requirements recently came out.  Need to be at 50% compliance </w:t>
            </w:r>
            <w:r w:rsidR="00864983">
              <w:rPr>
                <w:rFonts w:ascii="Cambria" w:hAnsi="Cambria"/>
              </w:rPr>
              <w:t xml:space="preserve">for </w:t>
            </w:r>
            <w:r>
              <w:rPr>
                <w:rFonts w:ascii="Cambria" w:hAnsi="Cambria"/>
              </w:rPr>
              <w:t>billed visits by January</w:t>
            </w:r>
            <w:r w:rsidR="00864983">
              <w:rPr>
                <w:rFonts w:ascii="Cambria" w:hAnsi="Cambria"/>
              </w:rPr>
              <w:t xml:space="preserve">, 80% by July, with corrective action plans needed if not meeting by October. </w:t>
            </w:r>
          </w:p>
          <w:p w14:paraId="3E0A1477" w14:textId="77777777" w:rsidR="00864983" w:rsidRPr="00864983" w:rsidRDefault="00864983" w:rsidP="00713654">
            <w:pPr>
              <w:cnfStyle w:val="000000000000" w:firstRow="0" w:lastRow="0" w:firstColumn="0" w:lastColumn="0" w:oddVBand="0" w:evenVBand="0" w:oddHBand="0" w:evenHBand="0" w:firstRowFirstColumn="0" w:firstRowLastColumn="0" w:lastRowFirstColumn="0" w:lastRowLastColumn="0"/>
              <w:rPr>
                <w:rFonts w:ascii="Cambria" w:hAnsi="Cambria"/>
                <w:sz w:val="10"/>
                <w:szCs w:val="10"/>
              </w:rPr>
            </w:pPr>
          </w:p>
          <w:p w14:paraId="47A16B42" w14:textId="72DD9057" w:rsidR="00864983" w:rsidRPr="00713654" w:rsidRDefault="00864983"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Discussion regarding MDH MAARC follow up being completed via email and phone.  </w:t>
            </w:r>
          </w:p>
        </w:tc>
        <w:tc>
          <w:tcPr>
            <w:tcW w:w="3143" w:type="dxa"/>
            <w:tcBorders>
              <w:top w:val="single" w:sz="4" w:space="0" w:color="auto"/>
              <w:left w:val="single" w:sz="4" w:space="0" w:color="auto"/>
              <w:bottom w:val="single" w:sz="4" w:space="0" w:color="auto"/>
              <w:right w:val="single" w:sz="4" w:space="0" w:color="auto"/>
            </w:tcBorders>
            <w:vAlign w:val="center"/>
          </w:tcPr>
          <w:p w14:paraId="169CA6C9" w14:textId="6586C105" w:rsidR="002F3CD2" w:rsidRPr="00713654" w:rsidRDefault="007E03AD"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Jess has reached out to DHS regarding how compliance rate is determined</w:t>
            </w:r>
            <w:r w:rsidR="00864983">
              <w:rPr>
                <w:rFonts w:ascii="Cambria" w:hAnsi="Cambria"/>
              </w:rPr>
              <w:t xml:space="preserve"> (TBD). Jess will share EVV timeline with group</w:t>
            </w:r>
          </w:p>
        </w:tc>
        <w:tc>
          <w:tcPr>
            <w:tcW w:w="1833" w:type="dxa"/>
            <w:tcBorders>
              <w:top w:val="single" w:sz="4" w:space="0" w:color="auto"/>
              <w:left w:val="single" w:sz="4" w:space="0" w:color="auto"/>
              <w:bottom w:val="single" w:sz="4" w:space="0" w:color="auto"/>
              <w:right w:val="single" w:sz="4" w:space="0" w:color="auto"/>
            </w:tcBorders>
            <w:vAlign w:val="center"/>
          </w:tcPr>
          <w:p w14:paraId="12B71E66"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1615FD6F"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2F3CD2" w14:paraId="399F39F5" w14:textId="77777777" w:rsidTr="008649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837" w:type="dxa"/>
            <w:tcBorders>
              <w:top w:val="single" w:sz="4" w:space="0" w:color="auto"/>
              <w:left w:val="single" w:sz="4" w:space="0" w:color="auto"/>
              <w:bottom w:val="single" w:sz="4" w:space="0" w:color="auto"/>
              <w:right w:val="single" w:sz="4" w:space="0" w:color="auto"/>
            </w:tcBorders>
            <w:vAlign w:val="center"/>
          </w:tcPr>
          <w:p w14:paraId="25785068" w14:textId="16CB5BB4" w:rsidR="002F3CD2" w:rsidRPr="00713654" w:rsidRDefault="0023640C" w:rsidP="00713654">
            <w:pPr>
              <w:rPr>
                <w:rFonts w:ascii="Cambria" w:hAnsi="Cambria"/>
              </w:rPr>
            </w:pPr>
            <w:r>
              <w:rPr>
                <w:rFonts w:ascii="Cambria" w:hAnsi="Cambria"/>
              </w:rPr>
              <w:t>11</w:t>
            </w:r>
            <w:r w:rsidR="002F3CD2" w:rsidRPr="00713654">
              <w:rPr>
                <w:rFonts w:ascii="Cambria" w:hAnsi="Cambria"/>
              </w:rPr>
              <w:t>.</w:t>
            </w:r>
            <w:r w:rsidR="00713654" w:rsidRPr="00713654">
              <w:rPr>
                <w:rFonts w:ascii="Cambria" w:hAnsi="Cambria"/>
              </w:rPr>
              <w:t xml:space="preserve"> Adjournment</w:t>
            </w:r>
          </w:p>
        </w:tc>
        <w:tc>
          <w:tcPr>
            <w:tcW w:w="4348" w:type="dxa"/>
            <w:tcBorders>
              <w:top w:val="single" w:sz="4" w:space="0" w:color="auto"/>
              <w:left w:val="single" w:sz="4" w:space="0" w:color="auto"/>
              <w:bottom w:val="single" w:sz="4" w:space="0" w:color="auto"/>
              <w:right w:val="single" w:sz="4" w:space="0" w:color="auto"/>
            </w:tcBorders>
            <w:vAlign w:val="center"/>
          </w:tcPr>
          <w:p w14:paraId="13B1610D" w14:textId="7B0F481D" w:rsidR="002F3CD2" w:rsidRPr="00713654" w:rsidRDefault="00864983"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Adjourned 9/24/25 @ 2:00pm</w:t>
            </w:r>
          </w:p>
        </w:tc>
        <w:tc>
          <w:tcPr>
            <w:tcW w:w="3143" w:type="dxa"/>
            <w:tcBorders>
              <w:top w:val="single" w:sz="4" w:space="0" w:color="auto"/>
              <w:left w:val="single" w:sz="4" w:space="0" w:color="auto"/>
              <w:bottom w:val="single" w:sz="4" w:space="0" w:color="auto"/>
              <w:right w:val="single" w:sz="4" w:space="0" w:color="auto"/>
            </w:tcBorders>
            <w:vAlign w:val="center"/>
          </w:tcPr>
          <w:p w14:paraId="16E4FD34"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3" w:type="dxa"/>
            <w:tcBorders>
              <w:top w:val="single" w:sz="4" w:space="0" w:color="auto"/>
              <w:left w:val="single" w:sz="4" w:space="0" w:color="auto"/>
              <w:bottom w:val="single" w:sz="4" w:space="0" w:color="auto"/>
              <w:right w:val="single" w:sz="4" w:space="0" w:color="auto"/>
            </w:tcBorders>
            <w:vAlign w:val="center"/>
          </w:tcPr>
          <w:p w14:paraId="69D26052"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509" w:type="dxa"/>
            <w:tcBorders>
              <w:top w:val="single" w:sz="4" w:space="0" w:color="auto"/>
              <w:left w:val="single" w:sz="4" w:space="0" w:color="auto"/>
              <w:bottom w:val="single" w:sz="4" w:space="0" w:color="auto"/>
              <w:right w:val="single" w:sz="4" w:space="0" w:color="auto"/>
            </w:tcBorders>
            <w:vAlign w:val="center"/>
          </w:tcPr>
          <w:p w14:paraId="46C61EFA"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2E6234DF" w14:textId="77777777" w:rsidTr="00C55CCE">
        <w:trPr>
          <w:trHeight w:val="576"/>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vAlign w:val="center"/>
          </w:tcPr>
          <w:p w14:paraId="3AC18D9B" w14:textId="059D6EB8" w:rsidR="003027A8" w:rsidRPr="00713654" w:rsidRDefault="003027A8" w:rsidP="00713654">
            <w:pPr>
              <w:rPr>
                <w:rFonts w:ascii="Cambria" w:hAnsi="Cambria"/>
              </w:rPr>
            </w:pPr>
            <w:r>
              <w:rPr>
                <w:rFonts w:ascii="Cambria" w:hAnsi="Cambria"/>
              </w:rPr>
              <w:t>Next Meeting Date &amp; Location:</w:t>
            </w:r>
            <w:r w:rsidR="00AD348F">
              <w:rPr>
                <w:rFonts w:ascii="Cambria" w:hAnsi="Cambria"/>
              </w:rPr>
              <w:t xml:space="preserve"> </w:t>
            </w:r>
            <w:r w:rsidR="00864983">
              <w:rPr>
                <w:rFonts w:ascii="Cambria" w:hAnsi="Cambria"/>
              </w:rPr>
              <w:t xml:space="preserve">November 19, 2025 - Minute taker will be Jess </w:t>
            </w:r>
          </w:p>
        </w:tc>
      </w:tr>
    </w:tbl>
    <w:p w14:paraId="2C7F3D61" w14:textId="77777777" w:rsidR="00E0580A" w:rsidRDefault="00E0580A" w:rsidP="00864983">
      <w:pPr>
        <w:ind w:left="0" w:firstLine="0"/>
      </w:pPr>
    </w:p>
    <w:sectPr w:rsidR="00E0580A" w:rsidSect="003027A8">
      <w:pgSz w:w="15840" w:h="12240" w:orient="landscape"/>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66470"/>
    <w:multiLevelType w:val="hybridMultilevel"/>
    <w:tmpl w:val="C8E2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54F0E"/>
    <w:multiLevelType w:val="hybridMultilevel"/>
    <w:tmpl w:val="696E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66979"/>
    <w:multiLevelType w:val="hybridMultilevel"/>
    <w:tmpl w:val="DC52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E4424"/>
    <w:multiLevelType w:val="hybridMultilevel"/>
    <w:tmpl w:val="9FAE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21776"/>
    <w:multiLevelType w:val="hybridMultilevel"/>
    <w:tmpl w:val="9186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30A75"/>
    <w:multiLevelType w:val="hybridMultilevel"/>
    <w:tmpl w:val="710A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349718">
    <w:abstractNumId w:val="4"/>
  </w:num>
  <w:num w:numId="2" w16cid:durableId="927345198">
    <w:abstractNumId w:val="0"/>
  </w:num>
  <w:num w:numId="3" w16cid:durableId="765272158">
    <w:abstractNumId w:val="3"/>
  </w:num>
  <w:num w:numId="4" w16cid:durableId="165874079">
    <w:abstractNumId w:val="1"/>
  </w:num>
  <w:num w:numId="5" w16cid:durableId="55705684">
    <w:abstractNumId w:val="5"/>
  </w:num>
  <w:num w:numId="6" w16cid:durableId="153434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D2"/>
    <w:rsid w:val="00003371"/>
    <w:rsid w:val="00007722"/>
    <w:rsid w:val="0006283D"/>
    <w:rsid w:val="00115713"/>
    <w:rsid w:val="001318AB"/>
    <w:rsid w:val="00143136"/>
    <w:rsid w:val="001D1D27"/>
    <w:rsid w:val="001D3BE4"/>
    <w:rsid w:val="0023640C"/>
    <w:rsid w:val="00260978"/>
    <w:rsid w:val="00294801"/>
    <w:rsid w:val="002A3001"/>
    <w:rsid w:val="002B026F"/>
    <w:rsid w:val="002E7DBE"/>
    <w:rsid w:val="002F3CD2"/>
    <w:rsid w:val="003027A8"/>
    <w:rsid w:val="00311D37"/>
    <w:rsid w:val="003142F4"/>
    <w:rsid w:val="00356C1D"/>
    <w:rsid w:val="003B3B18"/>
    <w:rsid w:val="003E39F3"/>
    <w:rsid w:val="003F76E4"/>
    <w:rsid w:val="0043493D"/>
    <w:rsid w:val="0045637C"/>
    <w:rsid w:val="004577FD"/>
    <w:rsid w:val="004801DD"/>
    <w:rsid w:val="004D150D"/>
    <w:rsid w:val="0050130D"/>
    <w:rsid w:val="00565D74"/>
    <w:rsid w:val="00572314"/>
    <w:rsid w:val="005960C9"/>
    <w:rsid w:val="005A7864"/>
    <w:rsid w:val="005B3BB8"/>
    <w:rsid w:val="005C5C75"/>
    <w:rsid w:val="006156D3"/>
    <w:rsid w:val="00623035"/>
    <w:rsid w:val="00677467"/>
    <w:rsid w:val="006A6730"/>
    <w:rsid w:val="006E45FB"/>
    <w:rsid w:val="006E4B2A"/>
    <w:rsid w:val="00713654"/>
    <w:rsid w:val="00752AE2"/>
    <w:rsid w:val="007B2A63"/>
    <w:rsid w:val="007D4502"/>
    <w:rsid w:val="007E03AD"/>
    <w:rsid w:val="007E4890"/>
    <w:rsid w:val="007F3547"/>
    <w:rsid w:val="008214CF"/>
    <w:rsid w:val="00864983"/>
    <w:rsid w:val="00893678"/>
    <w:rsid w:val="008B0913"/>
    <w:rsid w:val="008F3496"/>
    <w:rsid w:val="008F453F"/>
    <w:rsid w:val="009330D7"/>
    <w:rsid w:val="00957C6D"/>
    <w:rsid w:val="00983D66"/>
    <w:rsid w:val="00A12C39"/>
    <w:rsid w:val="00A66C0E"/>
    <w:rsid w:val="00A67AD7"/>
    <w:rsid w:val="00AD348F"/>
    <w:rsid w:val="00AE4D9D"/>
    <w:rsid w:val="00B1600C"/>
    <w:rsid w:val="00B84EE5"/>
    <w:rsid w:val="00BB0D6E"/>
    <w:rsid w:val="00BD5ED3"/>
    <w:rsid w:val="00BE4A3E"/>
    <w:rsid w:val="00C76252"/>
    <w:rsid w:val="00C94330"/>
    <w:rsid w:val="00D92743"/>
    <w:rsid w:val="00DA74F4"/>
    <w:rsid w:val="00E0580A"/>
    <w:rsid w:val="00E23537"/>
    <w:rsid w:val="00E35BC9"/>
    <w:rsid w:val="00E4460B"/>
    <w:rsid w:val="00E60A79"/>
    <w:rsid w:val="00E82C20"/>
    <w:rsid w:val="00E83940"/>
    <w:rsid w:val="00EE26E3"/>
    <w:rsid w:val="00EE73BA"/>
    <w:rsid w:val="00EF3812"/>
    <w:rsid w:val="00F22E27"/>
    <w:rsid w:val="00F302B6"/>
    <w:rsid w:val="00F86EE6"/>
    <w:rsid w:val="00FA38B4"/>
    <w:rsid w:val="00FC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270A"/>
  <w15:chartTrackingRefBased/>
  <w15:docId w15:val="{8FD21C36-715B-46DA-8533-DE000D3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100" w:right="14" w:hanging="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654"/>
    <w:pPr>
      <w:ind w:left="720"/>
      <w:contextualSpacing/>
    </w:pPr>
  </w:style>
  <w:style w:type="table" w:styleId="PlainTable4">
    <w:name w:val="Plain Table 4"/>
    <w:basedOn w:val="TableNormal"/>
    <w:uiPriority w:val="44"/>
    <w:rsid w:val="00713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13654"/>
    <w:rPr>
      <w:color w:val="808080"/>
    </w:rPr>
  </w:style>
  <w:style w:type="paragraph" w:styleId="NoSpacing">
    <w:name w:val="No Spacing"/>
    <w:uiPriority w:val="1"/>
    <w:qFormat/>
    <w:rsid w:val="00EF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AD360B94982478FE7BEE7E574B1D6" ma:contentTypeVersion="22" ma:contentTypeDescription="Create a new document." ma:contentTypeScope="" ma:versionID="d3e3cbd8b1dfa50439ebc2159dedef6c">
  <xsd:schema xmlns:xsd="http://www.w3.org/2001/XMLSchema" xmlns:xs="http://www.w3.org/2001/XMLSchema" xmlns:p="http://schemas.microsoft.com/office/2006/metadata/properties" xmlns:ns1="http://schemas.microsoft.com/sharepoint/v3" xmlns:ns2="12492aaf-255c-4cda-84a0-c4f9a9af1f5b" xmlns:ns3="8f577e7d-b316-4dc8-bc1e-48c98e6916c9" targetNamespace="http://schemas.microsoft.com/office/2006/metadata/properties" ma:root="true" ma:fieldsID="f492a535635d8ca0015e2833c40c635a" ns1:_="" ns2:_="" ns3:_="">
    <xsd:import namespace="http://schemas.microsoft.com/sharepoint/v3"/>
    <xsd:import namespace="12492aaf-255c-4cda-84a0-c4f9a9af1f5b"/>
    <xsd:import namespace="8f577e7d-b316-4dc8-bc1e-48c98e691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QuickAcces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92aaf-255c-4cda-84a0-c4f9a9af1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QuickAccess" ma:index="21" nillable="true" ma:displayName="Quick Access" ma:format="Dropdown" ma:internalName="QuickAccess">
      <xsd:complexType>
        <xsd:complexContent>
          <xsd:extension base="dms:MultiChoice">
            <xsd:sequence>
              <xsd:element name="Value" maxOccurs="unbounded" minOccurs="0" nillable="true">
                <xsd:simpleType>
                  <xsd:restriction base="dms:Choice">
                    <xsd:enumeration value="Education"/>
                    <xsd:enumeration value="Communications"/>
                    <xsd:enumeration value="Regulatory"/>
                    <xsd:enumeration value="Executive"/>
                    <xsd:enumeration value="Administrative"/>
                  </xsd:restrict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7f72e9-c636-414a-839e-9f0dd5fe58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77e7d-b316-4dc8-bc1e-48c98e6916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0d6491c-c88c-42e9-80a1-b05f1e7e82e5}" ma:internalName="TaxCatchAll" ma:showField="CatchAllData" ma:web="8f577e7d-b316-4dc8-bc1e-48c98e691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ickAccess xmlns="12492aaf-255c-4cda-84a0-c4f9a9af1f5b" xsi:nil="true"/>
    <TaxCatchAll xmlns="8f577e7d-b316-4dc8-bc1e-48c98e6916c9" xsi:nil="true"/>
    <lcf76f155ced4ddcb4097134ff3c332f xmlns="12492aaf-255c-4cda-84a0-c4f9a9af1f5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0916B-DB1E-4329-81F9-C3FE37694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492aaf-255c-4cda-84a0-c4f9a9af1f5b"/>
    <ds:schemaRef ds:uri="8f577e7d-b316-4dc8-bc1e-48c98e691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79421-3C10-4F1D-824D-45C99D5D34BF}">
  <ds:schemaRefs>
    <ds:schemaRef ds:uri="http://schemas.microsoft.com/office/2006/metadata/properties"/>
    <ds:schemaRef ds:uri="http://schemas.microsoft.com/office/infopath/2007/PartnerControls"/>
    <ds:schemaRef ds:uri="12492aaf-255c-4cda-84a0-c4f9a9af1f5b"/>
    <ds:schemaRef ds:uri="8f577e7d-b316-4dc8-bc1e-48c98e6916c9"/>
    <ds:schemaRef ds:uri="http://schemas.microsoft.com/sharepoint/v3"/>
  </ds:schemaRefs>
</ds:datastoreItem>
</file>

<file path=customXml/itemProps3.xml><?xml version="1.0" encoding="utf-8"?>
<ds:datastoreItem xmlns:ds="http://schemas.openxmlformats.org/officeDocument/2006/customXml" ds:itemID="{8E0152C6-E912-405E-9BE0-86940710A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Fritz</dc:creator>
  <cp:keywords/>
  <dc:description/>
  <cp:lastModifiedBy>Barb Jezorski</cp:lastModifiedBy>
  <cp:revision>2</cp:revision>
  <dcterms:created xsi:type="dcterms:W3CDTF">2025-11-18T20:56:00Z</dcterms:created>
  <dcterms:modified xsi:type="dcterms:W3CDTF">2025-11-18T20:56:00Z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0x0101006DCAD360B94982478FE7BEE7E574B1D6</vt:lpwstr>
  </property>
  <property fmtid="{D5CDD505-2E9C-101B-9397-08002B2CF9AE}" pid="3" name="MediaServiceImageTags">
    <vt:lpwstr/>
  </property>
</Properties>
</file>