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B13F145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59F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5DA53ACD" wp14:editId="509C2E9D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rPr>
                <w:rFonts w:ascii="Cambria" w:hAnsi="Cambria"/>
                <w:sz w:val="36"/>
                <w:szCs w:val="36"/>
              </w:rPr>
              <w:t xml:space="preserve">2025 </w:t>
            </w:r>
            <w:r w:rsidR="001D1D27">
              <w:rPr>
                <w:rFonts w:ascii="Cambria" w:hAnsi="Cambria"/>
                <w:sz w:val="36"/>
                <w:szCs w:val="36"/>
              </w:rPr>
              <w:t xml:space="preserve">Medicare </w:t>
            </w:r>
            <w:r w:rsidR="008B0913">
              <w:rPr>
                <w:rFonts w:ascii="Cambria" w:hAnsi="Cambria"/>
                <w:sz w:val="36"/>
                <w:szCs w:val="36"/>
              </w:rPr>
              <w:t>Workgroup</w:t>
            </w:r>
          </w:p>
          <w:p w14:paraId="428D25D7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3BF181F9" w14:textId="77777777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D45E98">
              <w:rPr>
                <w:rFonts w:ascii="Cambria" w:hAnsi="Cambria"/>
                <w:b w:val="0"/>
                <w:sz w:val="28"/>
                <w:szCs w:val="28"/>
              </w:rPr>
              <w:t>1/29/2025</w:t>
            </w:r>
          </w:p>
        </w:tc>
      </w:tr>
      <w:tr w:rsidR="002F3CD2" w14:paraId="6D44A478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64F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4AC7C7B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743B2" wp14:editId="294CE572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D8C91" w14:textId="77777777" w:rsidR="00E86F12" w:rsidRPr="00EF3812" w:rsidRDefault="0067644B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Barb Jezorski, Chair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Rachel Eastwood, Vice Chair</w:t>
                                  </w:r>
                                  <w:r w:rsidR="00E86F12">
                                    <w:tab/>
                                  </w:r>
                                  <w:r w:rsidR="00E86F12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Katie Troumbly, Board Liaison</w:t>
                                  </w:r>
                                  <w:r w:rsidR="00E86F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Regulatory Manager, Staff</w:t>
                                  </w:r>
                                </w:p>
                                <w:p w14:paraId="2CA68C9D" w14:textId="77777777" w:rsidR="00E86F12" w:rsidRPr="00DA74F4" w:rsidRDefault="0067644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6F12">
                                    <w:t xml:space="preserve"> Jill Arvidson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Paula Berger</w:t>
                                  </w:r>
                                  <w:r w:rsidR="00E86F12">
                                    <w:tab/>
                                  </w:r>
                                  <w:r w:rsidR="00E86F12" w:rsidRPr="00DA74F4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6F12">
                                    <w:t xml:space="preserve"> Teri Henning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86F12" w:rsidRPr="003F76E4">
                                    <w:t xml:space="preserve"> </w:t>
                                  </w:r>
                                  <w:r w:rsidR="00E86F12">
                                    <w:t>April Hocum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</w:p>
                                <w:p w14:paraId="0C6D3948" w14:textId="77777777" w:rsidR="00E86F12" w:rsidRPr="00DA74F4" w:rsidRDefault="0067644B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Jessica Kirchoff 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Jennifer Stark</w:t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86F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86F12">
                                    <w:t xml:space="preserve"> Kay Toczek</w:t>
                                  </w:r>
                                  <w:r w:rsidR="00E86F12" w:rsidRPr="00DA74F4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  <w:r w:rsidR="00E86F12">
                                    <w:tab/>
                                  </w:r>
                                </w:p>
                                <w:p w14:paraId="553B3541" w14:textId="77777777" w:rsidR="00E86F12" w:rsidRPr="00DA74F4" w:rsidRDefault="00E86F12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 w:rsidRPr="00DA74F4"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B76DDFF" w14:textId="77777777" w:rsidR="00E86F12" w:rsidRPr="00DA74F4" w:rsidRDefault="00E86F12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7A2F623D" w14:textId="77777777" w:rsidR="00E86F12" w:rsidRDefault="00E86F12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74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741D8C91" w14:textId="77777777" w:rsidR="00E86F12" w:rsidRPr="00EF3812" w:rsidRDefault="0067644B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Barb Jezorski, Chair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Rachel Eastwood, Vice Chair</w:t>
                            </w:r>
                            <w:r w:rsidR="00E86F12">
                              <w:tab/>
                            </w:r>
                            <w:r w:rsidR="00E86F12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Katie Troumbly, Board Liaison</w:t>
                            </w:r>
                            <w:r w:rsidR="00E86F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Regulatory Manager, Staff</w:t>
                            </w:r>
                          </w:p>
                          <w:p w14:paraId="2CA68C9D" w14:textId="77777777" w:rsidR="00E86F12" w:rsidRPr="00DA74F4" w:rsidRDefault="0067644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6F12">
                              <w:t xml:space="preserve"> Jill Arvidson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Paula Berger</w:t>
                            </w:r>
                            <w:r w:rsidR="00E86F12">
                              <w:tab/>
                            </w:r>
                            <w:r w:rsidR="00E86F12" w:rsidRPr="00DA74F4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6F12">
                              <w:t xml:space="preserve"> Teri Henning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86F12" w:rsidRPr="003F76E4">
                              <w:t xml:space="preserve"> </w:t>
                            </w:r>
                            <w:r w:rsidR="00E86F12">
                              <w:t>April Hocum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</w:p>
                          <w:p w14:paraId="0C6D3948" w14:textId="77777777" w:rsidR="00E86F12" w:rsidRPr="00DA74F4" w:rsidRDefault="0067644B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Jessica Kirchoff 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Jennifer Stark</w:t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6F12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86F12">
                              <w:t xml:space="preserve"> Kay Toczek</w:t>
                            </w:r>
                            <w:r w:rsidR="00E86F12" w:rsidRPr="00DA74F4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  <w:r w:rsidR="00E86F12">
                              <w:tab/>
                            </w:r>
                          </w:p>
                          <w:p w14:paraId="553B3541" w14:textId="77777777" w:rsidR="00E86F12" w:rsidRPr="00DA74F4" w:rsidRDefault="00E86F12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B76DDFF" w14:textId="77777777" w:rsidR="00E86F12" w:rsidRPr="00DA74F4" w:rsidRDefault="00E86F12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7A2F623D" w14:textId="77777777" w:rsidR="00E86F12" w:rsidRDefault="00E86F12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079AFF2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142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6D1DED02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134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5B60F4ED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4CC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58A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2F5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F29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ABF6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B17C2B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BE7" w14:textId="77777777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74AA" w14:textId="77777777" w:rsidR="002F3CD2" w:rsidRPr="00713654" w:rsidRDefault="00004E8D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Who wants to take minutes???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5C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042" w14:textId="77777777" w:rsidR="002F3CD2" w:rsidRPr="007C068D" w:rsidRDefault="007C068D" w:rsidP="007C06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C068D">
              <w:rPr>
                <w:rFonts w:ascii="Cambria" w:hAnsi="Cambria"/>
              </w:rPr>
              <w:t>Barb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57B7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7769158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D3B" w14:textId="77777777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D05" w14:textId="77777777" w:rsidR="002F3CD2" w:rsidRPr="00713654" w:rsidRDefault="00B732E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12/18/24 meeting minutes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9F36" w14:textId="77777777" w:rsidR="002F3CD2" w:rsidRPr="00713654" w:rsidRDefault="0019779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5E0" w14:textId="77777777" w:rsidR="002F3CD2" w:rsidRPr="00713654" w:rsidRDefault="00B732E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B80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7846EC" w14:paraId="1261C3AA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C09F" w14:textId="77777777" w:rsidR="007846EC" w:rsidRPr="00713654" w:rsidRDefault="007846EC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3.  </w:t>
            </w:r>
            <w:r w:rsidR="00676E1B">
              <w:rPr>
                <w:rFonts w:ascii="Cambria" w:hAnsi="Cambria"/>
              </w:rPr>
              <w:t>Regulatory Manager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83EE" w14:textId="77777777" w:rsidR="007846EC" w:rsidRDefault="00676E1B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826" w14:textId="77777777" w:rsidR="007846EC" w:rsidRPr="00713654" w:rsidRDefault="00F21D7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 Duncan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013" w14:textId="77777777" w:rsidR="007846EC" w:rsidRDefault="00676E1B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5ED" w14:textId="77777777" w:rsidR="007846EC" w:rsidRPr="00713654" w:rsidRDefault="007846EC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B3D67" w14:paraId="0DB67569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DEF" w14:textId="77777777" w:rsidR="002B3D67" w:rsidRDefault="00AD13E1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B3D67">
              <w:rPr>
                <w:rFonts w:ascii="Cambria" w:hAnsi="Cambria"/>
              </w:rPr>
              <w:t>.  Committee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71C" w14:textId="77777777" w:rsidR="002B3D67" w:rsidRPr="00713654" w:rsidRDefault="002B3D6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C7A" w14:textId="77777777" w:rsidR="002B3D67" w:rsidRPr="00D92743" w:rsidRDefault="002B3D67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652" w14:textId="77777777" w:rsidR="002B3D67" w:rsidRDefault="002B3D67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7753" w14:textId="77777777" w:rsidR="002B3D67" w:rsidRPr="00713654" w:rsidRDefault="002B3D67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40DE0238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F0D9" w14:textId="77777777" w:rsidR="003027A8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3027A8">
              <w:rPr>
                <w:rFonts w:ascii="Cambria" w:hAnsi="Cambria"/>
              </w:rPr>
              <w:t>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50B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1A64" w14:textId="77777777" w:rsidR="00C20A77" w:rsidRDefault="00C20A77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administration changes</w:t>
            </w:r>
          </w:p>
          <w:p w14:paraId="4DEA1750" w14:textId="77777777" w:rsidR="003027A8" w:rsidRDefault="00C20A77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Possible turnover in gov positions</w:t>
            </w:r>
          </w:p>
          <w:p w14:paraId="288D3F9D" w14:textId="77777777" w:rsidR="00C20A77" w:rsidRPr="00D92743" w:rsidRDefault="00C20A77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Immigration changes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4EC" w14:textId="77777777" w:rsidR="003027A8" w:rsidRPr="00713654" w:rsidRDefault="007C068D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83C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89913D9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F1E4" w14:textId="7777777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115713">
              <w:rPr>
                <w:rFonts w:ascii="Cambria" w:hAnsi="Cambria"/>
              </w:rPr>
              <w:t xml:space="preserve">. </w:t>
            </w:r>
            <w:r w:rsidR="00D13FE7">
              <w:rPr>
                <w:rFonts w:ascii="Cambria" w:hAnsi="Cambria"/>
              </w:rPr>
              <w:t>CY 25 HH 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7F9B" w14:textId="77777777" w:rsidR="002F3CD2" w:rsidRPr="00713654" w:rsidRDefault="00D13FE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Last meeting </w:t>
            </w:r>
            <w:r w:rsidR="00660B79">
              <w:rPr>
                <w:rFonts w:ascii="Cambria" w:hAnsi="Cambria"/>
              </w:rPr>
              <w:t xml:space="preserve">all </w:t>
            </w:r>
            <w:r>
              <w:rPr>
                <w:rFonts w:ascii="Cambria" w:hAnsi="Cambria"/>
              </w:rPr>
              <w:t>agreed to f</w:t>
            </w:r>
            <w:r w:rsidR="00126C02">
              <w:rPr>
                <w:rFonts w:ascii="Cambria" w:hAnsi="Cambria"/>
              </w:rPr>
              <w:t xml:space="preserve">orm a separate workgroup with the CRR Team to </w:t>
            </w:r>
            <w:r w:rsidR="003D375B">
              <w:rPr>
                <w:rFonts w:ascii="Cambria" w:hAnsi="Cambria"/>
              </w:rPr>
              <w:t>create template for membership</w:t>
            </w:r>
            <w:r w:rsidR="00660B79">
              <w:rPr>
                <w:rFonts w:ascii="Cambria" w:hAnsi="Cambria"/>
              </w:rPr>
              <w:t xml:space="preserve"> for new C</w:t>
            </w:r>
            <w:r w:rsidR="00133970">
              <w:rPr>
                <w:rFonts w:ascii="Cambria" w:hAnsi="Cambria"/>
              </w:rPr>
              <w:t xml:space="preserve">oP requirements.   </w:t>
            </w:r>
            <w:r w:rsidR="00B732E2">
              <w:rPr>
                <w:rFonts w:ascii="Cambria" w:hAnsi="Cambria"/>
              </w:rPr>
              <w:t>(Acceptance of Service Policy)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5DF6" w14:textId="77777777" w:rsidR="002F3CD2" w:rsidRDefault="003D375B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Volunteers?</w:t>
            </w:r>
          </w:p>
          <w:p w14:paraId="5DEC7B8F" w14:textId="77777777" w:rsidR="00C20A77" w:rsidRDefault="00C20A77" w:rsidP="00C20A7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</w:t>
            </w:r>
          </w:p>
          <w:p w14:paraId="544D0AF1" w14:textId="77777777" w:rsidR="00C20A77" w:rsidRDefault="00C20A77" w:rsidP="00C20A7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Katie</w:t>
            </w:r>
          </w:p>
          <w:p w14:paraId="2AA9B245" w14:textId="77777777" w:rsidR="00C20A77" w:rsidRDefault="00C20A77" w:rsidP="00C20A7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Jessica</w:t>
            </w:r>
          </w:p>
          <w:p w14:paraId="4B28B810" w14:textId="77777777" w:rsidR="00C20A77" w:rsidRPr="00C20A77" w:rsidRDefault="00BF237B" w:rsidP="00C20A7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Team-</w:t>
            </w:r>
            <w:r w:rsidR="00C20A77" w:rsidRPr="00C20A77">
              <w:rPr>
                <w:rFonts w:ascii="Cambria" w:hAnsi="Cambria"/>
              </w:rPr>
              <w:t>Watch for more guidance documents from  NAHC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416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DE0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712CE" w14:paraId="16347D43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2B85" w14:textId="77777777" w:rsidR="000712CE" w:rsidRDefault="0064165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 Regulatory Section on M</w:t>
            </w:r>
            <w:r w:rsidR="00C44584">
              <w:rPr>
                <w:rFonts w:ascii="Cambria" w:hAnsi="Cambria"/>
              </w:rPr>
              <w:t>HCA Website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764B" w14:textId="77777777" w:rsidR="000712CE" w:rsidRDefault="00AE7AC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At last meeting i</w:t>
            </w:r>
            <w:r w:rsidR="001875EA"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 xml:space="preserve"> was decided that the regulatory section</w:t>
            </w:r>
            <w:r w:rsidR="00004E8D">
              <w:rPr>
                <w:rFonts w:ascii="Cambria" w:hAnsi="Cambria"/>
              </w:rPr>
              <w:t xml:space="preserve"> on website</w:t>
            </w:r>
            <w:r>
              <w:rPr>
                <w:rFonts w:ascii="Cambria" w:hAnsi="Cambria"/>
              </w:rPr>
              <w:t xml:space="preserve"> needs to be reviewed.    </w:t>
            </w:r>
            <w:r w:rsidR="004D399F">
              <w:rPr>
                <w:rFonts w:ascii="Cambria" w:hAnsi="Cambria"/>
              </w:rPr>
              <w:t xml:space="preserve">Need to decide today “how we want to complete the review”.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128" w14:textId="77777777" w:rsidR="000712CE" w:rsidRDefault="00E619FD" w:rsidP="00E619F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Either </w:t>
            </w:r>
            <w:r w:rsidR="00E31468"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 xml:space="preserve">small subgroup </w:t>
            </w:r>
            <w:r w:rsidR="00E31468">
              <w:rPr>
                <w:rFonts w:ascii="Cambria" w:hAnsi="Cambria"/>
              </w:rPr>
              <w:t xml:space="preserve">OR 1-2 people each take a section </w:t>
            </w:r>
            <w:r w:rsidR="001875EA">
              <w:rPr>
                <w:rFonts w:ascii="Cambria" w:hAnsi="Cambria"/>
              </w:rPr>
              <w:t xml:space="preserve">to review </w:t>
            </w:r>
            <w:r>
              <w:rPr>
                <w:rFonts w:ascii="Cambria" w:hAnsi="Cambria"/>
              </w:rPr>
              <w:t>outside</w:t>
            </w:r>
            <w:r w:rsidR="001875E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this meetin</w:t>
            </w:r>
            <w:r w:rsidR="001875EA">
              <w:rPr>
                <w:rFonts w:ascii="Cambria" w:hAnsi="Cambria"/>
              </w:rPr>
              <w:t xml:space="preserve">g, &amp; bring back recommendations.    </w:t>
            </w:r>
          </w:p>
          <w:p w14:paraId="64618110" w14:textId="77777777" w:rsidR="00BF237B" w:rsidRDefault="001875EA" w:rsidP="00E619F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ideas??</w:t>
            </w:r>
            <w:r w:rsidR="00C20A77">
              <w:rPr>
                <w:rFonts w:ascii="Cambria" w:hAnsi="Cambria"/>
              </w:rPr>
              <w:t xml:space="preserve"> </w:t>
            </w:r>
          </w:p>
          <w:p w14:paraId="0BA1323C" w14:textId="77777777" w:rsidR="001875EA" w:rsidRPr="00E619FD" w:rsidRDefault="00C20A77" w:rsidP="00E619FD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Paulette will look at the site and bring forward questions</w:t>
            </w:r>
            <w:r w:rsidR="00BF237B">
              <w:rPr>
                <w:rFonts w:ascii="Cambria" w:hAnsi="Cambria"/>
              </w:rPr>
              <w:t xml:space="preserve"> to workgroup</w:t>
            </w:r>
            <w:r>
              <w:rPr>
                <w:rFonts w:ascii="Cambria" w:hAnsi="Cambria"/>
              </w:rPr>
              <w:t xml:space="preserve">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DF18" w14:textId="77777777" w:rsidR="000712CE" w:rsidRPr="00713654" w:rsidRDefault="000712CE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782" w14:textId="77777777" w:rsidR="000712CE" w:rsidRPr="00713654" w:rsidRDefault="000712CE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4A18238B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2E4E" w14:textId="7777777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115713">
              <w:rPr>
                <w:rFonts w:ascii="Cambria" w:hAnsi="Cambria"/>
              </w:rPr>
              <w:t xml:space="preserve">. </w:t>
            </w:r>
            <w:r w:rsidR="00D97B7B">
              <w:rPr>
                <w:rFonts w:ascii="Cambria" w:hAnsi="Cambria"/>
              </w:rPr>
              <w:t>HH Order Document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4AA" w14:textId="77777777" w:rsidR="002F3CD2" w:rsidRPr="00713654" w:rsidRDefault="00D97B7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Need to finalize </w:t>
            </w:r>
            <w:r w:rsidR="00ED4950">
              <w:rPr>
                <w:rFonts w:ascii="Cambria" w:hAnsi="Cambria"/>
              </w:rPr>
              <w:t>F2F flowchart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B131" w14:textId="77777777" w:rsidR="002F3CD2" w:rsidRPr="00713654" w:rsidRDefault="00E86F12" w:rsidP="00BF237B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Barb </w:t>
            </w:r>
            <w:r w:rsidR="00BF237B">
              <w:rPr>
                <w:rFonts w:ascii="Cambria" w:hAnsi="Cambria"/>
              </w:rPr>
              <w:t xml:space="preserve">will </w:t>
            </w:r>
            <w:r>
              <w:rPr>
                <w:rFonts w:ascii="Cambria" w:hAnsi="Cambria"/>
              </w:rPr>
              <w:t xml:space="preserve">work with Rachel </w:t>
            </w:r>
            <w:r w:rsidR="00BF237B">
              <w:rPr>
                <w:rFonts w:ascii="Cambria" w:hAnsi="Cambria"/>
              </w:rPr>
              <w:t>to simplify the form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59B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0B0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7D0333A3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60D8" w14:textId="7777777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115713">
              <w:rPr>
                <w:rFonts w:ascii="Cambria" w:hAnsi="Cambria"/>
              </w:rPr>
              <w:t xml:space="preserve">. </w:t>
            </w:r>
            <w:r w:rsidR="002B5E38">
              <w:rPr>
                <w:rFonts w:ascii="Cambria" w:hAnsi="Cambria"/>
              </w:rPr>
              <w:t>Beneficiary Notice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DAD" w14:textId="77777777" w:rsidR="002F3CD2" w:rsidRPr="00713654" w:rsidRDefault="002B5E3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Final approval of updated</w:t>
            </w:r>
            <w:r w:rsidR="002D1FF3">
              <w:rPr>
                <w:rFonts w:ascii="Cambria" w:hAnsi="Cambria"/>
              </w:rPr>
              <w:t xml:space="preserve"> version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9F6" w14:textId="77777777" w:rsidR="00BF237B" w:rsidRDefault="00BF237B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Small group to review regs and revise form:</w:t>
            </w:r>
          </w:p>
          <w:p w14:paraId="34D19A1D" w14:textId="77777777" w:rsidR="00BF237B" w:rsidRDefault="00E86F12" w:rsidP="00BF237B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Jen </w:t>
            </w:r>
          </w:p>
          <w:p w14:paraId="681229C4" w14:textId="77777777" w:rsidR="00BF237B" w:rsidRDefault="00E86F12" w:rsidP="00BF237B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Paula </w:t>
            </w:r>
          </w:p>
          <w:p w14:paraId="1BD93F3D" w14:textId="77777777" w:rsidR="002F3CD2" w:rsidRPr="00713654" w:rsidRDefault="00E86F12" w:rsidP="00BF237B">
            <w:pPr>
              <w:pStyle w:val="ListParagraph"/>
              <w:numPr>
                <w:ilvl w:val="1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</w:t>
            </w:r>
            <w:r w:rsidR="00BF237B">
              <w:rPr>
                <w:rFonts w:ascii="Cambria" w:hAnsi="Cambria"/>
              </w:rPr>
              <w:t>ette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460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01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3B3EE80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F337" w14:textId="7777777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115713">
              <w:rPr>
                <w:rFonts w:ascii="Cambria" w:hAnsi="Cambria"/>
              </w:rPr>
              <w:t xml:space="preserve">. </w:t>
            </w:r>
            <w:r w:rsidR="002D1FF3">
              <w:rPr>
                <w:rFonts w:ascii="Cambria" w:hAnsi="Cambria"/>
              </w:rPr>
              <w:t>Open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80B1" w14:textId="77777777" w:rsidR="002F3CD2" w:rsidRPr="00713654" w:rsidRDefault="002D1FF3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Would like to send representative to </w:t>
            </w:r>
            <w:r w:rsidR="00BB1024">
              <w:rPr>
                <w:rFonts w:ascii="Cambria" w:hAnsi="Cambria"/>
              </w:rPr>
              <w:t>attend meetings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B595" w14:textId="77777777" w:rsidR="00BF237B" w:rsidRDefault="00BB1024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Volunteers</w:t>
            </w:r>
            <w:r w:rsidR="00B732E2">
              <w:rPr>
                <w:rFonts w:ascii="Cambria" w:hAnsi="Cambria"/>
              </w:rPr>
              <w:t>?</w:t>
            </w:r>
            <w:r w:rsidR="00BF237B">
              <w:rPr>
                <w:rFonts w:ascii="Cambria" w:hAnsi="Cambria"/>
              </w:rPr>
              <w:t xml:space="preserve"> </w:t>
            </w:r>
          </w:p>
          <w:p w14:paraId="413AE035" w14:textId="77777777" w:rsidR="002F3CD2" w:rsidRPr="00713654" w:rsidRDefault="00BF237B" w:rsidP="00BF237B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 will track date of the meeting and will send an email to the group on who will plan to attend.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2B3F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92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B1024" w14:paraId="244EC9FD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737A" w14:textId="77777777" w:rsidR="00BB102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BB1024">
              <w:rPr>
                <w:rFonts w:ascii="Cambria" w:hAnsi="Cambria"/>
              </w:rPr>
              <w:t>.  Open Discussion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D408" w14:textId="77777777" w:rsidR="00BB1024" w:rsidRDefault="00BB1024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0008" w14:textId="77777777" w:rsidR="00BB1024" w:rsidRDefault="00BB1024" w:rsidP="00BF237B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3DE6" w14:textId="77777777" w:rsidR="00BB1024" w:rsidRPr="00713654" w:rsidRDefault="00BB1024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784D" w14:textId="77777777" w:rsidR="00BB1024" w:rsidRPr="00713654" w:rsidRDefault="00BB1024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3E51389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23C" w14:textId="77777777" w:rsidR="002F3CD2" w:rsidRPr="00713654" w:rsidRDefault="007D3605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C1E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4FD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F21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7E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6D6ABD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A763" w14:textId="77777777" w:rsidR="002F3CD2" w:rsidRPr="00713654" w:rsidRDefault="00BB102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7D3605">
              <w:rPr>
                <w:rFonts w:ascii="Cambria" w:hAnsi="Cambria"/>
              </w:rPr>
              <w:t>3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531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FD4" w14:textId="77777777" w:rsidR="002F3CD2" w:rsidRPr="00713654" w:rsidRDefault="00B343D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</w:t>
            </w:r>
            <w:r w:rsidR="000712CE">
              <w:rPr>
                <w:rFonts w:ascii="Cambria" w:hAnsi="Cambria"/>
              </w:rPr>
              <w:t xml:space="preserve">ute Taker:  </w:t>
            </w:r>
            <w:r w:rsidR="00BF237B">
              <w:rPr>
                <w:rFonts w:ascii="Cambria" w:hAnsi="Cambria"/>
              </w:rPr>
              <w:t>Jessica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53E1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CB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18A5F675" w14:textId="77777777" w:rsidTr="007D0F6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625B" w14:textId="77777777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7E2568">
              <w:rPr>
                <w:rFonts w:ascii="Cambria" w:hAnsi="Cambria"/>
              </w:rPr>
              <w:t>April 9, 2025</w:t>
            </w:r>
          </w:p>
        </w:tc>
      </w:tr>
    </w:tbl>
    <w:p w14:paraId="31EC9F3A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B3DDF"/>
    <w:multiLevelType w:val="hybridMultilevel"/>
    <w:tmpl w:val="9F8C6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5364A"/>
    <w:multiLevelType w:val="hybridMultilevel"/>
    <w:tmpl w:val="FCC49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54F0E"/>
    <w:multiLevelType w:val="hybridMultilevel"/>
    <w:tmpl w:val="FF7C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7436">
    <w:abstractNumId w:val="6"/>
  </w:num>
  <w:num w:numId="2" w16cid:durableId="1633512970">
    <w:abstractNumId w:val="0"/>
  </w:num>
  <w:num w:numId="3" w16cid:durableId="1691836226">
    <w:abstractNumId w:val="5"/>
  </w:num>
  <w:num w:numId="4" w16cid:durableId="575557348">
    <w:abstractNumId w:val="3"/>
  </w:num>
  <w:num w:numId="5" w16cid:durableId="370418960">
    <w:abstractNumId w:val="7"/>
  </w:num>
  <w:num w:numId="6" w16cid:durableId="1053579893">
    <w:abstractNumId w:val="4"/>
  </w:num>
  <w:num w:numId="7" w16cid:durableId="601839089">
    <w:abstractNumId w:val="1"/>
  </w:num>
  <w:num w:numId="8" w16cid:durableId="68775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04E8D"/>
    <w:rsid w:val="00007722"/>
    <w:rsid w:val="00041694"/>
    <w:rsid w:val="0006283D"/>
    <w:rsid w:val="000712CE"/>
    <w:rsid w:val="00115713"/>
    <w:rsid w:val="00126C02"/>
    <w:rsid w:val="001318AB"/>
    <w:rsid w:val="00133970"/>
    <w:rsid w:val="00143136"/>
    <w:rsid w:val="001875EA"/>
    <w:rsid w:val="00197793"/>
    <w:rsid w:val="001D1D27"/>
    <w:rsid w:val="001D3BE4"/>
    <w:rsid w:val="00294801"/>
    <w:rsid w:val="002A3001"/>
    <w:rsid w:val="002B3D67"/>
    <w:rsid w:val="002B5E38"/>
    <w:rsid w:val="002D1FF3"/>
    <w:rsid w:val="002D7E83"/>
    <w:rsid w:val="002E7DBE"/>
    <w:rsid w:val="002F3CD2"/>
    <w:rsid w:val="003027A8"/>
    <w:rsid w:val="00311D37"/>
    <w:rsid w:val="003142F4"/>
    <w:rsid w:val="003B3B18"/>
    <w:rsid w:val="003D375B"/>
    <w:rsid w:val="003E39F3"/>
    <w:rsid w:val="003F76E4"/>
    <w:rsid w:val="004577FD"/>
    <w:rsid w:val="004801DD"/>
    <w:rsid w:val="004D150D"/>
    <w:rsid w:val="004D399F"/>
    <w:rsid w:val="0051599C"/>
    <w:rsid w:val="005A7864"/>
    <w:rsid w:val="005B3BB8"/>
    <w:rsid w:val="00623035"/>
    <w:rsid w:val="00641658"/>
    <w:rsid w:val="00660B79"/>
    <w:rsid w:val="0067644B"/>
    <w:rsid w:val="00676E1B"/>
    <w:rsid w:val="00713654"/>
    <w:rsid w:val="00752AE2"/>
    <w:rsid w:val="007846EC"/>
    <w:rsid w:val="0078484C"/>
    <w:rsid w:val="007C068D"/>
    <w:rsid w:val="007C48FE"/>
    <w:rsid w:val="007D0F6D"/>
    <w:rsid w:val="007D3605"/>
    <w:rsid w:val="007D4502"/>
    <w:rsid w:val="007E2568"/>
    <w:rsid w:val="007E4890"/>
    <w:rsid w:val="007F3547"/>
    <w:rsid w:val="008214CF"/>
    <w:rsid w:val="00893678"/>
    <w:rsid w:val="008B0913"/>
    <w:rsid w:val="008F3496"/>
    <w:rsid w:val="009330D7"/>
    <w:rsid w:val="00A12C39"/>
    <w:rsid w:val="00A66C0E"/>
    <w:rsid w:val="00AD13E1"/>
    <w:rsid w:val="00AD348F"/>
    <w:rsid w:val="00AE7AC4"/>
    <w:rsid w:val="00B343D1"/>
    <w:rsid w:val="00B732E2"/>
    <w:rsid w:val="00B84EE5"/>
    <w:rsid w:val="00BB0D6E"/>
    <w:rsid w:val="00BB1024"/>
    <w:rsid w:val="00BB665C"/>
    <w:rsid w:val="00BD5ED3"/>
    <w:rsid w:val="00BF237B"/>
    <w:rsid w:val="00C20A77"/>
    <w:rsid w:val="00C44584"/>
    <w:rsid w:val="00C76252"/>
    <w:rsid w:val="00C94330"/>
    <w:rsid w:val="00D13FE7"/>
    <w:rsid w:val="00D30068"/>
    <w:rsid w:val="00D45E98"/>
    <w:rsid w:val="00D92743"/>
    <w:rsid w:val="00D97B7B"/>
    <w:rsid w:val="00DA74F4"/>
    <w:rsid w:val="00E0580A"/>
    <w:rsid w:val="00E23537"/>
    <w:rsid w:val="00E31468"/>
    <w:rsid w:val="00E35BC9"/>
    <w:rsid w:val="00E4460B"/>
    <w:rsid w:val="00E60A79"/>
    <w:rsid w:val="00E619FD"/>
    <w:rsid w:val="00E83940"/>
    <w:rsid w:val="00E86F12"/>
    <w:rsid w:val="00ED4950"/>
    <w:rsid w:val="00EE26E3"/>
    <w:rsid w:val="00EF3812"/>
    <w:rsid w:val="00F21D79"/>
    <w:rsid w:val="00F22E27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495D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2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2</cp:revision>
  <cp:lastPrinted>2025-01-21T22:37:00Z</cp:lastPrinted>
  <dcterms:created xsi:type="dcterms:W3CDTF">2025-02-24T19:32:00Z</dcterms:created>
  <dcterms:modified xsi:type="dcterms:W3CDTF">2025-02-24T19:32:00Z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