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14670" w:type="dxa"/>
        <w:tblInd w:w="-810" w:type="dxa"/>
        <w:tblLook w:val="04A0" w:firstRow="1" w:lastRow="0" w:firstColumn="1" w:lastColumn="0" w:noHBand="0" w:noVBand="1"/>
      </w:tblPr>
      <w:tblGrid>
        <w:gridCol w:w="4035"/>
        <w:gridCol w:w="3880"/>
        <w:gridCol w:w="3240"/>
        <w:gridCol w:w="1980"/>
        <w:gridCol w:w="1535"/>
      </w:tblGrid>
      <w:tr w:rsidR="002F3CD2" w14:paraId="3E964FF9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5B7" w14:textId="706C67B5" w:rsidR="002F3CD2" w:rsidRPr="00713654" w:rsidRDefault="007D4502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58241" behindDoc="0" locked="0" layoutInCell="1" allowOverlap="1" wp14:anchorId="34252B2A" wp14:editId="1B046417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5713">
              <w:rPr>
                <w:rFonts w:ascii="Cambria" w:hAnsi="Cambria"/>
                <w:sz w:val="36"/>
                <w:szCs w:val="36"/>
              </w:rPr>
              <w:t xml:space="preserve">2025 </w:t>
            </w:r>
            <w:r w:rsidR="001D1D27">
              <w:rPr>
                <w:rFonts w:ascii="Cambria" w:hAnsi="Cambria"/>
                <w:sz w:val="36"/>
                <w:szCs w:val="36"/>
              </w:rPr>
              <w:t xml:space="preserve">Medicare </w:t>
            </w:r>
            <w:r w:rsidR="008B0913">
              <w:rPr>
                <w:rFonts w:ascii="Cambria" w:hAnsi="Cambria"/>
                <w:sz w:val="36"/>
                <w:szCs w:val="36"/>
              </w:rPr>
              <w:t>Workgroup</w:t>
            </w:r>
          </w:p>
          <w:p w14:paraId="6E88F135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169A7565" w14:textId="478562E4" w:rsidR="002F3CD2" w:rsidRPr="002F3CD2" w:rsidRDefault="002F3CD2" w:rsidP="002F3CD2">
            <w:pPr>
              <w:jc w:val="center"/>
              <w:rPr>
                <w:rFonts w:ascii="Cambria" w:hAnsi="Cambria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Date</w:t>
            </w:r>
            <w:r w:rsidR="00D92743">
              <w:rPr>
                <w:rFonts w:ascii="Cambria" w:hAnsi="Cambria"/>
                <w:b w:val="0"/>
                <w:sz w:val="28"/>
                <w:szCs w:val="28"/>
              </w:rPr>
              <w:t xml:space="preserve">: </w:t>
            </w:r>
            <w:r w:rsidR="00646B17">
              <w:rPr>
                <w:rFonts w:ascii="Cambria" w:hAnsi="Cambria"/>
                <w:b w:val="0"/>
                <w:sz w:val="28"/>
                <w:szCs w:val="28"/>
              </w:rPr>
              <w:t>1/29/25</w:t>
            </w:r>
          </w:p>
        </w:tc>
      </w:tr>
      <w:tr w:rsidR="002F3CD2" w14:paraId="230973FA" w14:textId="77777777" w:rsidTr="001157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AB6" w14:textId="77777777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7DE70721" w14:textId="77777777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626FC2" wp14:editId="4E786424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31750</wp:posOffset>
                      </wp:positionV>
                      <wp:extent cx="9066530" cy="8763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2F1E8" w14:textId="539B81C1" w:rsidR="00EF3812" w:rsidRPr="00EF3812" w:rsidRDefault="002E74CD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64A34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15713">
                                    <w:t xml:space="preserve"> Barb Jezorski</w:t>
                                  </w:r>
                                  <w:r w:rsidR="00143136">
                                    <w:t>, Chair</w:t>
                                  </w:r>
                                  <w:r w:rsidR="007D4502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7657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4460B">
                                    <w:t>Rachel Eastwood</w:t>
                                  </w:r>
                                  <w:r w:rsidR="00143136">
                                    <w:t>, Vice Chair</w:t>
                                  </w:r>
                                  <w:r w:rsidR="001D1D27">
                                    <w:tab/>
                                  </w:r>
                                  <w:r w:rsidR="00713654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70D7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43136">
                                    <w:t xml:space="preserve"> </w:t>
                                  </w:r>
                                  <w:r w:rsidR="00E4460B">
                                    <w:t>Katie Troumbly</w:t>
                                  </w:r>
                                  <w:r w:rsidR="00143136">
                                    <w:t>, Board Liaiso</w:t>
                                  </w:r>
                                  <w:r w:rsidR="001D1D27">
                                    <w:t>n</w:t>
                                  </w:r>
                                  <w:r w:rsidR="00EF3812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64A34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EF3812">
                                    <w:t xml:space="preserve"> </w:t>
                                  </w:r>
                                  <w:r w:rsidR="00115713">
                                    <w:t>Regulatory Manager, Staff</w:t>
                                  </w:r>
                                </w:p>
                                <w:p w14:paraId="23572B59" w14:textId="0A22A170" w:rsidR="00713654" w:rsidRPr="00DA74F4" w:rsidRDefault="002E74CD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7657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15713">
                                    <w:t xml:space="preserve"> </w:t>
                                  </w:r>
                                  <w:r w:rsidR="00BB0D6E">
                                    <w:t xml:space="preserve">Jill </w:t>
                                  </w:r>
                                  <w:r w:rsidR="00D76570">
                                    <w:t>Stark</w:t>
                                  </w:r>
                                  <w:r w:rsidR="00D76570">
                                    <w:tab/>
                                  </w:r>
                                  <w:r w:rsidR="00D76570">
                                    <w:tab/>
                                  </w:r>
                                  <w:r w:rsidR="00115713">
                                    <w:tab/>
                                  </w:r>
                                  <w:r w:rsidR="00115713">
                                    <w:tab/>
                                  </w:r>
                                  <w:sdt>
                                    <w:sdtPr>
                                      <w:id w:val="191264896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70D7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BB0D6E">
                                    <w:t xml:space="preserve"> Paula Berger</w:t>
                                  </w:r>
                                  <w:r w:rsidR="00BB0D6E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r w:rsidR="00BB0D6E">
                                    <w:tab/>
                                  </w:r>
                                  <w:r w:rsidR="00EF3812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D76570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B84EE5">
                                    <w:t xml:space="preserve"> </w:t>
                                  </w:r>
                                  <w:r w:rsidR="00115713">
                                    <w:t>Teri Henning</w:t>
                                  </w:r>
                                  <w:r w:rsidR="007E4890">
                                    <w:tab/>
                                  </w:r>
                                  <w:r w:rsidR="003142F4">
                                    <w:tab/>
                                  </w:r>
                                  <w:r w:rsidR="003F76E4">
                                    <w:tab/>
                                  </w:r>
                                  <w:r w:rsidR="003142F4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EF3812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F76E4" w:rsidRPr="003F76E4">
                                    <w:t xml:space="preserve"> </w:t>
                                  </w:r>
                                  <w:r w:rsidR="00115713">
                                    <w:t>April Hocum</w:t>
                                  </w:r>
                                  <w:r w:rsidR="00BD5ED3">
                                    <w:tab/>
                                  </w:r>
                                  <w:r w:rsidR="003F76E4">
                                    <w:tab/>
                                  </w:r>
                                  <w:r w:rsidR="00BD5ED3">
                                    <w:tab/>
                                  </w:r>
                                </w:p>
                                <w:p w14:paraId="6226B58B" w14:textId="4A5046BA" w:rsidR="00713654" w:rsidRPr="00DA74F4" w:rsidRDefault="002E74CD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978175262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70D7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BB0D6E">
                                    <w:t xml:space="preserve"> Jessica Kirchoff </w:t>
                                  </w:r>
                                  <w:r w:rsidR="00BB0D6E">
                                    <w:tab/>
                                  </w:r>
                                  <w:r w:rsidR="00BB0D6E">
                                    <w:tab/>
                                  </w:r>
                                  <w:r w:rsidR="00BB0D6E">
                                    <w:tab/>
                                  </w:r>
                                  <w:sdt>
                                    <w:sdtPr>
                                      <w:id w:val="153037032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F70D73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15713">
                                    <w:t xml:space="preserve"> Jennifer Stark</w:t>
                                  </w:r>
                                  <w:r w:rsidR="00E60A79">
                                    <w:tab/>
                                  </w:r>
                                  <w:r w:rsidR="00E35BC9">
                                    <w:tab/>
                                  </w:r>
                                  <w:r w:rsidR="00DA74F4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C64A34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115713">
                                    <w:t xml:space="preserve"> Kay Toczek</w:t>
                                  </w:r>
                                  <w:r w:rsidR="00DA74F4" w:rsidRPr="00DA74F4">
                                    <w:tab/>
                                  </w:r>
                                  <w:r w:rsidR="00294801">
                                    <w:tab/>
                                  </w:r>
                                  <w:r w:rsidR="00294801">
                                    <w:tab/>
                                  </w:r>
                                  <w:r w:rsidR="00294801">
                                    <w:tab/>
                                  </w:r>
                                </w:p>
                                <w:p w14:paraId="673EF721" w14:textId="70F8F4A8" w:rsidR="009330D7" w:rsidRPr="00DA74F4" w:rsidRDefault="00B84EE5" w:rsidP="009330D7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r>
                                    <w:tab/>
                                  </w:r>
                                  <w:r w:rsidR="00752AE2">
                                    <w:tab/>
                                  </w:r>
                                  <w:r w:rsidR="00A12C39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9330D7" w:rsidRPr="00DA74F4">
                                    <w:tab/>
                                  </w:r>
                                  <w:r w:rsidR="009330D7">
                                    <w:tab/>
                                  </w:r>
                                  <w:r w:rsidR="00A12C39">
                                    <w:tab/>
                                  </w:r>
                                  <w:r w:rsidR="00A12C39">
                                    <w:tab/>
                                  </w:r>
                                  <w:r w:rsidR="009330D7">
                                    <w:tab/>
                                  </w:r>
                                </w:p>
                                <w:p w14:paraId="4D29FCDB" w14:textId="759BA46C" w:rsidR="00E83940" w:rsidRPr="00DA74F4" w:rsidRDefault="00E83940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</w:p>
                                <w:p w14:paraId="020F88E4" w14:textId="4E8D54FB" w:rsidR="00713654" w:rsidRDefault="00713654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26F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15pt;margin-top:2.5pt;width:713.9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" filled="f" stroked="f" strokeweight=".5pt">
                      <v:textbox>
                        <w:txbxContent>
                          <w:p w14:paraId="5F92F1E8" w14:textId="539B81C1" w:rsidR="00EF3812" w:rsidRPr="00EF3812" w:rsidRDefault="00F12D73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4A34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15713">
                              <w:t xml:space="preserve"> Barb </w:t>
                            </w:r>
                            <w:proofErr w:type="spellStart"/>
                            <w:r w:rsidR="00115713">
                              <w:t>Jezorski</w:t>
                            </w:r>
                            <w:proofErr w:type="spellEnd"/>
                            <w:r w:rsidR="00143136">
                              <w:t>, Chair</w:t>
                            </w:r>
                            <w:r w:rsidR="007D4502">
                              <w:tab/>
                            </w:r>
                            <w:r w:rsidR="003142F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76570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4460B">
                              <w:t>Rachel Eastwood</w:t>
                            </w:r>
                            <w:r w:rsidR="00143136">
                              <w:t>, Vice Chair</w:t>
                            </w:r>
                            <w:r w:rsidR="001D1D27">
                              <w:tab/>
                            </w:r>
                            <w:r w:rsidR="00713654"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0D73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43136">
                              <w:t xml:space="preserve"> </w:t>
                            </w:r>
                            <w:r w:rsidR="00E4460B">
                              <w:t>Katie Troumbly</w:t>
                            </w:r>
                            <w:r w:rsidR="00143136">
                              <w:t>, Board Liaiso</w:t>
                            </w:r>
                            <w:r w:rsidR="001D1D27">
                              <w:t>n</w:t>
                            </w:r>
                            <w:r w:rsidR="00EF3812"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4A34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EF3812">
                              <w:t xml:space="preserve"> </w:t>
                            </w:r>
                            <w:r w:rsidR="00115713">
                              <w:t>Regulatory Manager, Staff</w:t>
                            </w:r>
                          </w:p>
                          <w:p w14:paraId="23572B59" w14:textId="0A22A170" w:rsidR="00713654" w:rsidRPr="00DA74F4" w:rsidRDefault="00F12D73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76570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15713">
                              <w:t xml:space="preserve"> </w:t>
                            </w:r>
                            <w:r w:rsidR="00BB0D6E">
                              <w:t xml:space="preserve">Jill </w:t>
                            </w:r>
                            <w:r w:rsidR="00D76570">
                              <w:t>Stark</w:t>
                            </w:r>
                            <w:r w:rsidR="00D76570">
                              <w:tab/>
                            </w:r>
                            <w:r w:rsidR="00D76570">
                              <w:tab/>
                            </w:r>
                            <w:r w:rsidR="00115713">
                              <w:tab/>
                            </w:r>
                            <w:r w:rsidR="00115713">
                              <w:tab/>
                            </w:r>
                            <w:sdt>
                              <w:sdtPr>
                                <w:id w:val="191264896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0D73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BB0D6E">
                              <w:t xml:space="preserve"> Paula Berger</w:t>
                            </w:r>
                            <w:r w:rsidR="00BB0D6E">
                              <w:tab/>
                            </w:r>
                            <w:r w:rsidR="00DA74F4" w:rsidRPr="00DA74F4">
                              <w:tab/>
                            </w:r>
                            <w:r w:rsidR="00BB0D6E">
                              <w:tab/>
                            </w:r>
                            <w:r w:rsidR="00EF3812"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76570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B84EE5">
                              <w:t xml:space="preserve"> </w:t>
                            </w:r>
                            <w:r w:rsidR="00115713">
                              <w:t>Teri Henning</w:t>
                            </w:r>
                            <w:r w:rsidR="007E4890">
                              <w:tab/>
                            </w:r>
                            <w:r w:rsidR="003142F4">
                              <w:tab/>
                            </w:r>
                            <w:r w:rsidR="003F76E4">
                              <w:tab/>
                            </w:r>
                            <w:r w:rsidR="003142F4"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F381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3F76E4" w:rsidRPr="003F76E4">
                              <w:t xml:space="preserve"> </w:t>
                            </w:r>
                            <w:r w:rsidR="00115713">
                              <w:t>April Hocum</w:t>
                            </w:r>
                            <w:r w:rsidR="00BD5ED3">
                              <w:tab/>
                            </w:r>
                            <w:r w:rsidR="003F76E4">
                              <w:tab/>
                            </w:r>
                            <w:r w:rsidR="00BD5ED3">
                              <w:tab/>
                            </w:r>
                          </w:p>
                          <w:p w14:paraId="6226B58B" w14:textId="4A5046BA" w:rsidR="00713654" w:rsidRPr="00DA74F4" w:rsidRDefault="00F12D73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97817526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0D73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BB0D6E">
                              <w:t xml:space="preserve"> Jessica Kirchoff </w:t>
                            </w:r>
                            <w:r w:rsidR="00BB0D6E">
                              <w:tab/>
                            </w:r>
                            <w:r w:rsidR="00BB0D6E">
                              <w:tab/>
                            </w:r>
                            <w:r w:rsidR="00BB0D6E">
                              <w:tab/>
                            </w:r>
                            <w:sdt>
                              <w:sdtPr>
                                <w:id w:val="153037032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0D73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15713">
                              <w:t xml:space="preserve"> Jennifer Stark</w:t>
                            </w:r>
                            <w:r w:rsidR="00E60A79">
                              <w:tab/>
                            </w:r>
                            <w:r w:rsidR="00E35BC9">
                              <w:tab/>
                            </w:r>
                            <w:r w:rsidR="00DA74F4"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64A34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="00115713">
                              <w:t xml:space="preserve"> Kay Toczek</w:t>
                            </w:r>
                            <w:r w:rsidR="00DA74F4" w:rsidRPr="00DA74F4">
                              <w:tab/>
                            </w:r>
                            <w:r w:rsidR="00294801">
                              <w:tab/>
                            </w:r>
                            <w:r w:rsidR="00294801">
                              <w:tab/>
                            </w:r>
                            <w:r w:rsidR="00294801">
                              <w:tab/>
                            </w:r>
                          </w:p>
                          <w:p w14:paraId="673EF721" w14:textId="70F8F4A8" w:rsidR="009330D7" w:rsidRPr="00DA74F4" w:rsidRDefault="00B84EE5" w:rsidP="009330D7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r>
                              <w:tab/>
                            </w:r>
                            <w:r w:rsidR="00752AE2">
                              <w:tab/>
                            </w:r>
                            <w:r w:rsidR="00A12C39">
                              <w:tab/>
                            </w:r>
                            <w:r w:rsidR="009330D7">
                              <w:tab/>
                            </w:r>
                            <w:r w:rsidR="009330D7">
                              <w:tab/>
                            </w:r>
                            <w:r w:rsidR="009330D7" w:rsidRPr="00DA74F4">
                              <w:tab/>
                            </w:r>
                            <w:r w:rsidR="009330D7">
                              <w:tab/>
                            </w:r>
                            <w:r w:rsidR="00A12C39">
                              <w:tab/>
                            </w:r>
                            <w:r w:rsidR="00A12C39">
                              <w:tab/>
                            </w:r>
                            <w:r w:rsidR="009330D7">
                              <w:tab/>
                            </w:r>
                          </w:p>
                          <w:p w14:paraId="4D29FCDB" w14:textId="759BA46C" w:rsidR="00E83940" w:rsidRPr="00DA74F4" w:rsidRDefault="00E83940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</w:p>
                          <w:p w14:paraId="020F88E4" w14:textId="4E8D54FB" w:rsidR="00713654" w:rsidRDefault="00713654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3A6F24CC" w14:textId="77777777" w:rsidTr="00623035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261" w14:textId="7617E03B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  <w:r w:rsidR="0010056C">
              <w:rPr>
                <w:rFonts w:ascii="Cambria" w:hAnsi="Cambria"/>
              </w:rPr>
              <w:t>Kathy Messerli</w:t>
            </w:r>
          </w:p>
        </w:tc>
      </w:tr>
      <w:tr w:rsidR="002F3CD2" w14:paraId="33CAC051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6C9E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</w:p>
        </w:tc>
      </w:tr>
      <w:tr w:rsidR="002F3CD2" w14:paraId="43C9632E" w14:textId="77777777" w:rsidTr="00302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B1E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BF0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BE3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6F1C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4F20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F3CD2" w14:paraId="6CC7B1F4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AC69" w14:textId="0A53E176" w:rsidR="002F3CD2" w:rsidRPr="00713654" w:rsidRDefault="00713654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 </w:t>
            </w:r>
            <w:r w:rsidR="00F86EE6">
              <w:rPr>
                <w:rFonts w:ascii="Cambria" w:hAnsi="Cambria"/>
              </w:rPr>
              <w:t>Call to Order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03AD" w14:textId="3D9938D2" w:rsidR="002F3CD2" w:rsidRPr="00713654" w:rsidRDefault="00CD33D7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Barb </w:t>
            </w:r>
            <w:proofErr w:type="spellStart"/>
            <w:r>
              <w:rPr>
                <w:rFonts w:ascii="Cambria" w:hAnsi="Cambria"/>
              </w:rPr>
              <w:t>Jeroski</w:t>
            </w:r>
            <w:proofErr w:type="spellEnd"/>
            <w:r>
              <w:rPr>
                <w:rFonts w:ascii="Cambria" w:hAnsi="Cambria"/>
              </w:rPr>
              <w:t>- Chair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BAE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B69E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ECB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182F59E5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02C" w14:textId="4EFD312D" w:rsidR="002F3CD2" w:rsidRPr="00713654" w:rsidRDefault="002F3CD2" w:rsidP="00713654">
            <w:pPr>
              <w:rPr>
                <w:rFonts w:ascii="Cambria" w:hAnsi="Cambria"/>
              </w:rPr>
            </w:pPr>
            <w:r w:rsidRPr="00713654">
              <w:rPr>
                <w:rFonts w:ascii="Cambria" w:hAnsi="Cambria"/>
              </w:rPr>
              <w:t xml:space="preserve">2. </w:t>
            </w:r>
            <w:r w:rsidR="00713654" w:rsidRPr="00713654">
              <w:rPr>
                <w:rFonts w:ascii="Cambria" w:hAnsi="Cambria"/>
              </w:rPr>
              <w:t>Approval of Minutes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2C6E" w14:textId="087BFE31" w:rsidR="002F3CD2" w:rsidRPr="00713654" w:rsidRDefault="00B85169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Motion to approve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46A4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AA6A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7E1F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B85169" w14:paraId="11EE9134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A996" w14:textId="4B818C93" w:rsidR="00B85169" w:rsidRDefault="008D6207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Committee Orientation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9152" w14:textId="6A0E00CB" w:rsidR="00B85169" w:rsidRPr="00713654" w:rsidRDefault="00A755F1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Mission, vision, strategic plans and metrics, introductions, exec committee introductions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C89D" w14:textId="77777777" w:rsidR="00B85169" w:rsidRPr="00D92743" w:rsidRDefault="00B85169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EFFF" w14:textId="600AA9BC" w:rsidR="00B85169" w:rsidRPr="00713654" w:rsidRDefault="008D6207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Kathy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F5FB" w14:textId="77777777" w:rsidR="00B85169" w:rsidRPr="00713654" w:rsidRDefault="00B85169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018F349F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7AB" w14:textId="05630363" w:rsidR="003027A8" w:rsidRPr="00713654" w:rsidRDefault="008D6207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3027A8">
              <w:rPr>
                <w:rFonts w:ascii="Cambria" w:hAnsi="Cambria"/>
              </w:rPr>
              <w:t>. Advocacy Update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CD26" w14:textId="77777777" w:rsidR="003027A8" w:rsidRDefault="006553F0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NAHC new name is </w:t>
            </w:r>
            <w:r w:rsidR="006A2228">
              <w:rPr>
                <w:rFonts w:ascii="Cambria" w:hAnsi="Cambria"/>
              </w:rPr>
              <w:t>National alliance for care at home. (Alliance)</w:t>
            </w:r>
            <w:r w:rsidR="0092578E">
              <w:rPr>
                <w:rFonts w:ascii="Cambria" w:hAnsi="Cambria"/>
              </w:rPr>
              <w:t>.</w:t>
            </w:r>
          </w:p>
          <w:p w14:paraId="330C7B5F" w14:textId="114CCD83" w:rsidR="0092578E" w:rsidRDefault="0092578E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Funding for Federal programs has been put on hold with the new </w:t>
            </w:r>
            <w:r w:rsidR="00FC0088">
              <w:rPr>
                <w:rFonts w:ascii="Cambria" w:hAnsi="Cambria"/>
              </w:rPr>
              <w:t>administration, Standard</w:t>
            </w:r>
            <w:r w:rsidR="00C96898">
              <w:rPr>
                <w:rFonts w:ascii="Cambria" w:hAnsi="Cambria"/>
              </w:rPr>
              <w:t xml:space="preserve"> Medicare and Medicaid no</w:t>
            </w:r>
            <w:r w:rsidR="00682A35">
              <w:rPr>
                <w:rFonts w:ascii="Cambria" w:hAnsi="Cambria"/>
              </w:rPr>
              <w:t>t</w:t>
            </w:r>
            <w:r w:rsidR="00C96898">
              <w:rPr>
                <w:rFonts w:ascii="Cambria" w:hAnsi="Cambria"/>
              </w:rPr>
              <w:t xml:space="preserve"> listed however </w:t>
            </w:r>
            <w:r w:rsidR="00FC0088">
              <w:rPr>
                <w:rFonts w:ascii="Cambria" w:hAnsi="Cambria"/>
              </w:rPr>
              <w:t>subgroups</w:t>
            </w:r>
            <w:r w:rsidR="00C96898">
              <w:rPr>
                <w:rFonts w:ascii="Cambria" w:hAnsi="Cambria"/>
              </w:rPr>
              <w:t xml:space="preserve"> were</w:t>
            </w:r>
            <w:r w:rsidR="00FC0088">
              <w:rPr>
                <w:rFonts w:ascii="Cambria" w:hAnsi="Cambria"/>
              </w:rPr>
              <w:t>.</w:t>
            </w:r>
          </w:p>
          <w:p w14:paraId="5C148005" w14:textId="27F6E118" w:rsidR="00FC0088" w:rsidRPr="00713654" w:rsidRDefault="00FC0088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Immigration- it is believed that ICE will show up</w:t>
            </w:r>
            <w:r w:rsidR="00682A35">
              <w:rPr>
                <w:rFonts w:ascii="Cambria" w:hAnsi="Cambria"/>
              </w:rPr>
              <w:t xml:space="preserve"> in Minnesota, at some point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22CD" w14:textId="77777777" w:rsidR="003027A8" w:rsidRPr="00D92743" w:rsidRDefault="003027A8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C3EC" w14:textId="31081C70" w:rsidR="003027A8" w:rsidRPr="00713654" w:rsidRDefault="006A2228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Kathy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3070" w14:textId="77777777" w:rsidR="003027A8" w:rsidRPr="00713654" w:rsidRDefault="003027A8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48377C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457" w14:textId="3EAB8322" w:rsidR="002F3CD2" w:rsidRPr="00713654" w:rsidRDefault="008D6207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="008D65F5">
              <w:rPr>
                <w:rFonts w:ascii="Cambria" w:hAnsi="Cambria"/>
              </w:rPr>
              <w:t>. New</w:t>
            </w:r>
            <w:r w:rsidR="00077502">
              <w:rPr>
                <w:rFonts w:ascii="Cambria" w:hAnsi="Cambria"/>
              </w:rPr>
              <w:t xml:space="preserve"> CoP- acceptance to service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18C1" w14:textId="3B829113" w:rsidR="002F3CD2" w:rsidRPr="00713654" w:rsidRDefault="00682A35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Medicare Workgroup volunteers will work with </w:t>
            </w:r>
            <w:r w:rsidR="00567203">
              <w:rPr>
                <w:rFonts w:ascii="Cambria" w:hAnsi="Cambria"/>
              </w:rPr>
              <w:t xml:space="preserve">CRR </w:t>
            </w:r>
            <w:r>
              <w:rPr>
                <w:rFonts w:ascii="Cambria" w:hAnsi="Cambria"/>
              </w:rPr>
              <w:t xml:space="preserve">representatives to create a member resource for Acceptance to Service.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745C" w14:textId="77777777" w:rsidR="002F3CD2" w:rsidRPr="00D92743" w:rsidRDefault="002F3CD2" w:rsidP="00EF3812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DBDD" w14:textId="55CF689B" w:rsidR="002F3CD2" w:rsidRPr="00713654" w:rsidRDefault="0092578E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Jessica, Kay, Katie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A37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06645266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7F9E" w14:textId="7A27A04D" w:rsidR="002F3CD2" w:rsidRPr="00713654" w:rsidRDefault="004C3CCE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="008D65F5">
              <w:rPr>
                <w:rFonts w:ascii="Cambria" w:hAnsi="Cambria"/>
              </w:rPr>
              <w:t>. links</w:t>
            </w:r>
            <w:r w:rsidR="007E344E">
              <w:rPr>
                <w:rFonts w:ascii="Cambria" w:hAnsi="Cambria"/>
              </w:rPr>
              <w:t xml:space="preserve"> in Regulatory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95B5" w14:textId="7C74E21D" w:rsidR="002F3CD2" w:rsidRPr="00713654" w:rsidRDefault="007E344E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Are the links cleaned up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1B44" w14:textId="0F465DDD" w:rsidR="002F3CD2" w:rsidRPr="00713654" w:rsidRDefault="007E344E" w:rsidP="00D92743">
            <w:pPr>
              <w:pStyle w:val="ListParagraph"/>
              <w:numPr>
                <w:ilvl w:val="0"/>
                <w:numId w:val="4"/>
              </w:numPr>
              <w:ind w:left="195" w:hanging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Paulette will review all the regulatory links and make sure content is current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E9BA" w14:textId="3B5A06D7" w:rsidR="002F3CD2" w:rsidRPr="00713654" w:rsidRDefault="007E344E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Paulette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5F3C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D08C12C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F1D" w14:textId="010EC5DD" w:rsidR="002F3CD2" w:rsidRPr="00713654" w:rsidRDefault="004C3CCE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  <w:r w:rsidR="00115713">
              <w:rPr>
                <w:rFonts w:ascii="Cambria" w:hAnsi="Cambria"/>
              </w:rPr>
              <w:t xml:space="preserve">. </w:t>
            </w:r>
            <w:r w:rsidR="007E344E">
              <w:rPr>
                <w:rFonts w:ascii="Cambria" w:hAnsi="Cambria"/>
              </w:rPr>
              <w:t>face to face flow chart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8DE1" w14:textId="2DFF764A" w:rsidR="002F3CD2" w:rsidRPr="00713654" w:rsidRDefault="00555169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Complete a simplified </w:t>
            </w:r>
            <w:r w:rsidR="008D65F5">
              <w:rPr>
                <w:rFonts w:ascii="Cambria" w:hAnsi="Cambria"/>
              </w:rPr>
              <w:t>algorithm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E27B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582F" w14:textId="475117BF" w:rsidR="002F3CD2" w:rsidRPr="00713654" w:rsidRDefault="004C3CCE" w:rsidP="00D92743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Barb, Rachel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D232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5ACA9956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9C3D" w14:textId="3245CF52" w:rsidR="002F3CD2" w:rsidRPr="00713654" w:rsidRDefault="004C3CCE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8</w:t>
            </w:r>
            <w:r w:rsidR="00115713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 xml:space="preserve"> Benef</w:t>
            </w:r>
            <w:r w:rsidR="008D65F5">
              <w:rPr>
                <w:rFonts w:ascii="Cambria" w:hAnsi="Cambria"/>
              </w:rPr>
              <w:t>iciary Notices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8F53" w14:textId="7C070543" w:rsidR="002F3CD2" w:rsidRPr="00713654" w:rsidRDefault="008D65F5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Need to review and make sure the current teaching sheet is not outdated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41B7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C5CD" w14:textId="020B5DBC" w:rsidR="002F3CD2" w:rsidRPr="00713654" w:rsidRDefault="008D65F5" w:rsidP="00EF3812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Jen, Paulette, Paula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056B" w14:textId="77777777" w:rsidR="002F3CD2" w:rsidRPr="00713654" w:rsidRDefault="002F3CD2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7D6233" w14:paraId="1A2A7CD4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24DA" w14:textId="567890E0" w:rsidR="007D6233" w:rsidRDefault="007D6233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  <w:proofErr w:type="gramStart"/>
            <w:r>
              <w:rPr>
                <w:rFonts w:ascii="Cambria" w:hAnsi="Cambria"/>
              </w:rPr>
              <w:t>.  Open</w:t>
            </w:r>
            <w:proofErr w:type="gramEnd"/>
            <w:r>
              <w:rPr>
                <w:rFonts w:ascii="Cambria" w:hAnsi="Cambria"/>
              </w:rPr>
              <w:t xml:space="preserve"> door forum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9EE1" w14:textId="09C57035" w:rsidR="007D6233" w:rsidRDefault="007D6233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Verify meeting dates,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F5DB" w14:textId="06A519EA" w:rsidR="007D6233" w:rsidRPr="00713654" w:rsidRDefault="00A06217" w:rsidP="00D92743">
            <w:pPr>
              <w:pStyle w:val="ListParagraph"/>
              <w:numPr>
                <w:ilvl w:val="0"/>
                <w:numId w:val="4"/>
              </w:numPr>
              <w:ind w:left="195" w:hanging="1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Email the team dates of meetings and updates from meetings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9D69" w14:textId="588D4012" w:rsidR="007D6233" w:rsidRDefault="007D6233" w:rsidP="00EF3812">
            <w:pPr>
              <w:pStyle w:val="ListParagraph"/>
              <w:numPr>
                <w:ilvl w:val="0"/>
                <w:numId w:val="4"/>
              </w:numPr>
              <w:ind w:left="120" w:hanging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Paulette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B097" w14:textId="77777777" w:rsidR="007D6233" w:rsidRPr="00713654" w:rsidRDefault="007D6233" w:rsidP="00D92743">
            <w:pPr>
              <w:pStyle w:val="ListParagraph"/>
              <w:numPr>
                <w:ilvl w:val="0"/>
                <w:numId w:val="4"/>
              </w:numPr>
              <w:ind w:left="150" w:hanging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64A83EA6" w14:textId="77777777" w:rsidTr="003027A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4C50" w14:textId="1CE6564F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Wrap-Up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6B42" w14:textId="0901DA7C" w:rsidR="002F3CD2" w:rsidRPr="00713654" w:rsidRDefault="00A06217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Oasis starting for all payors in July 2025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6C9" w14:textId="756A372B" w:rsidR="002F3CD2" w:rsidRPr="00713654" w:rsidRDefault="00822F0F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Jessica will take </w:t>
            </w:r>
            <w:proofErr w:type="gramStart"/>
            <w:r>
              <w:rPr>
                <w:rFonts w:ascii="Cambria" w:hAnsi="Cambria"/>
              </w:rPr>
              <w:t>notes</w:t>
            </w:r>
            <w:proofErr w:type="gramEnd"/>
            <w:r>
              <w:rPr>
                <w:rFonts w:ascii="Cambria" w:hAnsi="Cambria"/>
              </w:rPr>
              <w:t xml:space="preserve"> next meeting 4/9/25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1E66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FD6F" w14:textId="77777777" w:rsidR="002F3CD2" w:rsidRPr="00713654" w:rsidRDefault="002F3CD2" w:rsidP="00713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F3CD2" w14:paraId="399F39F5" w14:textId="77777777" w:rsidTr="00302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5068" w14:textId="4B89CC12" w:rsidR="002F3CD2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  <w:r w:rsidR="002F3CD2" w:rsidRPr="00713654">
              <w:rPr>
                <w:rFonts w:ascii="Cambria" w:hAnsi="Cambria"/>
              </w:rPr>
              <w:t>.</w:t>
            </w:r>
            <w:r w:rsidR="00713654" w:rsidRPr="00713654">
              <w:rPr>
                <w:rFonts w:ascii="Cambria" w:hAnsi="Cambria"/>
              </w:rPr>
              <w:t xml:space="preserve"> Adjournment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610D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D34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6052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1EFA" w14:textId="77777777" w:rsidR="002F3CD2" w:rsidRPr="00713654" w:rsidRDefault="002F3CD2" w:rsidP="00713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3027A8" w14:paraId="2E6234DF" w14:textId="77777777" w:rsidTr="00C55CCE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8D9B" w14:textId="44597F39" w:rsidR="003027A8" w:rsidRPr="00713654" w:rsidRDefault="003027A8" w:rsidP="00713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Next Meeting Date &amp; Location:</w:t>
            </w:r>
            <w:r w:rsidR="00AD348F">
              <w:rPr>
                <w:rFonts w:ascii="Cambria" w:hAnsi="Cambria"/>
              </w:rPr>
              <w:t xml:space="preserve"> </w:t>
            </w:r>
            <w:r w:rsidR="00822F0F">
              <w:rPr>
                <w:rFonts w:ascii="Cambria" w:hAnsi="Cambria"/>
              </w:rPr>
              <w:t>4/9/25</w:t>
            </w:r>
            <w:r w:rsidR="00F12D73">
              <w:rPr>
                <w:rFonts w:ascii="Cambria" w:hAnsi="Cambria"/>
              </w:rPr>
              <w:t xml:space="preserve">  </w:t>
            </w:r>
          </w:p>
        </w:tc>
      </w:tr>
    </w:tbl>
    <w:p w14:paraId="2C7F3D61" w14:textId="77777777" w:rsidR="00E0580A" w:rsidRDefault="00E0580A"/>
    <w:sectPr w:rsidR="00E0580A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349718">
    <w:abstractNumId w:val="4"/>
  </w:num>
  <w:num w:numId="2" w16cid:durableId="927345198">
    <w:abstractNumId w:val="0"/>
  </w:num>
  <w:num w:numId="3" w16cid:durableId="765272158">
    <w:abstractNumId w:val="3"/>
  </w:num>
  <w:num w:numId="4" w16cid:durableId="165874079">
    <w:abstractNumId w:val="1"/>
  </w:num>
  <w:num w:numId="5" w16cid:durableId="55705684">
    <w:abstractNumId w:val="5"/>
  </w:num>
  <w:num w:numId="6" w16cid:durableId="1534341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D2"/>
    <w:rsid w:val="00003371"/>
    <w:rsid w:val="00007722"/>
    <w:rsid w:val="0006283D"/>
    <w:rsid w:val="00077502"/>
    <w:rsid w:val="000D3D63"/>
    <w:rsid w:val="0010056C"/>
    <w:rsid w:val="00115713"/>
    <w:rsid w:val="001318AB"/>
    <w:rsid w:val="00143136"/>
    <w:rsid w:val="001D1D27"/>
    <w:rsid w:val="001D3BE4"/>
    <w:rsid w:val="00294801"/>
    <w:rsid w:val="002A3001"/>
    <w:rsid w:val="002E7DBE"/>
    <w:rsid w:val="002F3CD2"/>
    <w:rsid w:val="003027A8"/>
    <w:rsid w:val="00311D37"/>
    <w:rsid w:val="003142F4"/>
    <w:rsid w:val="00326D6F"/>
    <w:rsid w:val="003B3B18"/>
    <w:rsid w:val="003E39F3"/>
    <w:rsid w:val="003F76E4"/>
    <w:rsid w:val="004577FD"/>
    <w:rsid w:val="004801DD"/>
    <w:rsid w:val="004C3CCE"/>
    <w:rsid w:val="004D150D"/>
    <w:rsid w:val="00555169"/>
    <w:rsid w:val="00567203"/>
    <w:rsid w:val="005A7864"/>
    <w:rsid w:val="005B3BB8"/>
    <w:rsid w:val="00623035"/>
    <w:rsid w:val="00646B17"/>
    <w:rsid w:val="0065482D"/>
    <w:rsid w:val="006553F0"/>
    <w:rsid w:val="00682A35"/>
    <w:rsid w:val="006A2228"/>
    <w:rsid w:val="00713654"/>
    <w:rsid w:val="00752AE2"/>
    <w:rsid w:val="007D4502"/>
    <w:rsid w:val="007D6233"/>
    <w:rsid w:val="007E344E"/>
    <w:rsid w:val="007E4890"/>
    <w:rsid w:val="007F3547"/>
    <w:rsid w:val="008214CF"/>
    <w:rsid w:val="00822F0F"/>
    <w:rsid w:val="00893678"/>
    <w:rsid w:val="008B0913"/>
    <w:rsid w:val="008D6207"/>
    <w:rsid w:val="008D65F5"/>
    <w:rsid w:val="008F3496"/>
    <w:rsid w:val="0092578E"/>
    <w:rsid w:val="009330D7"/>
    <w:rsid w:val="00A06217"/>
    <w:rsid w:val="00A12C39"/>
    <w:rsid w:val="00A66C0E"/>
    <w:rsid w:val="00A755F1"/>
    <w:rsid w:val="00AD348F"/>
    <w:rsid w:val="00B84EE5"/>
    <w:rsid w:val="00B85169"/>
    <w:rsid w:val="00BB0D6E"/>
    <w:rsid w:val="00BD5ED3"/>
    <w:rsid w:val="00C64A34"/>
    <w:rsid w:val="00C76252"/>
    <w:rsid w:val="00C94330"/>
    <w:rsid w:val="00C96898"/>
    <w:rsid w:val="00CD33D7"/>
    <w:rsid w:val="00D76570"/>
    <w:rsid w:val="00D92743"/>
    <w:rsid w:val="00DA74F4"/>
    <w:rsid w:val="00E0580A"/>
    <w:rsid w:val="00E23537"/>
    <w:rsid w:val="00E35BC9"/>
    <w:rsid w:val="00E4460B"/>
    <w:rsid w:val="00E60A79"/>
    <w:rsid w:val="00E83940"/>
    <w:rsid w:val="00EE26E3"/>
    <w:rsid w:val="00EF3812"/>
    <w:rsid w:val="00F12D73"/>
    <w:rsid w:val="00F22E27"/>
    <w:rsid w:val="00F302B6"/>
    <w:rsid w:val="00F67E1E"/>
    <w:rsid w:val="00F70D73"/>
    <w:rsid w:val="00F86EE6"/>
    <w:rsid w:val="00FC0088"/>
    <w:rsid w:val="00FC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270A"/>
  <w15:chartTrackingRefBased/>
  <w15:docId w15:val="{8FD21C36-715B-46DA-8533-DE000D3C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styleId="PlainTable4">
    <w:name w:val="Plain Table 4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ickAccess xmlns="12492aaf-255c-4cda-84a0-c4f9a9af1f5b" xsi:nil="true"/>
    <TaxCatchAll xmlns="8f577e7d-b316-4dc8-bc1e-48c98e6916c9" xsi:nil="true"/>
    <lcf76f155ced4ddcb4097134ff3c332f xmlns="12492aaf-255c-4cda-84a0-c4f9a9af1f5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D360B94982478FE7BEE7E574B1D6" ma:contentTypeVersion="20" ma:contentTypeDescription="Create a new document." ma:contentTypeScope="" ma:versionID="3441528b9483e7f03ef0b2ab56b4f155">
  <xsd:schema xmlns:xsd="http://www.w3.org/2001/XMLSchema" xmlns:xs="http://www.w3.org/2001/XMLSchema" xmlns:p="http://schemas.microsoft.com/office/2006/metadata/properties" xmlns:ns2="12492aaf-255c-4cda-84a0-c4f9a9af1f5b" xmlns:ns3="8f577e7d-b316-4dc8-bc1e-48c98e6916c9" targetNamespace="http://schemas.microsoft.com/office/2006/metadata/properties" ma:root="true" ma:fieldsID="279ea99c520cf7d7c4d3803c9f70ce82" ns2:_="" ns3:_="">
    <xsd:import namespace="12492aaf-255c-4cda-84a0-c4f9a9af1f5b"/>
    <xsd:import namespace="8f577e7d-b316-4dc8-bc1e-48c98e6916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QuickAcces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92aaf-255c-4cda-84a0-c4f9a9af1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QuickAccess" ma:index="21" nillable="true" ma:displayName="Quick Access" ma:format="Dropdown" ma:internalName="QuickAc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ucation"/>
                    <xsd:enumeration value="Communications"/>
                    <xsd:enumeration value="Regulatory"/>
                    <xsd:enumeration value="Executive"/>
                    <xsd:enumeration value="Administrative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77e7d-b316-4dc8-bc1e-48c98e6916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0d6491c-c88c-42e9-80a1-b05f1e7e82e5}" ma:internalName="TaxCatchAll" ma:showField="CatchAllData" ma:web="8f577e7d-b316-4dc8-bc1e-48c98e6916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A79421-3C10-4F1D-824D-45C99D5D34BF}">
  <ds:schemaRefs>
    <ds:schemaRef ds:uri="http://schemas.microsoft.com/office/2006/metadata/properties"/>
    <ds:schemaRef ds:uri="http://schemas.microsoft.com/office/infopath/2007/PartnerControls"/>
    <ds:schemaRef ds:uri="12492aaf-255c-4cda-84a0-c4f9a9af1f5b"/>
    <ds:schemaRef ds:uri="8f577e7d-b316-4dc8-bc1e-48c98e6916c9"/>
  </ds:schemaRefs>
</ds:datastoreItem>
</file>

<file path=customXml/itemProps3.xml><?xml version="1.0" encoding="utf-8"?>
<ds:datastoreItem xmlns:ds="http://schemas.openxmlformats.org/officeDocument/2006/customXml" ds:itemID="{C326DA2D-6593-411B-B1C0-B4678CC1D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92aaf-255c-4cda-84a0-c4f9a9af1f5b"/>
    <ds:schemaRef ds:uri="8f577e7d-b316-4dc8-bc1e-48c98e6916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Acacia Fritz</dc:creator>
  <cp:keywords/>
  <dc:description/>
  <cp:lastModifiedBy>Kathy Messerli</cp:lastModifiedBy>
  <cp:revision>2</cp:revision>
  <dcterms:created xsi:type="dcterms:W3CDTF">2025-02-05T00:09:00Z</dcterms:created>
  <dcterms:modified xsi:type="dcterms:W3CDTF">2025-02-05T00:09:00Z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0x0101006DCAD360B94982478FE7BEE7E574B1D6</vt:lpwstr>
  </property>
  <property fmtid="{D5CDD505-2E9C-101B-9397-08002B2CF9AE}" pid="3" name="MediaServiceImageTags">
    <vt:lpwstr/>
  </property>
</Properties>
</file>