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706C67B5" w:rsidR="002F3CD2" w:rsidRPr="00713654" w:rsidRDefault="007D4502" w:rsidP="004D180B"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34252B2A" wp14:editId="57232FE5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713">
              <w:t xml:space="preserve">2025 </w:t>
            </w:r>
            <w:r w:rsidR="001D1D27">
              <w:t xml:space="preserve">Medicare </w:t>
            </w:r>
            <w:r w:rsidR="008B0913">
              <w:t>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444DA8C0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4D180B">
              <w:rPr>
                <w:rFonts w:ascii="Cambria" w:hAnsi="Cambria"/>
                <w:b w:val="0"/>
                <w:sz w:val="28"/>
                <w:szCs w:val="28"/>
              </w:rPr>
              <w:t>4/9/2025</w:t>
            </w:r>
          </w:p>
        </w:tc>
      </w:tr>
      <w:tr w:rsidR="002F3CD2" w14:paraId="230973FA" w14:textId="77777777" w:rsidTr="0011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4E78642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31750</wp:posOffset>
                      </wp:positionV>
                      <wp:extent cx="9066530" cy="8763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33EFA89C" w:rsidR="00EF3812" w:rsidRPr="00EF3812" w:rsidRDefault="00EF62E3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Barb Jezorski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957C6D">
                                    <w:t>Paulette Duncan</w:t>
                                  </w:r>
                                  <w:r w:rsidR="00115713">
                                    <w:t>, Staff</w:t>
                                  </w:r>
                                </w:p>
                                <w:p w14:paraId="23572B59" w14:textId="1DB75C2A" w:rsidR="00713654" w:rsidRPr="00DA74F4" w:rsidRDefault="00EF62E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11571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</w:t>
                                  </w:r>
                                  <w:r w:rsidR="00BB0D6E">
                                    <w:t>Jill Arvidson</w:t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115713">
                                    <w:tab/>
                                  </w:r>
                                  <w:r w:rsidR="00115713">
                                    <w:tab/>
                                  </w:r>
                                  <w:sdt>
                                    <w:sdtPr>
                                      <w:id w:val="191264896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B0D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B0D6E">
                                    <w:t xml:space="preserve"> Paula Berger</w:t>
                                  </w:r>
                                  <w:r w:rsidR="00BB0D6E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115713">
                                    <w:t>Teri Henning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115713">
                                    <w:t>April Hocum</w:t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</w:p>
                                <w:p w14:paraId="6226B58B" w14:textId="32463BD6" w:rsidR="00713654" w:rsidRPr="00DA74F4" w:rsidRDefault="00EF62E3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9781752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BB0D6E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B0D6E">
                                    <w:t xml:space="preserve"> Jessica Kirchoff </w:t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Jennifer Stark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9274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15713">
                                    <w:t xml:space="preserve"> Kay Toczek</w:t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</w:p>
                                <w:p w14:paraId="673EF721" w14:textId="70F8F4A8" w:rsidR="009330D7" w:rsidRPr="00DA74F4" w:rsidRDefault="00B84EE5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r>
                                    <w:tab/>
                                  </w:r>
                                  <w:r w:rsidR="00752AE2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2.5pt;width:713.9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U2Fw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" filled="f" stroked="f" strokeweight=".5pt">
                      <v:textbox>
                        <w:txbxContent>
                          <w:p w14:paraId="5F92F1E8" w14:textId="33EFA89C" w:rsidR="00EF3812" w:rsidRPr="00EF3812" w:rsidRDefault="00EF62E3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Barb Jezorski</w:t>
                            </w:r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957C6D">
                              <w:t>Paulette Duncan</w:t>
                            </w:r>
                            <w:r w:rsidR="00115713">
                              <w:t>, Staff</w:t>
                            </w:r>
                          </w:p>
                          <w:p w14:paraId="23572B59" w14:textId="1DB75C2A" w:rsidR="00713654" w:rsidRPr="00DA74F4" w:rsidRDefault="00EF62E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1571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</w:t>
                            </w:r>
                            <w:r w:rsidR="00BB0D6E">
                              <w:t>Jill Arvidson</w:t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r w:rsidR="00115713">
                              <w:tab/>
                            </w:r>
                            <w:r w:rsidR="00115713">
                              <w:tab/>
                            </w:r>
                            <w:sdt>
                              <w:sdtPr>
                                <w:id w:val="1912648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B0D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B0D6E">
                              <w:t xml:space="preserve"> Paula Berger</w:t>
                            </w:r>
                            <w:r w:rsidR="00BB0D6E">
                              <w:tab/>
                            </w:r>
                            <w:r w:rsidR="00DA74F4" w:rsidRPr="00DA74F4">
                              <w:tab/>
                            </w:r>
                            <w:r w:rsidR="00BB0D6E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115713">
                              <w:t>Teri Henning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115713">
                              <w:t>April Hocum</w:t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</w:p>
                          <w:p w14:paraId="6226B58B" w14:textId="32463BD6" w:rsidR="00713654" w:rsidRPr="00DA74F4" w:rsidRDefault="00EF62E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9781752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B0D6E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B0D6E">
                              <w:t xml:space="preserve"> Jessica Kirchoff </w:t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Jennifer Stark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927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115713">
                              <w:t xml:space="preserve"> Kay Toczek</w:t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</w:p>
                          <w:p w14:paraId="673EF721" w14:textId="70F8F4A8" w:rsidR="009330D7" w:rsidRPr="00DA74F4" w:rsidRDefault="00B84EE5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r>
                              <w:tab/>
                            </w:r>
                            <w:r w:rsidR="00752AE2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A12C39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0A53E176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00A8A617" w:rsidR="002F3CD2" w:rsidRPr="00403AC0" w:rsidRDefault="00403AC0" w:rsidP="00403AC0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03AC0">
              <w:rPr>
                <w:rFonts w:ascii="Cambria" w:hAnsi="Cambria"/>
              </w:rPr>
              <w:t>Barb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4EFD312D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4CEDBAC7" w:rsidR="002F3CD2" w:rsidRPr="00713654" w:rsidRDefault="004D180B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Approval of 1/29/25 meeting minutes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5C2105D0" w:rsidR="002F3CD2" w:rsidRPr="00403AC0" w:rsidRDefault="00403AC0" w:rsidP="00403AC0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03AC0">
              <w:rPr>
                <w:rFonts w:ascii="Cambria" w:hAnsi="Cambria"/>
              </w:rPr>
              <w:t>All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BE48436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8005" w14:textId="77777777" w:rsidR="003027A8" w:rsidRPr="00713654" w:rsidRDefault="003027A8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117D2519" w:rsidR="003027A8" w:rsidRPr="00713654" w:rsidRDefault="00403AC0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04437030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4. </w:t>
            </w:r>
            <w:r w:rsidR="00403AC0">
              <w:rPr>
                <w:rFonts w:ascii="Cambria" w:hAnsi="Cambria"/>
              </w:rPr>
              <w:t>CY 25 HH Final Rule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26A59B29" w:rsidR="002F3CD2" w:rsidRPr="00713654" w:rsidRDefault="00403A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Report from workgroup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4B951754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EF62E3">
            <w:pPr>
              <w:pStyle w:val="ListParagraph"/>
              <w:ind w:left="1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4DBC8920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5. </w:t>
            </w:r>
            <w:r w:rsidR="00403AC0">
              <w:rPr>
                <w:rFonts w:ascii="Cambria" w:hAnsi="Cambria"/>
              </w:rPr>
              <w:t>Regulatory Section on MHCA Website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4EB49E67" w:rsidR="002F3CD2" w:rsidRPr="00713654" w:rsidRDefault="007D3FF6" w:rsidP="007D3FF6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regulatory section on MHCA website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56B26BE0" w:rsidR="002F3CD2" w:rsidRPr="00403AC0" w:rsidRDefault="002F3CD2" w:rsidP="00403AC0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02776138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6. </w:t>
            </w:r>
            <w:r w:rsidR="00403AC0">
              <w:rPr>
                <w:rFonts w:ascii="Cambria" w:hAnsi="Cambria"/>
              </w:rPr>
              <w:t>HH Order Document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6E93FA42" w:rsidR="002F3CD2" w:rsidRPr="00713654" w:rsidRDefault="00403A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F2F Document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49B94029" w:rsidR="002F3CD2" w:rsidRPr="00713654" w:rsidRDefault="00403AC0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 &amp; Rachel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EF62E3">
            <w:pPr>
              <w:pStyle w:val="ListParagraph"/>
              <w:ind w:left="1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3BE239DC" w:rsidR="002F3CD2" w:rsidRPr="00713654" w:rsidRDefault="0011571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7. </w:t>
            </w:r>
            <w:r w:rsidR="00403AC0">
              <w:rPr>
                <w:rFonts w:ascii="Cambria" w:hAnsi="Cambria"/>
              </w:rPr>
              <w:t>Beneficiary Notice Updates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0D19A706" w:rsidR="002F3CD2" w:rsidRPr="00713654" w:rsidRDefault="00403AC0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Report from workgroup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77777777" w:rsidR="002F3CD2" w:rsidRPr="00713654" w:rsidRDefault="002F3CD2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EF62E3">
            <w:pPr>
              <w:pStyle w:val="ListParagraph"/>
              <w:ind w:left="15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403AC0" w14:paraId="425B31E9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696" w14:textId="11BE8FA5" w:rsidR="00403AC0" w:rsidRDefault="00403AC0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8.  </w:t>
            </w:r>
            <w:r w:rsidR="007D3FF6">
              <w:rPr>
                <w:rFonts w:ascii="Cambria" w:hAnsi="Cambria"/>
              </w:rPr>
              <w:t>Open Door Forum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13D7" w14:textId="43C161F1" w:rsidR="00403AC0" w:rsidRPr="00713654" w:rsidRDefault="007D3FF6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Forum scheduled yet?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CD30" w14:textId="77777777" w:rsidR="00403AC0" w:rsidRPr="00713654" w:rsidRDefault="00403AC0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791D" w14:textId="01A7FDA7" w:rsidR="00403AC0" w:rsidRPr="00713654" w:rsidRDefault="007D3FF6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1CBB" w14:textId="77777777" w:rsidR="00403AC0" w:rsidRPr="00713654" w:rsidRDefault="00403AC0" w:rsidP="00EF62E3">
            <w:pPr>
              <w:pStyle w:val="ListParagraph"/>
              <w:ind w:left="15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431AF26E" w:rsidR="002F3CD2" w:rsidRPr="00713654" w:rsidRDefault="00403AC0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329015E1" w:rsidR="002F3CD2" w:rsidRPr="00713654" w:rsidRDefault="00403AC0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DFF2D3F" w:rsidR="002F3CD2" w:rsidRPr="00713654" w:rsidRDefault="00403AC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Minute Taker next meeting: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7C11180E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403AC0">
              <w:rPr>
                <w:rFonts w:ascii="Cambria" w:hAnsi="Cambria"/>
              </w:rPr>
              <w:t>July 9, 2025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02724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254CF"/>
    <w:multiLevelType w:val="hybridMultilevel"/>
    <w:tmpl w:val="C430DA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5"/>
  </w:num>
  <w:num w:numId="2" w16cid:durableId="927345198">
    <w:abstractNumId w:val="0"/>
  </w:num>
  <w:num w:numId="3" w16cid:durableId="765272158">
    <w:abstractNumId w:val="3"/>
  </w:num>
  <w:num w:numId="4" w16cid:durableId="165874079">
    <w:abstractNumId w:val="1"/>
  </w:num>
  <w:num w:numId="5" w16cid:durableId="55705684">
    <w:abstractNumId w:val="6"/>
  </w:num>
  <w:num w:numId="6" w16cid:durableId="1534341225">
    <w:abstractNumId w:val="2"/>
  </w:num>
  <w:num w:numId="7" w16cid:durableId="2094426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6283D"/>
    <w:rsid w:val="00115713"/>
    <w:rsid w:val="001318AB"/>
    <w:rsid w:val="00143136"/>
    <w:rsid w:val="001D1D27"/>
    <w:rsid w:val="001D3BE4"/>
    <w:rsid w:val="00294801"/>
    <w:rsid w:val="002A3001"/>
    <w:rsid w:val="002E7DBE"/>
    <w:rsid w:val="002F3CD2"/>
    <w:rsid w:val="003027A8"/>
    <w:rsid w:val="00311D37"/>
    <w:rsid w:val="003142F4"/>
    <w:rsid w:val="003B3B18"/>
    <w:rsid w:val="003E39F3"/>
    <w:rsid w:val="003F76E4"/>
    <w:rsid w:val="00403AC0"/>
    <w:rsid w:val="004577FD"/>
    <w:rsid w:val="004801DD"/>
    <w:rsid w:val="004D150D"/>
    <w:rsid w:val="004D180B"/>
    <w:rsid w:val="005A7864"/>
    <w:rsid w:val="005B3BB8"/>
    <w:rsid w:val="00623035"/>
    <w:rsid w:val="00713654"/>
    <w:rsid w:val="00752AE2"/>
    <w:rsid w:val="007D3FF6"/>
    <w:rsid w:val="007D4502"/>
    <w:rsid w:val="007E4890"/>
    <w:rsid w:val="007F3547"/>
    <w:rsid w:val="00816124"/>
    <w:rsid w:val="008214CF"/>
    <w:rsid w:val="00893678"/>
    <w:rsid w:val="008B0913"/>
    <w:rsid w:val="008F3496"/>
    <w:rsid w:val="008F453F"/>
    <w:rsid w:val="009330D7"/>
    <w:rsid w:val="00957C6D"/>
    <w:rsid w:val="00A12C39"/>
    <w:rsid w:val="00A66C0E"/>
    <w:rsid w:val="00AD348F"/>
    <w:rsid w:val="00B84EE5"/>
    <w:rsid w:val="00BB0D6E"/>
    <w:rsid w:val="00BD5ED3"/>
    <w:rsid w:val="00C76252"/>
    <w:rsid w:val="00C94330"/>
    <w:rsid w:val="00D92743"/>
    <w:rsid w:val="00DA74F4"/>
    <w:rsid w:val="00E0580A"/>
    <w:rsid w:val="00E23537"/>
    <w:rsid w:val="00E35BC9"/>
    <w:rsid w:val="00E4460B"/>
    <w:rsid w:val="00E60A79"/>
    <w:rsid w:val="00E83940"/>
    <w:rsid w:val="00EE26E3"/>
    <w:rsid w:val="00EF3812"/>
    <w:rsid w:val="00EF62E3"/>
    <w:rsid w:val="00F22E27"/>
    <w:rsid w:val="00F302B6"/>
    <w:rsid w:val="00F86EE6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20" ma:contentTypeDescription="Create a new document." ma:contentTypeScope="" ma:versionID="3441528b9483e7f03ef0b2ab56b4f15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279ea99c520cf7d7c4d3803c9f70ce82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6DA2D-6593-411B-B1C0-B4678CC1D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Barb Jezorski</cp:lastModifiedBy>
  <cp:revision>2</cp:revision>
  <dcterms:created xsi:type="dcterms:W3CDTF">2025-04-08T21:43:00Z</dcterms:created>
  <dcterms:modified xsi:type="dcterms:W3CDTF">2025-04-08T21:43:00Z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