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1D4F5D3E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60314EFD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0109B20E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9A01BD">
              <w:rPr>
                <w:rFonts w:ascii="Cambria" w:hAnsi="Cambria"/>
                <w:b w:val="0"/>
                <w:sz w:val="28"/>
                <w:szCs w:val="28"/>
              </w:rPr>
              <w:t>4/24</w:t>
            </w:r>
            <w:r w:rsidR="00373C51">
              <w:rPr>
                <w:rFonts w:ascii="Cambria" w:hAnsi="Cambria"/>
                <w:b w:val="0"/>
                <w:sz w:val="28"/>
                <w:szCs w:val="28"/>
              </w:rPr>
              <w:t>/24</w:t>
            </w:r>
          </w:p>
        </w:tc>
      </w:tr>
      <w:tr w:rsidR="002F3CD2" w14:paraId="230973FA" w14:textId="77777777" w:rsidTr="00E9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3011FD38" w:rsidR="002F3CD2" w:rsidRPr="002F3CD2" w:rsidRDefault="00E91AD3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54442B1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207010</wp:posOffset>
                      </wp:positionV>
                      <wp:extent cx="9066530" cy="1057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7AD5A7AB" w:rsidR="00EF3812" w:rsidRPr="00EF3812" w:rsidRDefault="00B20C5D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7D4502">
                                    <w:t>Jennifer Stark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7D4502"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3B3B18">
                                    <w:t>Brianna Lindell</w:t>
                                  </w:r>
                                </w:p>
                                <w:p w14:paraId="23572B59" w14:textId="1907823E" w:rsidR="00713654" w:rsidRPr="00DA74F4" w:rsidRDefault="00B20C5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562E9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91AD3">
                                    <w:t xml:space="preserve"> </w:t>
                                  </w:r>
                                  <w:r w:rsidR="003F76E4">
                                    <w:t>Stephanie Andersen</w:t>
                                  </w:r>
                                  <w:r w:rsidR="00E83940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7E4890">
                                    <w:t>Jill Arvidson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7E4890">
                                    <w:t>Paula Berger</w:t>
                                  </w:r>
                                  <w:r w:rsidR="00BD5ED3">
                                    <w:tab/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  <w:sdt>
                                    <w:sdtPr>
                                      <w:id w:val="19781752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D5ED3">
                                    <w:t xml:space="preserve"> </w:t>
                                  </w:r>
                                  <w:r w:rsidR="003E39F3">
                                    <w:t>Vickie Brand</w:t>
                                  </w:r>
                                </w:p>
                                <w:p w14:paraId="673EF721" w14:textId="582CD80B" w:rsidR="009330D7" w:rsidRPr="00DA74F4" w:rsidRDefault="00B20C5D" w:rsidP="00E91AD3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3E39F3">
                                    <w:t>Lisa Hanowski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75B4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35BC9" w:rsidRPr="00E35BC9">
                                    <w:t xml:space="preserve"> </w:t>
                                  </w:r>
                                  <w:r w:rsidR="003E39F3">
                                    <w:t>Jerri Hiniker</w:t>
                                  </w:r>
                                  <w:r w:rsidR="00752AE2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394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35BC9">
                                    <w:t xml:space="preserve"> </w:t>
                                  </w:r>
                                  <w:r w:rsidR="003E39F3">
                                    <w:t>Jessica Kirchoff</w:t>
                                  </w:r>
                                  <w:r w:rsidR="00DA74F4" w:rsidRPr="00DA74F4">
                                    <w:tab/>
                                  </w:r>
                                  <w:r w:rsidR="0000337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91AD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91AD3">
                                    <w:t xml:space="preserve"> </w:t>
                                  </w:r>
                                  <w:r w:rsidR="00294801">
                                    <w:t>Kayla Wohlers</w:t>
                                  </w:r>
                                </w:p>
                                <w:p w14:paraId="4D29FCDB" w14:textId="759BA46C" w:rsidR="00E83940" w:rsidRPr="00E91AD3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3pt;width:713.9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wLFw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" filled="f" stroked="f" strokeweight=".5pt">
                      <v:textbox>
                        <w:txbxContent>
                          <w:p w14:paraId="5F92F1E8" w14:textId="7AD5A7AB" w:rsidR="00EF3812" w:rsidRPr="00EF3812" w:rsidRDefault="00B20C5D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7D4502">
                              <w:t>Jennifer Stark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7D4502"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3B3B18">
                              <w:t>Brianna Lindell</w:t>
                            </w:r>
                          </w:p>
                          <w:p w14:paraId="23572B59" w14:textId="1907823E" w:rsidR="00713654" w:rsidRPr="00DA74F4" w:rsidRDefault="00B20C5D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62E9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91AD3">
                              <w:t xml:space="preserve"> </w:t>
                            </w:r>
                            <w:r w:rsidR="003F76E4">
                              <w:t>Stephanie Andersen</w:t>
                            </w:r>
                            <w:r w:rsidR="00E83940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7E4890">
                              <w:t>Jill Arvidson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7E4890">
                              <w:t>Paula Berger</w:t>
                            </w:r>
                            <w:r w:rsidR="00BD5ED3">
                              <w:tab/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  <w:sdt>
                              <w:sdtPr>
                                <w:id w:val="19781752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D5ED3">
                              <w:t xml:space="preserve"> </w:t>
                            </w:r>
                            <w:r w:rsidR="003E39F3">
                              <w:t>Vickie Brand</w:t>
                            </w:r>
                          </w:p>
                          <w:p w14:paraId="673EF721" w14:textId="582CD80B" w:rsidR="009330D7" w:rsidRPr="00DA74F4" w:rsidRDefault="00B20C5D" w:rsidP="00E91AD3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3E39F3">
                              <w:t>Lisa Hanowski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75B4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35BC9" w:rsidRPr="00E35BC9">
                              <w:t xml:space="preserve"> </w:t>
                            </w:r>
                            <w:r w:rsidR="003E39F3">
                              <w:t>Jerri Hiniker</w:t>
                            </w:r>
                            <w:r w:rsidR="00752AE2">
                              <w:tab/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394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BC9">
                              <w:t xml:space="preserve"> </w:t>
                            </w:r>
                            <w:r w:rsidR="003E39F3">
                              <w:t>Jessica Kirchoff</w:t>
                            </w:r>
                            <w:r w:rsidR="00DA74F4" w:rsidRPr="00DA74F4">
                              <w:tab/>
                            </w:r>
                            <w:r w:rsidR="0000337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1AD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91AD3">
                              <w:t xml:space="preserve"> </w:t>
                            </w:r>
                            <w:r w:rsidR="00294801">
                              <w:t>Kayla Wohlers</w:t>
                            </w:r>
                          </w:p>
                          <w:p w14:paraId="4D29FCDB" w14:textId="759BA46C" w:rsidR="00E83940" w:rsidRPr="00E91AD3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CD2"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6A2888B8" w:rsidR="002F3CD2" w:rsidRPr="002F3CD2" w:rsidRDefault="002F3CD2">
            <w:pPr>
              <w:rPr>
                <w:rFonts w:ascii="Cambria" w:hAnsi="Cambria"/>
              </w:rPr>
            </w:pP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5DDE11F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373C51">
              <w:rPr>
                <w:rFonts w:ascii="Cambria" w:hAnsi="Cambria"/>
              </w:rPr>
              <w:t xml:space="preserve"> 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2FAA8504" w:rsidR="002F3CD2" w:rsidRPr="00713654" w:rsidRDefault="00B75B4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65AF4811" w:rsidR="003027A8" w:rsidRPr="00713654" w:rsidRDefault="009A01B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3027A8">
              <w:rPr>
                <w:rFonts w:ascii="Cambria" w:hAnsi="Cambria"/>
              </w:rPr>
              <w:t xml:space="preserve">. Advocacy </w:t>
            </w:r>
            <w:r w:rsidR="00373C51">
              <w:rPr>
                <w:rFonts w:ascii="Cambria" w:hAnsi="Cambria"/>
              </w:rPr>
              <w:t>&amp; MHCA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76C" w14:textId="77777777" w:rsidR="003027A8" w:rsidRDefault="00B75B4D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  <w:p w14:paraId="3FDEC28A" w14:textId="77777777" w:rsidR="00B75B4D" w:rsidRDefault="00B75B4D" w:rsidP="00B75B4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State-Conference Committee  time coming. MHCA worked with Senator Hoffman to draft EVV language for  nominal funding for a few because no ongoing funding is available. </w:t>
            </w:r>
          </w:p>
          <w:p w14:paraId="3A73A5D5" w14:textId="77777777" w:rsidR="00B75B4D" w:rsidRDefault="00B75B4D" w:rsidP="00B75B4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MDH- clean up bill which means there will be changes to the Bill of Rights. Some small language changes related to AL. </w:t>
            </w:r>
          </w:p>
          <w:p w14:paraId="5C148005" w14:textId="3C212576" w:rsidR="00B75B4D" w:rsidRPr="00B75B4D" w:rsidRDefault="00B75B4D" w:rsidP="00B75B4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Federal – Medicaid Access Rule, Medicare cuts, VA take backs Rep Phillips will assist with letter writing.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EC8C" w14:textId="7A4560E1" w:rsidR="000562E9" w:rsidRDefault="000562E9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effective date proposed for BOR update. Per lobbyist, if no date specified generally effective 8/1.  MHCA will monitor status of </w:t>
            </w:r>
            <w:proofErr w:type="gramStart"/>
            <w:r>
              <w:rPr>
                <w:rFonts w:ascii="Cambria" w:hAnsi="Cambria"/>
              </w:rPr>
              <w:t>bill</w:t>
            </w:r>
            <w:proofErr w:type="gramEnd"/>
          </w:p>
          <w:p w14:paraId="3F647010" w14:textId="77777777" w:rsidR="00B20C5D" w:rsidRDefault="00B20C5D" w:rsidP="00B20C5D">
            <w:pPr>
              <w:pStyle w:val="ListParagraph"/>
              <w:ind w:left="19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535F2952" w14:textId="31B49CFA" w:rsidR="003027A8" w:rsidRDefault="000562E9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 shared Medicaid access rule summary via email</w:t>
            </w:r>
          </w:p>
          <w:p w14:paraId="198022CD" w14:textId="1CEC7861" w:rsidR="000562E9" w:rsidRPr="000562E9" w:rsidRDefault="000562E9" w:rsidP="000562E9">
            <w:pPr>
              <w:ind w:left="1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A01BD" w14:paraId="1F9E3049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43F" w14:textId="5E7974EC" w:rsidR="009A01BD" w:rsidRDefault="009A01BD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VBP Best Practice Strategies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8405" w14:textId="7E95E852" w:rsidR="00B75B4D" w:rsidRPr="00EA28E9" w:rsidRDefault="00B75B4D" w:rsidP="00EA2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</w:t>
            </w:r>
            <w:r w:rsidR="00EA28E9">
              <w:rPr>
                <w:rFonts w:ascii="Cambria" w:hAnsi="Cambria"/>
              </w:rPr>
              <w:t>-</w:t>
            </w:r>
            <w:r w:rsidRPr="00EA28E9">
              <w:rPr>
                <w:rFonts w:ascii="Cambria" w:hAnsi="Cambria"/>
              </w:rPr>
              <w:t>Nobody had a tool to share</w:t>
            </w:r>
          </w:p>
          <w:p w14:paraId="6853BC1C" w14:textId="10E5A507" w:rsidR="00EA28E9" w:rsidRPr="00EA28E9" w:rsidRDefault="00EA28E9" w:rsidP="00EA28E9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28E9">
              <w:rPr>
                <w:rFonts w:ascii="Cambria" w:hAnsi="Cambria"/>
              </w:rPr>
              <w:t xml:space="preserve">Ideas shared include: rehospitalization audit tool, and several tactics to reduce hospitalizations like driveway calls at time of admission, improved screening at intake, </w:t>
            </w:r>
            <w:r w:rsidRPr="00EA28E9">
              <w:rPr>
                <w:rFonts w:ascii="Cambria" w:hAnsi="Cambria"/>
              </w:rPr>
              <w:lastRenderedPageBreak/>
              <w:t>EMR alerts, Stop light tools, Call us first…</w:t>
            </w:r>
          </w:p>
          <w:p w14:paraId="5FE28FCB" w14:textId="77777777" w:rsidR="00EA28E9" w:rsidRDefault="00EA28E9" w:rsidP="00B75B4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Improving OASIS education for new hires and long-term staff, especially GG’s </w:t>
            </w:r>
          </w:p>
          <w:p w14:paraId="25F8A85C" w14:textId="57B62DE7" w:rsidR="00B75B4D" w:rsidRDefault="00EA28E9" w:rsidP="00B75B4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Care planning/care paths, </w:t>
            </w:r>
          </w:p>
          <w:p w14:paraId="5EC39B34" w14:textId="7AC9CC50" w:rsidR="00EA28E9" w:rsidRPr="00B75B4D" w:rsidRDefault="00EA28E9" w:rsidP="00B75B4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Improving case management skills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FD53" w14:textId="77777777" w:rsidR="009A01BD" w:rsidRPr="00D92743" w:rsidRDefault="009A01BD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E0C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BB3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A01BD" w14:paraId="2CF6E347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2A3A" w14:textId="77777777" w:rsidR="009A01BD" w:rsidRDefault="009A01BD" w:rsidP="009A01BD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4. </w:t>
            </w:r>
            <w:r w:rsidR="0031197E">
              <w:rPr>
                <w:rFonts w:ascii="Cambria" w:hAnsi="Cambria"/>
              </w:rPr>
              <w:t>Workgroup Project ideas</w:t>
            </w:r>
          </w:p>
          <w:p w14:paraId="13F52084" w14:textId="05C667B0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Star Ratings </w:t>
            </w:r>
          </w:p>
          <w:p w14:paraId="3146FF7A" w14:textId="2D619746" w:rsidR="0031197E" w:rsidRPr="00E91AD3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E91AD3">
              <w:rPr>
                <w:rFonts w:eastAsia="Times New Roman"/>
                <w:b w:val="0"/>
                <w:bCs w:val="0"/>
              </w:rPr>
              <w:t>Homebound tip sheet (providers or HC clinicians)</w:t>
            </w:r>
          </w:p>
          <w:p w14:paraId="0BC3B0A2" w14:textId="77777777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31197E">
              <w:rPr>
                <w:rFonts w:eastAsia="Times New Roman"/>
                <w:b w:val="0"/>
                <w:bCs w:val="0"/>
              </w:rPr>
              <w:t>Coding tip sheet (providers)</w:t>
            </w:r>
          </w:p>
          <w:p w14:paraId="6D5BEB00" w14:textId="77777777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31197E">
              <w:rPr>
                <w:rFonts w:eastAsia="Times New Roman"/>
                <w:b w:val="0"/>
                <w:bCs w:val="0"/>
              </w:rPr>
              <w:t xml:space="preserve">F2F corroboration tip sheet for clinicians </w:t>
            </w:r>
          </w:p>
          <w:p w14:paraId="7A534905" w14:textId="77777777" w:rsidR="0031197E" w:rsidRP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eastAsia="Times New Roman"/>
                <w:b w:val="0"/>
                <w:bCs w:val="0"/>
              </w:rPr>
            </w:pPr>
            <w:r w:rsidRPr="0031197E">
              <w:rPr>
                <w:rFonts w:eastAsia="Times New Roman"/>
                <w:b w:val="0"/>
                <w:bCs w:val="0"/>
              </w:rPr>
              <w:t>F2F tip sheet (providers)</w:t>
            </w:r>
          </w:p>
          <w:p w14:paraId="32AF68A8" w14:textId="0B1C0C19" w:rsidR="0031197E" w:rsidRDefault="0031197E" w:rsidP="007A0034">
            <w:pPr>
              <w:pStyle w:val="ListParagraph"/>
              <w:numPr>
                <w:ilvl w:val="0"/>
                <w:numId w:val="7"/>
              </w:numPr>
              <w:ind w:left="510" w:right="0" w:hanging="270"/>
              <w:contextualSpacing w:val="0"/>
              <w:rPr>
                <w:rFonts w:ascii="Cambria" w:hAnsi="Cambria"/>
              </w:rPr>
            </w:pPr>
            <w:r w:rsidRPr="0031197E">
              <w:rPr>
                <w:rFonts w:eastAsia="Times New Roman"/>
                <w:b w:val="0"/>
                <w:bCs w:val="0"/>
              </w:rPr>
              <w:t xml:space="preserve">Medical necessity chart review tool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5FE" w14:textId="38751653" w:rsidR="009A01BD" w:rsidRPr="00713654" w:rsidRDefault="00B27A6C" w:rsidP="00B27A6C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group did not finalize a specific project topic.  Most discussion was about creating tools related to reducing hospitalizations.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667" w14:textId="2B373162" w:rsidR="009A01BD" w:rsidRPr="00D92743" w:rsidRDefault="00B27A6C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Jenn and Brianna will follow up with email.  We will vote for top priority. </w:t>
            </w:r>
            <w:r w:rsidR="00E119E1">
              <w:rPr>
                <w:rFonts w:ascii="Cambria" w:hAnsi="Cambria"/>
              </w:rPr>
              <w:t xml:space="preserve"> Project topic to be decided and work to begin May/ June in separate mtg.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893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4138" w14:textId="77777777" w:rsidR="009A01BD" w:rsidRPr="00713654" w:rsidRDefault="009A01BD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738FA16C" w:rsidR="00BB51FB" w:rsidRPr="009A01BD" w:rsidRDefault="0031197E" w:rsidP="009A01BD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5</w:t>
            </w:r>
            <w:r w:rsidR="00373C51">
              <w:rPr>
                <w:rFonts w:ascii="Cambria" w:hAnsi="Cambria"/>
              </w:rPr>
              <w:t>.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3C1" w14:textId="77777777" w:rsidR="002F3CD2" w:rsidRDefault="00B27A6C" w:rsidP="00B27A6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Medical  Reviews- Not much happening.  Continue to struggle with Humana and Aetna requests.  </w:t>
            </w:r>
          </w:p>
          <w:p w14:paraId="6489455D" w14:textId="77777777" w:rsidR="00B27A6C" w:rsidRDefault="00B27A6C" w:rsidP="00B27A6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PEPPER reports – paused.</w:t>
            </w:r>
          </w:p>
          <w:p w14:paraId="5361D04A" w14:textId="77777777" w:rsidR="00B27A6C" w:rsidRDefault="00B27A6C" w:rsidP="00B27A6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OASIS Q&amp;A’s available.</w:t>
            </w:r>
          </w:p>
          <w:p w14:paraId="43DB0553" w14:textId="77777777" w:rsidR="00B27A6C" w:rsidRDefault="00B27A6C" w:rsidP="00B27A6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 Operations Manual has been updated.</w:t>
            </w:r>
          </w:p>
          <w:p w14:paraId="16E6C2E4" w14:textId="77777777" w:rsidR="00B27A6C" w:rsidRDefault="00B27A6C" w:rsidP="00B27A6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Care Compare results posted today.</w:t>
            </w:r>
          </w:p>
          <w:p w14:paraId="1CF89DAE" w14:textId="77777777" w:rsidR="00B27A6C" w:rsidRDefault="00B27A6C" w:rsidP="00B27A6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word yet on a revised OASIS E-1 manual. </w:t>
            </w:r>
          </w:p>
          <w:p w14:paraId="52B418C1" w14:textId="61F07124" w:rsidR="000562E9" w:rsidRPr="00B27A6C" w:rsidRDefault="000562E9" w:rsidP="00B27A6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Potential impact of SNF staffing requirements discussed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53068350" w:rsidR="002F3CD2" w:rsidRPr="00D92743" w:rsidRDefault="000562E9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Copy of nursing home rule sent to team via email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2E2EB831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390DE031" w:rsidR="002F3CD2" w:rsidRPr="00713654" w:rsidRDefault="00E119E1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Brianna will send links to the various tools posted in the chat.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77D4DAEE" w:rsidR="002F3CD2" w:rsidRPr="00713654" w:rsidRDefault="0031197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713654" w:rsidRPr="00713654">
              <w:rPr>
                <w:rFonts w:ascii="Cambria" w:hAnsi="Cambria"/>
              </w:rPr>
              <w:t>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5930BCC5" w:rsidR="002F3CD2" w:rsidRPr="00713654" w:rsidRDefault="00E119E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Meeting adjourned 2:30pm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95D" w14:textId="77777777" w:rsidR="003027A8" w:rsidRDefault="003027A8" w:rsidP="00713654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9A01BD">
              <w:rPr>
                <w:rFonts w:ascii="Cambria" w:hAnsi="Cambria"/>
              </w:rPr>
              <w:t xml:space="preserve">July 10, </w:t>
            </w:r>
            <w:proofErr w:type="gramStart"/>
            <w:r w:rsidR="009A01BD">
              <w:rPr>
                <w:rFonts w:ascii="Cambria" w:hAnsi="Cambria"/>
              </w:rPr>
              <w:t>20</w:t>
            </w:r>
            <w:r w:rsidR="00373C51">
              <w:rPr>
                <w:rFonts w:ascii="Cambria" w:hAnsi="Cambria"/>
              </w:rPr>
              <w:t>24</w:t>
            </w:r>
            <w:proofErr w:type="gramEnd"/>
            <w:r w:rsidR="009A01BD">
              <w:rPr>
                <w:rFonts w:ascii="Cambria" w:hAnsi="Cambria"/>
              </w:rPr>
              <w:t xml:space="preserve"> via Zoom</w:t>
            </w:r>
          </w:p>
          <w:p w14:paraId="3AC18D9B" w14:textId="05BBB30A" w:rsidR="00E119E1" w:rsidRPr="00713654" w:rsidRDefault="00E119E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Meeting Minutes Taken by Paula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0595"/>
    <w:multiLevelType w:val="hybridMultilevel"/>
    <w:tmpl w:val="B28A0F4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54F0E"/>
    <w:multiLevelType w:val="hybridMultilevel"/>
    <w:tmpl w:val="0362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E2BCA"/>
    <w:multiLevelType w:val="hybridMultilevel"/>
    <w:tmpl w:val="4AB6BD4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D28F3"/>
    <w:multiLevelType w:val="hybridMultilevel"/>
    <w:tmpl w:val="494E989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67349718">
    <w:abstractNumId w:val="6"/>
  </w:num>
  <w:num w:numId="2" w16cid:durableId="927345198">
    <w:abstractNumId w:val="1"/>
  </w:num>
  <w:num w:numId="3" w16cid:durableId="765272158">
    <w:abstractNumId w:val="4"/>
  </w:num>
  <w:num w:numId="4" w16cid:durableId="165874079">
    <w:abstractNumId w:val="2"/>
  </w:num>
  <w:num w:numId="5" w16cid:durableId="55705684">
    <w:abstractNumId w:val="8"/>
  </w:num>
  <w:num w:numId="6" w16cid:durableId="1534341225">
    <w:abstractNumId w:val="3"/>
  </w:num>
  <w:num w:numId="7" w16cid:durableId="431051646">
    <w:abstractNumId w:val="7"/>
  </w:num>
  <w:num w:numId="8" w16cid:durableId="1971013402">
    <w:abstractNumId w:val="9"/>
  </w:num>
  <w:num w:numId="9" w16cid:durableId="342976011">
    <w:abstractNumId w:val="0"/>
  </w:num>
  <w:num w:numId="10" w16cid:durableId="61756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562E9"/>
    <w:rsid w:val="0006283D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97E"/>
    <w:rsid w:val="00311D37"/>
    <w:rsid w:val="003142F4"/>
    <w:rsid w:val="00373C51"/>
    <w:rsid w:val="003B3B18"/>
    <w:rsid w:val="003E39F3"/>
    <w:rsid w:val="003F76E4"/>
    <w:rsid w:val="004577FD"/>
    <w:rsid w:val="004801DD"/>
    <w:rsid w:val="004D150D"/>
    <w:rsid w:val="005A7864"/>
    <w:rsid w:val="005B3BB8"/>
    <w:rsid w:val="00623035"/>
    <w:rsid w:val="00713654"/>
    <w:rsid w:val="00752AE2"/>
    <w:rsid w:val="007A0034"/>
    <w:rsid w:val="007D4502"/>
    <w:rsid w:val="007E4890"/>
    <w:rsid w:val="008214CF"/>
    <w:rsid w:val="00893678"/>
    <w:rsid w:val="008B0913"/>
    <w:rsid w:val="008F3496"/>
    <w:rsid w:val="009330D7"/>
    <w:rsid w:val="009A01BD"/>
    <w:rsid w:val="00A12C39"/>
    <w:rsid w:val="00A66C0E"/>
    <w:rsid w:val="00AD348F"/>
    <w:rsid w:val="00B20C5D"/>
    <w:rsid w:val="00B27A6C"/>
    <w:rsid w:val="00B75B4D"/>
    <w:rsid w:val="00B84EE5"/>
    <w:rsid w:val="00BB51FB"/>
    <w:rsid w:val="00BD5ED3"/>
    <w:rsid w:val="00C76252"/>
    <w:rsid w:val="00C94330"/>
    <w:rsid w:val="00D92743"/>
    <w:rsid w:val="00DA74F4"/>
    <w:rsid w:val="00E0580A"/>
    <w:rsid w:val="00E119E1"/>
    <w:rsid w:val="00E23537"/>
    <w:rsid w:val="00E35BC9"/>
    <w:rsid w:val="00E4460B"/>
    <w:rsid w:val="00E60A79"/>
    <w:rsid w:val="00E83940"/>
    <w:rsid w:val="00E91AD3"/>
    <w:rsid w:val="00EA28E9"/>
    <w:rsid w:val="00EE26E3"/>
    <w:rsid w:val="00EF3812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Stark, Jennifer</cp:lastModifiedBy>
  <cp:revision>3</cp:revision>
  <cp:lastPrinted>2024-04-16T17:15:00Z</cp:lastPrinted>
  <dcterms:created xsi:type="dcterms:W3CDTF">2024-04-30T13:33:00Z</dcterms:created>
  <dcterms:modified xsi:type="dcterms:W3CDTF">2024-04-30T13:34:00Z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