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1D4F5D3E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8241" behindDoc="0" locked="0" layoutInCell="1" allowOverlap="1" wp14:anchorId="34252B2A" wp14:editId="64199F5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0109B20E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9A01BD">
              <w:rPr>
                <w:rFonts w:ascii="Cambria" w:hAnsi="Cambria"/>
                <w:b w:val="0"/>
                <w:sz w:val="28"/>
                <w:szCs w:val="28"/>
              </w:rPr>
              <w:t>4/24</w:t>
            </w:r>
            <w:r w:rsidR="00373C51">
              <w:rPr>
                <w:rFonts w:ascii="Cambria" w:hAnsi="Cambria"/>
                <w:b w:val="0"/>
                <w:sz w:val="28"/>
                <w:szCs w:val="28"/>
              </w:rPr>
              <w:t>/24</w:t>
            </w:r>
          </w:p>
        </w:tc>
      </w:tr>
      <w:tr w:rsidR="002F3CD2" w14:paraId="230973FA" w14:textId="77777777" w:rsidTr="00E9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3011FD38" w:rsidR="002F3CD2" w:rsidRPr="002F3CD2" w:rsidRDefault="00E91AD3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54442B1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207010</wp:posOffset>
                      </wp:positionV>
                      <wp:extent cx="9066530" cy="10572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68251E6F" w:rsidR="00EF3812" w:rsidRPr="00EF3812" w:rsidRDefault="00E91AD3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Rachel Eastwood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145C64C3" w:rsidR="00713654" w:rsidRPr="00DA74F4" w:rsidRDefault="00E91AD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t xml:space="preserve"> </w:t>
                                  </w:r>
                                  <w:r w:rsidR="003F76E4">
                                    <w:t>Stephanie Andersen</w:t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7E4890">
                                    <w:t>Jill Arvidson</w:t>
                                  </w:r>
                                  <w:r w:rsidR="007E4890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 w:rsidRPr="003F76E4">
                                    <w:t xml:space="preserve"> </w:t>
                                  </w:r>
                                  <w:r w:rsidR="007E4890">
                                    <w:t>Paula Berger</w:t>
                                  </w:r>
                                  <w:r w:rsidR="00BD5ED3">
                                    <w:tab/>
                                  </w:r>
                                  <w:r w:rsidR="00BD5ED3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BD5ED3">
                                    <w:tab/>
                                  </w:r>
                                  <w:sdt>
                                    <w:sdtPr>
                                      <w:id w:val="1978175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5ED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D5ED3">
                                    <w:t xml:space="preserve"> </w:t>
                                  </w:r>
                                  <w:r w:rsidR="003E39F3">
                                    <w:t>Vickie Brand</w:t>
                                  </w:r>
                                </w:p>
                                <w:p w14:paraId="673EF721" w14:textId="7F665874" w:rsidR="009330D7" w:rsidRPr="00DA74F4" w:rsidRDefault="00E91AD3" w:rsidP="00E91AD3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3E39F3">
                                    <w:t>Lisa Hanowski</w:t>
                                  </w:r>
                                  <w:r w:rsidR="00E60A79">
                                    <w:tab/>
                                  </w:r>
                                  <w:r w:rsidR="00E35BC9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35BC9" w:rsidRPr="00E35BC9">
                                    <w:t xml:space="preserve"> </w:t>
                                  </w:r>
                                  <w:r w:rsidR="003E39F3">
                                    <w:t>Jerri Hiniker</w:t>
                                  </w:r>
                                  <w:r w:rsidR="00752AE2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35BC9">
                                    <w:t xml:space="preserve"> </w:t>
                                  </w:r>
                                  <w:r w:rsidR="003E39F3">
                                    <w:t>Jessica Kirchoff</w:t>
                                  </w:r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t xml:space="preserve"> </w:t>
                                  </w:r>
                                  <w:r w:rsidR="00294801">
                                    <w:t>Kayla Wohlers</w:t>
                                  </w:r>
                                </w:p>
                                <w:p w14:paraId="4D29FCDB" w14:textId="759BA46C" w:rsidR="00E83940" w:rsidRPr="00E91AD3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3pt;width:713.9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wLFw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" filled="f" stroked="f" strokeweight=".5pt">
                      <v:textbox>
                        <w:txbxContent>
                          <w:p w14:paraId="5F92F1E8" w14:textId="68251E6F" w:rsidR="00EF3812" w:rsidRPr="00EF3812" w:rsidRDefault="00E91AD3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Rachel Eastwood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145C64C3" w:rsidR="00713654" w:rsidRPr="00DA74F4" w:rsidRDefault="00E91AD3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3F76E4">
                              <w:t>Stephanie Andersen</w:t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7E4890">
                              <w:t>Jill Arvidson</w:t>
                            </w:r>
                            <w:r w:rsidR="007E4890">
                              <w:tab/>
                            </w:r>
                            <w:r w:rsidR="003142F4">
                              <w:tab/>
                            </w:r>
                            <w:r w:rsidR="003F76E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 w:rsidRPr="003F76E4">
                              <w:t xml:space="preserve"> </w:t>
                            </w:r>
                            <w:r w:rsidR="007E4890">
                              <w:t>Paula Berger</w:t>
                            </w:r>
                            <w:r w:rsidR="00BD5ED3">
                              <w:tab/>
                            </w:r>
                            <w:r w:rsidR="00BD5ED3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BD5ED3">
                              <w:tab/>
                            </w:r>
                            <w:sdt>
                              <w:sdtPr>
                                <w:id w:val="1978175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5ED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D5ED3">
                              <w:t xml:space="preserve"> </w:t>
                            </w:r>
                            <w:r w:rsidR="003E39F3">
                              <w:t>Vickie Brand</w:t>
                            </w:r>
                          </w:p>
                          <w:p w14:paraId="673EF721" w14:textId="7F665874" w:rsidR="009330D7" w:rsidRPr="00DA74F4" w:rsidRDefault="00E91AD3" w:rsidP="00E91AD3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3E39F3">
                              <w:t>Lisa Hanowski</w:t>
                            </w:r>
                            <w:r w:rsidR="00E60A79">
                              <w:tab/>
                            </w:r>
                            <w:r w:rsidR="00E35BC9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BC9" w:rsidRPr="00E35BC9">
                              <w:t xml:space="preserve"> </w:t>
                            </w:r>
                            <w:r w:rsidR="003E39F3">
                              <w:t>Jerri Hiniker</w:t>
                            </w:r>
                            <w:r w:rsidR="00752AE2">
                              <w:tab/>
                            </w:r>
                            <w:r w:rsidR="00DA74F4" w:rsidRPr="00DA74F4">
                              <w:tab/>
                            </w:r>
                            <w:r w:rsidR="00294801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BC9">
                              <w:t xml:space="preserve"> </w:t>
                            </w:r>
                            <w:r w:rsidR="003E39F3">
                              <w:t>Jessica Kirchoff</w:t>
                            </w:r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294801">
                              <w:t>Kayla Wohlers</w:t>
                            </w:r>
                          </w:p>
                          <w:p w14:paraId="4D29FCDB" w14:textId="759BA46C" w:rsidR="00E83940" w:rsidRPr="00E91AD3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CD2"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6A2888B8" w:rsidR="002F3CD2" w:rsidRPr="002F3CD2" w:rsidRDefault="002F3CD2">
            <w:pPr>
              <w:rPr>
                <w:rFonts w:ascii="Cambria" w:hAnsi="Cambria"/>
              </w:rPr>
            </w:pP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5DDE11F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373C51">
              <w:rPr>
                <w:rFonts w:ascii="Cambria" w:hAnsi="Cambria"/>
              </w:rPr>
              <w:t xml:space="preserve"> 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E9E95DE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65AF4811" w:rsidR="003027A8" w:rsidRPr="00713654" w:rsidRDefault="009A01B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3027A8">
              <w:rPr>
                <w:rFonts w:ascii="Cambria" w:hAnsi="Cambria"/>
              </w:rPr>
              <w:t xml:space="preserve">. Advocacy </w:t>
            </w:r>
            <w:r w:rsidR="00373C51">
              <w:rPr>
                <w:rFonts w:ascii="Cambria" w:hAnsi="Cambria"/>
              </w:rPr>
              <w:t>&amp; MHCA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2C4BCE1F" w:rsidR="003027A8" w:rsidRPr="00713654" w:rsidRDefault="003027A8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A01BD" w14:paraId="1F9E3049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643F" w14:textId="5E7974EC" w:rsidR="009A01BD" w:rsidRDefault="009A01B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VBP Best Practice Strategies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9B34" w14:textId="77777777" w:rsidR="009A01BD" w:rsidRPr="00713654" w:rsidRDefault="009A01BD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D53" w14:textId="77777777" w:rsidR="009A01BD" w:rsidRPr="00D92743" w:rsidRDefault="009A01BD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E0C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BB3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A01BD" w14:paraId="2CF6E347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2A3A" w14:textId="77777777" w:rsidR="009A01BD" w:rsidRDefault="009A01BD" w:rsidP="009A01BD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4. </w:t>
            </w:r>
            <w:r w:rsidR="0031197E">
              <w:rPr>
                <w:rFonts w:ascii="Cambria" w:hAnsi="Cambria"/>
              </w:rPr>
              <w:t>Workgroup Project ideas</w:t>
            </w:r>
          </w:p>
          <w:p w14:paraId="13F52084" w14:textId="05C667B0" w:rsidR="0031197E" w:rsidRPr="0031197E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Star Ratings </w:t>
            </w:r>
          </w:p>
          <w:p w14:paraId="3146FF7A" w14:textId="2D619746" w:rsidR="0031197E" w:rsidRPr="00E91AD3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eastAsia="Times New Roman"/>
                <w:b w:val="0"/>
                <w:bCs w:val="0"/>
              </w:rPr>
            </w:pPr>
            <w:r w:rsidRPr="00E91AD3">
              <w:rPr>
                <w:rFonts w:eastAsia="Times New Roman"/>
                <w:b w:val="0"/>
                <w:bCs w:val="0"/>
              </w:rPr>
              <w:t>Homebound tip sheet (providers or HC clinicians)</w:t>
            </w:r>
          </w:p>
          <w:p w14:paraId="0BC3B0A2" w14:textId="77777777" w:rsidR="0031197E" w:rsidRPr="0031197E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eastAsia="Times New Roman"/>
                <w:b w:val="0"/>
                <w:bCs w:val="0"/>
              </w:rPr>
            </w:pPr>
            <w:r w:rsidRPr="0031197E">
              <w:rPr>
                <w:rFonts w:eastAsia="Times New Roman"/>
                <w:b w:val="0"/>
                <w:bCs w:val="0"/>
              </w:rPr>
              <w:t>Coding tip sheet (providers)</w:t>
            </w:r>
          </w:p>
          <w:p w14:paraId="6D5BEB00" w14:textId="77777777" w:rsidR="0031197E" w:rsidRPr="0031197E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eastAsia="Times New Roman"/>
                <w:b w:val="0"/>
                <w:bCs w:val="0"/>
              </w:rPr>
            </w:pPr>
            <w:r w:rsidRPr="0031197E">
              <w:rPr>
                <w:rFonts w:eastAsia="Times New Roman"/>
                <w:b w:val="0"/>
                <w:bCs w:val="0"/>
              </w:rPr>
              <w:t xml:space="preserve">F2F corroboration tip sheet for clinicians </w:t>
            </w:r>
          </w:p>
          <w:p w14:paraId="7A534905" w14:textId="77777777" w:rsidR="0031197E" w:rsidRPr="0031197E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eastAsia="Times New Roman"/>
                <w:b w:val="0"/>
                <w:bCs w:val="0"/>
              </w:rPr>
            </w:pPr>
            <w:r w:rsidRPr="0031197E">
              <w:rPr>
                <w:rFonts w:eastAsia="Times New Roman"/>
                <w:b w:val="0"/>
                <w:bCs w:val="0"/>
              </w:rPr>
              <w:t>F2F tip sheet (providers)</w:t>
            </w:r>
          </w:p>
          <w:p w14:paraId="32AF68A8" w14:textId="0B1C0C19" w:rsidR="0031197E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ascii="Cambria" w:hAnsi="Cambria"/>
              </w:rPr>
            </w:pPr>
            <w:r w:rsidRPr="0031197E">
              <w:rPr>
                <w:rFonts w:eastAsia="Times New Roman"/>
                <w:b w:val="0"/>
                <w:bCs w:val="0"/>
              </w:rPr>
              <w:t xml:space="preserve">Medical necessity chart review tool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D5FE" w14:textId="77777777" w:rsidR="009A01BD" w:rsidRPr="00713654" w:rsidRDefault="009A01BD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667" w14:textId="77777777" w:rsidR="009A01BD" w:rsidRPr="00D92743" w:rsidRDefault="009A01BD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893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4138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738FA16C" w:rsidR="00BB51FB" w:rsidRPr="009A01BD" w:rsidRDefault="0031197E" w:rsidP="009A01BD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5</w:t>
            </w:r>
            <w:r w:rsidR="00373C51">
              <w:rPr>
                <w:rFonts w:ascii="Cambria" w:hAnsi="Cambria"/>
              </w:rPr>
              <w:t>. Open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2E2EB831" w:rsidR="002F3CD2" w:rsidRPr="00713654" w:rsidRDefault="0031197E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7D4DAEE" w:rsidR="002F3CD2" w:rsidRPr="00713654" w:rsidRDefault="0031197E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2E622142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9A01BD">
              <w:rPr>
                <w:rFonts w:ascii="Cambria" w:hAnsi="Cambria"/>
              </w:rPr>
              <w:t xml:space="preserve">July 10, </w:t>
            </w:r>
            <w:proofErr w:type="gramStart"/>
            <w:r w:rsidR="009A01BD">
              <w:rPr>
                <w:rFonts w:ascii="Cambria" w:hAnsi="Cambria"/>
              </w:rPr>
              <w:t>20</w:t>
            </w:r>
            <w:r w:rsidR="00373C51">
              <w:rPr>
                <w:rFonts w:ascii="Cambria" w:hAnsi="Cambria"/>
              </w:rPr>
              <w:t>24</w:t>
            </w:r>
            <w:proofErr w:type="gramEnd"/>
            <w:r w:rsidR="009A01BD">
              <w:rPr>
                <w:rFonts w:ascii="Cambria" w:hAnsi="Cambria"/>
              </w:rPr>
              <w:t xml:space="preserve"> via Zoom</w:t>
            </w:r>
          </w:p>
        </w:tc>
      </w:tr>
    </w:tbl>
    <w:p w14:paraId="2C7F3D61" w14:textId="77777777" w:rsidR="00E0580A" w:rsidRDefault="00E0580A"/>
    <w:sectPr w:rsidR="00E0580A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4"/>
  </w:num>
  <w:num w:numId="2" w16cid:durableId="927345198">
    <w:abstractNumId w:val="0"/>
  </w:num>
  <w:num w:numId="3" w16cid:durableId="765272158">
    <w:abstractNumId w:val="3"/>
  </w:num>
  <w:num w:numId="4" w16cid:durableId="165874079">
    <w:abstractNumId w:val="1"/>
  </w:num>
  <w:num w:numId="5" w16cid:durableId="55705684">
    <w:abstractNumId w:val="6"/>
  </w:num>
  <w:num w:numId="6" w16cid:durableId="1534341225">
    <w:abstractNumId w:val="2"/>
  </w:num>
  <w:num w:numId="7" w16cid:durableId="431051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6283D"/>
    <w:rsid w:val="001318AB"/>
    <w:rsid w:val="00143136"/>
    <w:rsid w:val="001D1D27"/>
    <w:rsid w:val="001D3BE4"/>
    <w:rsid w:val="00294801"/>
    <w:rsid w:val="002A3001"/>
    <w:rsid w:val="002E7DBE"/>
    <w:rsid w:val="002F3CD2"/>
    <w:rsid w:val="003027A8"/>
    <w:rsid w:val="0031197E"/>
    <w:rsid w:val="00311D37"/>
    <w:rsid w:val="003142F4"/>
    <w:rsid w:val="00373C51"/>
    <w:rsid w:val="003B3B18"/>
    <w:rsid w:val="003E39F3"/>
    <w:rsid w:val="003F76E4"/>
    <w:rsid w:val="004577FD"/>
    <w:rsid w:val="004801DD"/>
    <w:rsid w:val="004D150D"/>
    <w:rsid w:val="005A7864"/>
    <w:rsid w:val="005B3BB8"/>
    <w:rsid w:val="00623035"/>
    <w:rsid w:val="00713654"/>
    <w:rsid w:val="00752AE2"/>
    <w:rsid w:val="007A0034"/>
    <w:rsid w:val="007D4502"/>
    <w:rsid w:val="007E4890"/>
    <w:rsid w:val="008214CF"/>
    <w:rsid w:val="00893678"/>
    <w:rsid w:val="008B0913"/>
    <w:rsid w:val="008F3496"/>
    <w:rsid w:val="009330D7"/>
    <w:rsid w:val="009A01BD"/>
    <w:rsid w:val="00A12C39"/>
    <w:rsid w:val="00A66C0E"/>
    <w:rsid w:val="00AD348F"/>
    <w:rsid w:val="00B84EE5"/>
    <w:rsid w:val="00BB51FB"/>
    <w:rsid w:val="00BD5ED3"/>
    <w:rsid w:val="00C76252"/>
    <w:rsid w:val="00C94330"/>
    <w:rsid w:val="00D92743"/>
    <w:rsid w:val="00DA74F4"/>
    <w:rsid w:val="00E0580A"/>
    <w:rsid w:val="00E23537"/>
    <w:rsid w:val="00E35BC9"/>
    <w:rsid w:val="00E4460B"/>
    <w:rsid w:val="00E60A79"/>
    <w:rsid w:val="00E83940"/>
    <w:rsid w:val="00E91AD3"/>
    <w:rsid w:val="00EE26E3"/>
    <w:rsid w:val="00EF3812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Stark, Jennifer</cp:lastModifiedBy>
  <cp:revision>2</cp:revision>
  <cp:lastPrinted>2024-04-16T17:15:00Z</cp:lastPrinted>
  <dcterms:created xsi:type="dcterms:W3CDTF">2024-04-17T19:16:00Z</dcterms:created>
  <dcterms:modified xsi:type="dcterms:W3CDTF">2024-04-17T19:16:00Z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