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1"/>
        <w:tblW w:w="14670" w:type="dxa"/>
        <w:tblInd w:w="-810" w:type="dxa"/>
        <w:tblLook w:val="04A0" w:firstRow="1" w:lastRow="0" w:firstColumn="1" w:lastColumn="0" w:noHBand="0" w:noVBand="1"/>
      </w:tblPr>
      <w:tblGrid>
        <w:gridCol w:w="2695"/>
        <w:gridCol w:w="6120"/>
        <w:gridCol w:w="2774"/>
        <w:gridCol w:w="1833"/>
        <w:gridCol w:w="1248"/>
      </w:tblGrid>
      <w:tr w:rsidR="002F3CD2" w14:paraId="07CC218B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C4E3" w14:textId="77777777" w:rsidR="002F3CD2" w:rsidRPr="00713654" w:rsidRDefault="007D4502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596B8E86" wp14:editId="05BA15E9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D27"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90F1154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0218ADB1" w14:textId="24598C41" w:rsidR="002F3CD2" w:rsidRPr="002F3CD2" w:rsidRDefault="002F3CD2" w:rsidP="00BB2262">
            <w:pPr>
              <w:jc w:val="center"/>
              <w:rPr>
                <w:rFonts w:ascii="Cambria" w:hAnsi="Cambria"/>
              </w:rPr>
            </w:pPr>
            <w:r w:rsidRPr="0083458C">
              <w:rPr>
                <w:rFonts w:ascii="Cambria" w:hAnsi="Cambria"/>
                <w:b w:val="0"/>
                <w:sz w:val="24"/>
                <w:szCs w:val="28"/>
              </w:rPr>
              <w:t>Date</w:t>
            </w:r>
            <w:r w:rsidR="00D92743" w:rsidRPr="0083458C">
              <w:rPr>
                <w:rFonts w:ascii="Cambria" w:hAnsi="Cambria"/>
                <w:b w:val="0"/>
                <w:sz w:val="24"/>
                <w:szCs w:val="28"/>
              </w:rPr>
              <w:t xml:space="preserve">: </w:t>
            </w:r>
            <w:r w:rsidR="00E25B3A">
              <w:rPr>
                <w:rFonts w:ascii="Cambria" w:hAnsi="Cambria"/>
                <w:b w:val="0"/>
                <w:sz w:val="24"/>
                <w:szCs w:val="28"/>
              </w:rPr>
              <w:t>10/25/</w:t>
            </w:r>
            <w:r w:rsidR="00F25F4E">
              <w:rPr>
                <w:rFonts w:ascii="Cambria" w:hAnsi="Cambria"/>
                <w:b w:val="0"/>
                <w:sz w:val="24"/>
                <w:szCs w:val="28"/>
              </w:rPr>
              <w:t>2023</w:t>
            </w:r>
            <w:r w:rsidR="00BB2262" w:rsidRPr="0083458C">
              <w:rPr>
                <w:rFonts w:ascii="Cambria" w:hAnsi="Cambria"/>
                <w:b w:val="0"/>
                <w:sz w:val="24"/>
                <w:szCs w:val="28"/>
              </w:rPr>
              <w:t xml:space="preserve"> </w:t>
            </w:r>
            <w:r w:rsidR="00E25B3A">
              <w:rPr>
                <w:rFonts w:ascii="Cambria" w:hAnsi="Cambria"/>
                <w:b w:val="0"/>
                <w:sz w:val="24"/>
                <w:szCs w:val="28"/>
              </w:rPr>
              <w:t>1:00-2:30</w:t>
            </w:r>
            <w:r w:rsidR="00ED2E0C">
              <w:rPr>
                <w:rFonts w:ascii="Cambria" w:hAnsi="Cambria"/>
                <w:b w:val="0"/>
                <w:sz w:val="24"/>
                <w:szCs w:val="28"/>
              </w:rPr>
              <w:t>pm</w:t>
            </w:r>
          </w:p>
        </w:tc>
      </w:tr>
      <w:tr w:rsidR="002F3CD2" w14:paraId="4705E5B7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747E" w14:textId="50FC376D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6094C993" w14:textId="532BC39D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0A1B9E" wp14:editId="1B965068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233E3C" w14:textId="213A64AD" w:rsidR="0032766F" w:rsidRPr="00EF3812" w:rsidRDefault="003378C3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Jennifer Stark, Chair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Barb Jezorski, Vice Chair</w:t>
                                  </w:r>
                                  <w:r w:rsidR="0032766F">
                                    <w:tab/>
                                  </w:r>
                                  <w:r w:rsidR="0032766F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Andrea Jung, Board Liaison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Brianna Lindell, Staff</w:t>
                                  </w:r>
                                </w:p>
                                <w:p w14:paraId="53175F82" w14:textId="7E965E40" w:rsidR="0032766F" w:rsidRPr="00DA74F4" w:rsidRDefault="003378C3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Paula Berger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Vickie Brand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66790570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Rachel Eastwood</w:t>
                                  </w:r>
                                  <w:r w:rsidR="00163FF8">
                                    <w:tab/>
                                  </w:r>
                                  <w:r w:rsidR="00163FF8">
                                    <w:tab/>
                                  </w:r>
                                  <w:r w:rsidR="00163FF8">
                                    <w:tab/>
                                  </w:r>
                                  <w:sdt>
                                    <w:sdtPr>
                                      <w:id w:val="31815753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63FF8">
                                    <w:t xml:space="preserve"> KC Ferk</w:t>
                                  </w:r>
                                </w:p>
                                <w:p w14:paraId="42B7E4A7" w14:textId="0D0A045D" w:rsidR="0032766F" w:rsidRPr="00DA74F4" w:rsidRDefault="003378C3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Jackie Gallagher</w:t>
                                  </w:r>
                                  <w:r w:rsidR="0032766F" w:rsidRPr="00DA74F4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14236064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Lisa Hanowski</w:t>
                                  </w:r>
                                  <w:r w:rsidR="00DD021A">
                                    <w:tab/>
                                  </w:r>
                                  <w:r w:rsidR="00DD021A">
                                    <w:tab/>
                                  </w:r>
                                  <w:r w:rsidR="00DD021A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D021A">
                                    <w:t xml:space="preserve"> Jessica Kirchoff</w:t>
                                  </w:r>
                                  <w:r w:rsidR="00163FF8">
                                    <w:tab/>
                                  </w:r>
                                  <w:r w:rsidR="00163FF8">
                                    <w:tab/>
                                  </w:r>
                                  <w:r w:rsidR="00163FF8">
                                    <w:tab/>
                                  </w:r>
                                  <w:sdt>
                                    <w:sdtPr>
                                      <w:id w:val="36201549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63FF8">
                                    <w:t xml:space="preserve"> Rebekah Mattocks (Becky)</w:t>
                                  </w:r>
                                </w:p>
                                <w:p w14:paraId="23CBC01F" w14:textId="25942B01" w:rsidR="0032766F" w:rsidRPr="00DA74F4" w:rsidRDefault="003378C3" w:rsidP="009330D7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42423570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 w:rsidRPr="008214CF">
                                    <w:t xml:space="preserve"> </w:t>
                                  </w:r>
                                  <w:r w:rsidR="0032766F">
                                    <w:t>Ben Panek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 w:rsidRPr="00DA74F4">
                                    <w:tab/>
                                  </w:r>
                                  <w:sdt>
                                    <w:sdtPr>
                                      <w:id w:val="-104097531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 w:rsidRPr="008214CF">
                                    <w:t xml:space="preserve"> </w:t>
                                  </w:r>
                                  <w:r w:rsidR="0032766F">
                                    <w:t>Kay Toczek</w:t>
                                  </w:r>
                                  <w:r w:rsidR="0032766F">
                                    <w:tab/>
                                  </w:r>
                                </w:p>
                                <w:p w14:paraId="5A963CDA" w14:textId="77777777" w:rsidR="0032766F" w:rsidRPr="00DA74F4" w:rsidRDefault="0032766F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</w:p>
                                <w:p w14:paraId="50A95DFF" w14:textId="77777777" w:rsidR="0032766F" w:rsidRDefault="0032766F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A1B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" filled="f" stroked="f" strokeweight=".5pt">
                      <v:textbox>
                        <w:txbxContent>
                          <w:p w14:paraId="30233E3C" w14:textId="213A64AD" w:rsidR="0032766F" w:rsidRPr="00EF3812" w:rsidRDefault="00924E9A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Jennifer Stark, Chair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Barb Jezorski, Vice Chair</w:t>
                            </w:r>
                            <w:r w:rsidR="0032766F">
                              <w:tab/>
                            </w:r>
                            <w:r w:rsidR="0032766F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Andrea Jung, Board Liaison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Brianna Lindell, Staff</w:t>
                            </w:r>
                          </w:p>
                          <w:p w14:paraId="53175F82" w14:textId="7E965E40" w:rsidR="0032766F" w:rsidRPr="00DA74F4" w:rsidRDefault="00924E9A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Paula Berger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Vickie Brand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6679057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Rachel Eastwood</w:t>
                            </w:r>
                            <w:r w:rsidR="00163FF8">
                              <w:tab/>
                            </w:r>
                            <w:r w:rsidR="00163FF8">
                              <w:tab/>
                            </w:r>
                            <w:r w:rsidR="00163FF8">
                              <w:tab/>
                            </w:r>
                            <w:sdt>
                              <w:sdtPr>
                                <w:id w:val="3181575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63FF8">
                              <w:t xml:space="preserve"> KC Ferk</w:t>
                            </w:r>
                          </w:p>
                          <w:p w14:paraId="42B7E4A7" w14:textId="0D0A045D" w:rsidR="0032766F" w:rsidRPr="00DA74F4" w:rsidRDefault="00924E9A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Jackie Gallagher</w:t>
                            </w:r>
                            <w:r w:rsidR="0032766F" w:rsidRPr="00DA74F4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1423606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Lisa Hanowski</w:t>
                            </w:r>
                            <w:r w:rsidR="00DD021A">
                              <w:tab/>
                            </w:r>
                            <w:r w:rsidR="00DD021A">
                              <w:tab/>
                            </w:r>
                            <w:r w:rsidR="00DD021A"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D021A">
                              <w:t xml:space="preserve"> Jessica Kirchoff</w:t>
                            </w:r>
                            <w:r w:rsidR="00163FF8">
                              <w:tab/>
                            </w:r>
                            <w:r w:rsidR="00163FF8">
                              <w:tab/>
                            </w:r>
                            <w:r w:rsidR="00163FF8">
                              <w:tab/>
                            </w:r>
                            <w:sdt>
                              <w:sdtPr>
                                <w:id w:val="3620154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63FF8">
                              <w:t xml:space="preserve"> Rebekah Mattocks (Becky)</w:t>
                            </w:r>
                          </w:p>
                          <w:p w14:paraId="23CBC01F" w14:textId="25942B01" w:rsidR="0032766F" w:rsidRPr="00DA74F4" w:rsidRDefault="00924E9A" w:rsidP="009330D7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4242357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 w:rsidRPr="008214CF">
                              <w:t xml:space="preserve"> </w:t>
                            </w:r>
                            <w:r w:rsidR="0032766F">
                              <w:t>Ben Panek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 w:rsidRPr="00DA74F4">
                              <w:tab/>
                            </w:r>
                            <w:sdt>
                              <w:sdtPr>
                                <w:id w:val="-10409753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 w:rsidRPr="008214CF">
                              <w:t xml:space="preserve"> </w:t>
                            </w:r>
                            <w:r w:rsidR="0032766F">
                              <w:t>Kay Toczek</w:t>
                            </w:r>
                            <w:r w:rsidR="0032766F">
                              <w:tab/>
                            </w:r>
                          </w:p>
                          <w:p w14:paraId="5A963CDA" w14:textId="77777777" w:rsidR="0032766F" w:rsidRPr="00DA74F4" w:rsidRDefault="0032766F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</w:p>
                          <w:p w14:paraId="50A95DFF" w14:textId="77777777" w:rsidR="0032766F" w:rsidRDefault="0032766F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6EC73451" w14:textId="77777777" w:rsidTr="00BB4D43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8B1A" w14:textId="77777777" w:rsidR="002F3CD2" w:rsidRPr="002F3CD2" w:rsidRDefault="002F3CD2" w:rsidP="00163FF8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042255D0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F964" w14:textId="68BE81F6" w:rsidR="002F3CD2" w:rsidRPr="002F3CD2" w:rsidRDefault="002F3CD2" w:rsidP="00163FF8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</w:t>
            </w:r>
            <w:r w:rsidR="00DF6FD0">
              <w:rPr>
                <w:rFonts w:ascii="Cambria" w:hAnsi="Cambria"/>
              </w:rPr>
              <w:t>:  Brianna</w:t>
            </w:r>
          </w:p>
        </w:tc>
      </w:tr>
      <w:tr w:rsidR="00286E8E" w14:paraId="3DC8721F" w14:textId="77777777" w:rsidTr="00AB25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B00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ECFA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321F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C07A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F3D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86E8E" w14:paraId="159E8BC7" w14:textId="77777777" w:rsidTr="00AB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E222" w14:textId="77777777" w:rsidR="002F3CD2" w:rsidRPr="00B86308" w:rsidRDefault="00F86EE6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Call to Order</w:t>
            </w:r>
            <w:r w:rsidR="00B86308">
              <w:rPr>
                <w:rFonts w:ascii="Cambria" w:hAnsi="Cambri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0826" w14:textId="481F87FB" w:rsidR="002F3CD2" w:rsidRPr="00E24F69" w:rsidRDefault="002F3CD2" w:rsidP="00E24F69">
            <w:pPr>
              <w:pStyle w:val="ListParagraph"/>
              <w:numPr>
                <w:ilvl w:val="0"/>
                <w:numId w:val="21"/>
              </w:numPr>
              <w:ind w:left="331" w:hanging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4C76" w14:textId="593928E4" w:rsidR="002F3CD2" w:rsidRPr="005C3198" w:rsidRDefault="002F3CD2" w:rsidP="00EA6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F641" w14:textId="6EAB10BF" w:rsidR="002F3CD2" w:rsidRPr="005C3198" w:rsidRDefault="00EA642C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D59C" w14:textId="77777777" w:rsidR="002F3CD2" w:rsidRPr="005C3198" w:rsidRDefault="002F3CD2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128E14F0" w14:textId="77777777" w:rsidTr="00AB252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D07F" w14:textId="77777777" w:rsidR="003027A8" w:rsidRPr="00B86308" w:rsidRDefault="003027A8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Advocacy Update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CE2F" w14:textId="180C518E" w:rsidR="00965ACA" w:rsidRPr="00163FF8" w:rsidRDefault="00965ACA" w:rsidP="00163FF8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A449" w14:textId="77777777" w:rsidR="003027A8" w:rsidRPr="005C3198" w:rsidRDefault="003027A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5BBC" w14:textId="3E4D34BD" w:rsidR="003027A8" w:rsidRPr="005C3198" w:rsidRDefault="00EA642C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259F" w14:textId="77777777" w:rsidR="003027A8" w:rsidRPr="005C3198" w:rsidRDefault="003027A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163FF8" w14:paraId="16901B24" w14:textId="77777777" w:rsidTr="00AB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4E9D" w14:textId="6C925838" w:rsidR="00163FF8" w:rsidRDefault="00163FF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HHPPS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8FFD" w14:textId="63FE7B13" w:rsidR="00163FF8" w:rsidRPr="00163FF8" w:rsidRDefault="00E25B3A" w:rsidP="00163FF8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Final rule expected by </w:t>
            </w:r>
            <w:r w:rsidR="00CA1A1C">
              <w:rPr>
                <w:rFonts w:ascii="Cambria" w:hAnsi="Cambria"/>
              </w:rPr>
              <w:t>11/1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A42B" w14:textId="77777777" w:rsidR="00163FF8" w:rsidRPr="00E24F69" w:rsidRDefault="00163FF8" w:rsidP="00E24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D57E" w14:textId="77777777" w:rsidR="00163FF8" w:rsidRDefault="00163FF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34BD" w14:textId="77777777" w:rsidR="00163FF8" w:rsidRPr="005C3198" w:rsidRDefault="00163FF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57ED87BC" w14:textId="77777777" w:rsidTr="00AB252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1B79" w14:textId="77777777" w:rsidR="00CA1A1C" w:rsidRPr="00CA1A1C" w:rsidRDefault="00CA1A1C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t>HH QRP</w:t>
            </w:r>
          </w:p>
          <w:p w14:paraId="08FAAFF7" w14:textId="2E97F66A" w:rsidR="005C3198" w:rsidRPr="00B86308" w:rsidRDefault="003378C3" w:rsidP="00CA1A1C">
            <w:pPr>
              <w:pStyle w:val="ListParagraph"/>
              <w:ind w:left="360" w:firstLine="0"/>
              <w:rPr>
                <w:rFonts w:ascii="Cambria" w:hAnsi="Cambria"/>
              </w:rPr>
            </w:pPr>
            <w:hyperlink r:id="rId9" w:history="1">
              <w:r w:rsidR="005C3198" w:rsidRPr="002B5605">
                <w:rPr>
                  <w:rStyle w:val="Hyperlink"/>
                  <w:rFonts w:ascii="Cambria" w:hAnsi="Cambria"/>
                  <w:b w:val="0"/>
                  <w:bCs w:val="0"/>
                </w:rPr>
                <w:t>HHVBP</w:t>
              </w:r>
            </w:hyperlink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CC40" w14:textId="77777777" w:rsidR="00BE2AE7" w:rsidRDefault="00CA1A1C" w:rsidP="00163FF8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Jan 2024 Care Compare Preview Reports available in </w:t>
            </w:r>
            <w:proofErr w:type="spellStart"/>
            <w:proofErr w:type="gramStart"/>
            <w:r>
              <w:rPr>
                <w:rFonts w:ascii="Cambria" w:hAnsi="Cambria"/>
              </w:rPr>
              <w:t>iQIES</w:t>
            </w:r>
            <w:proofErr w:type="spellEnd"/>
            <w:proofErr w:type="gramEnd"/>
          </w:p>
          <w:p w14:paraId="1D260721" w14:textId="36DC63E9" w:rsidR="002E348A" w:rsidRDefault="002E348A" w:rsidP="00163FF8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QRP </w:t>
            </w:r>
            <w:proofErr w:type="spellStart"/>
            <w:proofErr w:type="gramStart"/>
            <w:r>
              <w:rPr>
                <w:rFonts w:ascii="Cambria" w:hAnsi="Cambria"/>
              </w:rPr>
              <w:t>Non compliance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letters for 2024 available in </w:t>
            </w:r>
            <w:proofErr w:type="spellStart"/>
            <w:r>
              <w:rPr>
                <w:rFonts w:ascii="Cambria" w:hAnsi="Cambria"/>
              </w:rPr>
              <w:t>iQIES</w:t>
            </w:r>
            <w:proofErr w:type="spellEnd"/>
          </w:p>
          <w:p w14:paraId="6DAC848A" w14:textId="1176241D" w:rsidR="0031354C" w:rsidRDefault="0031354C" w:rsidP="00163FF8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New </w:t>
            </w:r>
            <w:hyperlink r:id="rId10" w:history="1">
              <w:r w:rsidRPr="0031354C">
                <w:rPr>
                  <w:rStyle w:val="Hyperlink"/>
                  <w:rFonts w:ascii="Cambria" w:hAnsi="Cambria"/>
                </w:rPr>
                <w:t>Health Equity Feedback for PAC video</w:t>
              </w:r>
            </w:hyperlink>
            <w:r>
              <w:rPr>
                <w:rFonts w:ascii="Cambria" w:hAnsi="Cambria"/>
              </w:rPr>
              <w:t xml:space="preserve"> (Oct) </w:t>
            </w:r>
          </w:p>
          <w:p w14:paraId="16363D76" w14:textId="39EEBC04" w:rsidR="0031354C" w:rsidRDefault="0031354C" w:rsidP="00163FF8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New </w:t>
            </w:r>
            <w:hyperlink r:id="rId11" w:history="1">
              <w:r w:rsidRPr="0031354C">
                <w:rPr>
                  <w:rStyle w:val="Hyperlink"/>
                  <w:rFonts w:ascii="Cambria" w:hAnsi="Cambria"/>
                </w:rPr>
                <w:t>BIMS Video</w:t>
              </w:r>
            </w:hyperlink>
            <w:r>
              <w:rPr>
                <w:rFonts w:ascii="Cambria" w:hAnsi="Cambria"/>
              </w:rPr>
              <w:t xml:space="preserve"> available (Sept)</w:t>
            </w:r>
          </w:p>
          <w:p w14:paraId="041CAB53" w14:textId="39C9CA7D" w:rsidR="0031354C" w:rsidRDefault="0031354C" w:rsidP="00163FF8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New </w:t>
            </w:r>
            <w:hyperlink r:id="rId12" w:history="1">
              <w:r w:rsidRPr="0031354C">
                <w:rPr>
                  <w:rStyle w:val="Hyperlink"/>
                  <w:rFonts w:ascii="Cambria" w:hAnsi="Cambria"/>
                </w:rPr>
                <w:t>High Risk Drug Classes N0415 video</w:t>
              </w:r>
            </w:hyperlink>
            <w:r>
              <w:rPr>
                <w:rFonts w:ascii="Cambria" w:hAnsi="Cambria"/>
              </w:rPr>
              <w:t xml:space="preserve"> available (Sept)</w:t>
            </w:r>
          </w:p>
          <w:p w14:paraId="143D409E" w14:textId="62102554" w:rsidR="0031354C" w:rsidRPr="00163FF8" w:rsidRDefault="0031354C" w:rsidP="00163FF8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New </w:t>
            </w:r>
            <w:hyperlink r:id="rId13" w:history="1">
              <w:r w:rsidRPr="0031354C">
                <w:rPr>
                  <w:rStyle w:val="Hyperlink"/>
                  <w:rFonts w:ascii="Cambria" w:hAnsi="Cambria"/>
                </w:rPr>
                <w:t>Social Determinants of Health</w:t>
              </w:r>
            </w:hyperlink>
            <w:r>
              <w:rPr>
                <w:rFonts w:ascii="Cambria" w:hAnsi="Cambria"/>
              </w:rPr>
              <w:t xml:space="preserve"> video available (Aug)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B57C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FF7C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FCAF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092F3EB5" w14:textId="77777777" w:rsidTr="00AB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1E46" w14:textId="1DB931B4" w:rsidR="005C3198" w:rsidRPr="00B86308" w:rsidRDefault="003378C3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hyperlink r:id="rId14" w:history="1">
              <w:r w:rsidR="005C3198" w:rsidRPr="0037368D">
                <w:rPr>
                  <w:rStyle w:val="Hyperlink"/>
                  <w:rFonts w:ascii="Cambria" w:hAnsi="Cambria"/>
                  <w:b w:val="0"/>
                  <w:bCs w:val="0"/>
                </w:rPr>
                <w:t>EVV</w:t>
              </w:r>
            </w:hyperlink>
            <w:r w:rsidR="0037368D">
              <w:rPr>
                <w:rFonts w:ascii="Cambria" w:hAnsi="Cambri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23A5" w14:textId="3180C704" w:rsidR="00BB5872" w:rsidRPr="00254962" w:rsidRDefault="00CA1A1C" w:rsidP="00254962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MN Soft launch 10/16/23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3DF7" w14:textId="50C9DB54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2271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30AE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E25B3A" w14:paraId="0833ED10" w14:textId="77777777" w:rsidTr="00AB252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20C9" w14:textId="763BBD19" w:rsidR="00E25B3A" w:rsidRDefault="00CA1A1C" w:rsidP="00E25B3A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rPr>
                <w:rFonts w:ascii="Cambria" w:hAnsi="Cambria"/>
              </w:rPr>
              <w:t>OIG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B676" w14:textId="1DA1A303" w:rsidR="00E25B3A" w:rsidRPr="00254962" w:rsidRDefault="003378C3" w:rsidP="00E25B3A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hyperlink r:id="rId15" w:history="1">
              <w:r w:rsidR="00CA1A1C" w:rsidRPr="00CA1A1C">
                <w:rPr>
                  <w:rStyle w:val="Hyperlink"/>
                  <w:rFonts w:ascii="Cambria" w:hAnsi="Cambria"/>
                </w:rPr>
                <w:t>OIG Report</w:t>
              </w:r>
            </w:hyperlink>
            <w:r w:rsidR="00CA1A1C">
              <w:rPr>
                <w:rFonts w:ascii="Cambria" w:hAnsi="Cambria"/>
              </w:rPr>
              <w:t>-HHAs failed to report over half of falls with major injury and hospitalization (55%)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6E83" w14:textId="77777777" w:rsidR="00E25B3A" w:rsidRPr="005C3198" w:rsidRDefault="00E25B3A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606C" w14:textId="77777777" w:rsidR="00E25B3A" w:rsidRPr="005C3198" w:rsidRDefault="00E25B3A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D7FE" w14:textId="77777777" w:rsidR="00E25B3A" w:rsidRPr="005C3198" w:rsidRDefault="00E25B3A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1447EE" w14:paraId="3B116A93" w14:textId="77777777" w:rsidTr="00AB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FE2E" w14:textId="2E993394" w:rsidR="001447EE" w:rsidRDefault="001447EE" w:rsidP="00E25B3A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HHA PEPPER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F33E" w14:textId="0D98FE71" w:rsidR="001447EE" w:rsidRPr="00254962" w:rsidRDefault="001447EE" w:rsidP="00E25B3A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2022 HHA PEPPER reports available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64C6" w14:textId="77777777" w:rsidR="001447EE" w:rsidRPr="005C3198" w:rsidRDefault="001447EE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ABD6" w14:textId="77777777" w:rsidR="001447EE" w:rsidRPr="005C3198" w:rsidRDefault="001447EE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1B83" w14:textId="77777777" w:rsidR="001447EE" w:rsidRPr="005C3198" w:rsidRDefault="001447EE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E25B3A" w14:paraId="40AA361E" w14:textId="77777777" w:rsidTr="00AB252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8624" w14:textId="7BA25B60" w:rsidR="00E25B3A" w:rsidRDefault="00E25B3A" w:rsidP="00E25B3A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rPr>
                <w:rFonts w:ascii="Cambria" w:hAnsi="Cambria"/>
              </w:rPr>
              <w:t>NGS POE updates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D649" w14:textId="77777777" w:rsidR="00E25B3A" w:rsidRPr="00254962" w:rsidRDefault="00E25B3A" w:rsidP="00E25B3A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AC1A" w14:textId="77777777" w:rsidR="00E25B3A" w:rsidRPr="005C3198" w:rsidRDefault="00E25B3A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2568" w14:textId="77777777" w:rsidR="00E25B3A" w:rsidRPr="005C3198" w:rsidRDefault="00E25B3A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D6F5" w14:textId="77777777" w:rsidR="00E25B3A" w:rsidRPr="005C3198" w:rsidRDefault="00E25B3A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CA1A1C" w14:paraId="01889AFA" w14:textId="77777777" w:rsidTr="00AB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3B56" w14:textId="5F8F432A" w:rsidR="00CA1A1C" w:rsidRDefault="00CA1A1C" w:rsidP="00E25B3A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Medical Reviews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323A" w14:textId="77777777" w:rsidR="00CA1A1C" w:rsidRPr="00254962" w:rsidRDefault="00CA1A1C" w:rsidP="00E25B3A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A8B1" w14:textId="77777777" w:rsidR="00CA1A1C" w:rsidRPr="005C3198" w:rsidRDefault="00CA1A1C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9565" w14:textId="77777777" w:rsidR="00CA1A1C" w:rsidRPr="005C3198" w:rsidRDefault="00CA1A1C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30B7" w14:textId="77777777" w:rsidR="00CA1A1C" w:rsidRPr="005C3198" w:rsidRDefault="00CA1A1C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378C3" w14:paraId="7C45742A" w14:textId="77777777" w:rsidTr="00AB252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1B82" w14:textId="5D404594" w:rsidR="003378C3" w:rsidRPr="00B86308" w:rsidRDefault="003378C3" w:rsidP="00E25B3A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Annual Meeting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3A52" w14:textId="77777777" w:rsidR="003378C3" w:rsidRPr="00E24F69" w:rsidRDefault="003378C3" w:rsidP="00E25B3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2B71" w14:textId="77777777" w:rsidR="003378C3" w:rsidRPr="005C3198" w:rsidRDefault="003378C3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44C1" w14:textId="77777777" w:rsidR="003378C3" w:rsidRPr="005C3198" w:rsidRDefault="003378C3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4426" w14:textId="77777777" w:rsidR="003378C3" w:rsidRPr="005C3198" w:rsidRDefault="003378C3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E25B3A" w14:paraId="288CA1C7" w14:textId="77777777" w:rsidTr="00AB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64B1" w14:textId="77777777" w:rsidR="00E25B3A" w:rsidRDefault="00E25B3A" w:rsidP="00E25B3A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Wrap-Up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98DE" w14:textId="6F1D4FF2" w:rsidR="00E25B3A" w:rsidRPr="00E24F69" w:rsidRDefault="00E25B3A" w:rsidP="00E25B3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49D4" w14:textId="6AF0080B" w:rsidR="00E25B3A" w:rsidRPr="005C3198" w:rsidRDefault="00E25B3A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00F1" w14:textId="77777777" w:rsidR="00E25B3A" w:rsidRPr="005C3198" w:rsidRDefault="00E25B3A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D67F" w14:textId="77777777" w:rsidR="00E25B3A" w:rsidRPr="005C3198" w:rsidRDefault="00E25B3A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E25B3A" w14:paraId="425DCB5E" w14:textId="77777777" w:rsidTr="00AB252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0864" w14:textId="77777777" w:rsidR="00E25B3A" w:rsidRPr="00B86308" w:rsidRDefault="00E25B3A" w:rsidP="00E25B3A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Adjournment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A78B" w14:textId="77777777" w:rsidR="00E25B3A" w:rsidRPr="005C3198" w:rsidRDefault="00E25B3A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EB95" w14:textId="77777777" w:rsidR="00E25B3A" w:rsidRDefault="00E25B3A" w:rsidP="00E25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C3198">
              <w:rPr>
                <w:rFonts w:ascii="Cambria" w:hAnsi="Cambria"/>
              </w:rPr>
              <w:t xml:space="preserve">Minute Taker: </w:t>
            </w:r>
          </w:p>
          <w:p w14:paraId="601D3059" w14:textId="0B2F47FD" w:rsidR="00E25B3A" w:rsidRPr="005C3198" w:rsidRDefault="00E25B3A" w:rsidP="00E25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CA1A1C">
              <w:rPr>
                <w:rFonts w:ascii="Cambria" w:hAnsi="Cambria"/>
                <w:highlight w:val="yellow"/>
              </w:rPr>
              <w:t>TBD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B0A7" w14:textId="77777777" w:rsidR="00E25B3A" w:rsidRPr="005C3198" w:rsidRDefault="00E25B3A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ED35" w14:textId="77777777" w:rsidR="00E25B3A" w:rsidRPr="005C3198" w:rsidRDefault="00E25B3A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E25B3A" w14:paraId="4215DBCD" w14:textId="77777777" w:rsidTr="00506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A912" w14:textId="7CBD2777" w:rsidR="00E25B3A" w:rsidRPr="00713654" w:rsidRDefault="00E25B3A" w:rsidP="00E25B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Next Meeting Date &amp; Location   12/27/</w:t>
            </w:r>
            <w:proofErr w:type="gramStart"/>
            <w:r>
              <w:rPr>
                <w:rFonts w:ascii="Cambria" w:hAnsi="Cambria"/>
              </w:rPr>
              <w:t>2023  1:00</w:t>
            </w:r>
            <w:proofErr w:type="gramEnd"/>
            <w:r>
              <w:rPr>
                <w:rFonts w:ascii="Cambria" w:hAnsi="Cambria"/>
              </w:rPr>
              <w:t xml:space="preserve">-2:30 PM       </w:t>
            </w:r>
            <w:r w:rsidRPr="00BE2AE7">
              <w:rPr>
                <w:rFonts w:ascii="Cambria" w:hAnsi="Cambria"/>
                <w:highlight w:val="yellow"/>
              </w:rPr>
              <w:t>Minute Taker will be:</w:t>
            </w:r>
            <w:r>
              <w:rPr>
                <w:rFonts w:ascii="Cambria" w:hAnsi="Cambria"/>
              </w:rPr>
              <w:t xml:space="preserve"> </w:t>
            </w:r>
          </w:p>
        </w:tc>
      </w:tr>
    </w:tbl>
    <w:p w14:paraId="5B9E0D28" w14:textId="77777777" w:rsidR="00506202" w:rsidRDefault="00506202" w:rsidP="00163FF8">
      <w:pPr>
        <w:ind w:left="0" w:firstLine="0"/>
      </w:pPr>
    </w:p>
    <w:sectPr w:rsidR="00506202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010F"/>
    <w:multiLevelType w:val="hybridMultilevel"/>
    <w:tmpl w:val="B7DCE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40F6D"/>
    <w:multiLevelType w:val="hybridMultilevel"/>
    <w:tmpl w:val="D1568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9C5EDF"/>
    <w:multiLevelType w:val="hybridMultilevel"/>
    <w:tmpl w:val="81646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C857D0"/>
    <w:multiLevelType w:val="hybridMultilevel"/>
    <w:tmpl w:val="FED4BC68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356E0D82"/>
    <w:multiLevelType w:val="hybridMultilevel"/>
    <w:tmpl w:val="EB024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EC4267"/>
    <w:multiLevelType w:val="hybridMultilevel"/>
    <w:tmpl w:val="6B2E3176"/>
    <w:lvl w:ilvl="0" w:tplc="04090001">
      <w:start w:val="1"/>
      <w:numFmt w:val="bullet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7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5125C"/>
    <w:multiLevelType w:val="hybridMultilevel"/>
    <w:tmpl w:val="268E9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D1AA3"/>
    <w:multiLevelType w:val="hybridMultilevel"/>
    <w:tmpl w:val="99364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9F2064"/>
    <w:multiLevelType w:val="hybridMultilevel"/>
    <w:tmpl w:val="C7F48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BD710B"/>
    <w:multiLevelType w:val="hybridMultilevel"/>
    <w:tmpl w:val="CAF0061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 w15:restartNumberingAfterBreak="0">
    <w:nsid w:val="661F0D6C"/>
    <w:multiLevelType w:val="hybridMultilevel"/>
    <w:tmpl w:val="B6BCF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8F2560"/>
    <w:multiLevelType w:val="hybridMultilevel"/>
    <w:tmpl w:val="2D72E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72C89"/>
    <w:multiLevelType w:val="hybridMultilevel"/>
    <w:tmpl w:val="682E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E31D7"/>
    <w:multiLevelType w:val="hybridMultilevel"/>
    <w:tmpl w:val="8AE03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6392F"/>
    <w:multiLevelType w:val="hybridMultilevel"/>
    <w:tmpl w:val="17489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95433">
    <w:abstractNumId w:val="16"/>
  </w:num>
  <w:num w:numId="2" w16cid:durableId="415633653">
    <w:abstractNumId w:val="1"/>
  </w:num>
  <w:num w:numId="3" w16cid:durableId="1856575752">
    <w:abstractNumId w:val="10"/>
  </w:num>
  <w:num w:numId="4" w16cid:durableId="2012295649">
    <w:abstractNumId w:val="7"/>
  </w:num>
  <w:num w:numId="5" w16cid:durableId="1131558444">
    <w:abstractNumId w:val="20"/>
  </w:num>
  <w:num w:numId="6" w16cid:durableId="1475172775">
    <w:abstractNumId w:val="8"/>
  </w:num>
  <w:num w:numId="7" w16cid:durableId="1294750518">
    <w:abstractNumId w:val="4"/>
  </w:num>
  <w:num w:numId="8" w16cid:durableId="615984610">
    <w:abstractNumId w:val="13"/>
  </w:num>
  <w:num w:numId="9" w16cid:durableId="185406332">
    <w:abstractNumId w:val="5"/>
  </w:num>
  <w:num w:numId="10" w16cid:durableId="447823539">
    <w:abstractNumId w:val="12"/>
  </w:num>
  <w:num w:numId="11" w16cid:durableId="1694377892">
    <w:abstractNumId w:val="9"/>
  </w:num>
  <w:num w:numId="12" w16cid:durableId="1741175481">
    <w:abstractNumId w:val="3"/>
  </w:num>
  <w:num w:numId="13" w16cid:durableId="860045562">
    <w:abstractNumId w:val="14"/>
  </w:num>
  <w:num w:numId="14" w16cid:durableId="1316379109">
    <w:abstractNumId w:val="0"/>
  </w:num>
  <w:num w:numId="15" w16cid:durableId="801191737">
    <w:abstractNumId w:val="15"/>
  </w:num>
  <w:num w:numId="16" w16cid:durableId="862864457">
    <w:abstractNumId w:val="2"/>
  </w:num>
  <w:num w:numId="17" w16cid:durableId="1160848188">
    <w:abstractNumId w:val="11"/>
  </w:num>
  <w:num w:numId="18" w16cid:durableId="1353415859">
    <w:abstractNumId w:val="18"/>
  </w:num>
  <w:num w:numId="19" w16cid:durableId="1533878396">
    <w:abstractNumId w:val="19"/>
  </w:num>
  <w:num w:numId="20" w16cid:durableId="1067262835">
    <w:abstractNumId w:val="6"/>
  </w:num>
  <w:num w:numId="21" w16cid:durableId="9187560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D2"/>
    <w:rsid w:val="00003371"/>
    <w:rsid w:val="000266FC"/>
    <w:rsid w:val="00056D62"/>
    <w:rsid w:val="0006283D"/>
    <w:rsid w:val="000851EB"/>
    <w:rsid w:val="000B2102"/>
    <w:rsid w:val="000C4D2A"/>
    <w:rsid w:val="000D68E0"/>
    <w:rsid w:val="000F37C0"/>
    <w:rsid w:val="001057AF"/>
    <w:rsid w:val="00126132"/>
    <w:rsid w:val="0013272D"/>
    <w:rsid w:val="00143136"/>
    <w:rsid w:val="001447EE"/>
    <w:rsid w:val="00151095"/>
    <w:rsid w:val="00163FF8"/>
    <w:rsid w:val="00177821"/>
    <w:rsid w:val="001959D1"/>
    <w:rsid w:val="001B15BA"/>
    <w:rsid w:val="001D1D27"/>
    <w:rsid w:val="001D3BE4"/>
    <w:rsid w:val="002371A9"/>
    <w:rsid w:val="00253A8F"/>
    <w:rsid w:val="00254962"/>
    <w:rsid w:val="002550B8"/>
    <w:rsid w:val="00286E8E"/>
    <w:rsid w:val="002A3001"/>
    <w:rsid w:val="002C0F23"/>
    <w:rsid w:val="002E348A"/>
    <w:rsid w:val="002E45EA"/>
    <w:rsid w:val="002F3CD2"/>
    <w:rsid w:val="003027A8"/>
    <w:rsid w:val="003112D6"/>
    <w:rsid w:val="00311D37"/>
    <w:rsid w:val="0031354C"/>
    <w:rsid w:val="003142F4"/>
    <w:rsid w:val="0032201A"/>
    <w:rsid w:val="0032766F"/>
    <w:rsid w:val="003378C3"/>
    <w:rsid w:val="003522B8"/>
    <w:rsid w:val="0035795A"/>
    <w:rsid w:val="0037368D"/>
    <w:rsid w:val="003B3000"/>
    <w:rsid w:val="003B3B18"/>
    <w:rsid w:val="003E7C5B"/>
    <w:rsid w:val="00403CA4"/>
    <w:rsid w:val="00422B01"/>
    <w:rsid w:val="004577FD"/>
    <w:rsid w:val="00466DE6"/>
    <w:rsid w:val="004D150D"/>
    <w:rsid w:val="00506202"/>
    <w:rsid w:val="00517BA4"/>
    <w:rsid w:val="00521CBD"/>
    <w:rsid w:val="005301BC"/>
    <w:rsid w:val="0053462C"/>
    <w:rsid w:val="00556F7F"/>
    <w:rsid w:val="005A7864"/>
    <w:rsid w:val="005C3198"/>
    <w:rsid w:val="005F2504"/>
    <w:rsid w:val="00623035"/>
    <w:rsid w:val="00635120"/>
    <w:rsid w:val="00687486"/>
    <w:rsid w:val="006A6FFD"/>
    <w:rsid w:val="00713654"/>
    <w:rsid w:val="00721AC7"/>
    <w:rsid w:val="00744F27"/>
    <w:rsid w:val="00774D7D"/>
    <w:rsid w:val="007D4502"/>
    <w:rsid w:val="007D55EB"/>
    <w:rsid w:val="00814EB0"/>
    <w:rsid w:val="008214CF"/>
    <w:rsid w:val="0083458C"/>
    <w:rsid w:val="008772B6"/>
    <w:rsid w:val="008849E2"/>
    <w:rsid w:val="00884A5D"/>
    <w:rsid w:val="008917DB"/>
    <w:rsid w:val="008973D7"/>
    <w:rsid w:val="008B0913"/>
    <w:rsid w:val="008B2456"/>
    <w:rsid w:val="008D5246"/>
    <w:rsid w:val="0090042E"/>
    <w:rsid w:val="00912AFA"/>
    <w:rsid w:val="00926636"/>
    <w:rsid w:val="009330D7"/>
    <w:rsid w:val="0093323A"/>
    <w:rsid w:val="009541C2"/>
    <w:rsid w:val="00965ACA"/>
    <w:rsid w:val="00992B02"/>
    <w:rsid w:val="0099339F"/>
    <w:rsid w:val="009C47FD"/>
    <w:rsid w:val="009E61C0"/>
    <w:rsid w:val="009F5B53"/>
    <w:rsid w:val="00A02DBE"/>
    <w:rsid w:val="00A54F83"/>
    <w:rsid w:val="00AB2523"/>
    <w:rsid w:val="00B37DF0"/>
    <w:rsid w:val="00B52CFF"/>
    <w:rsid w:val="00B86308"/>
    <w:rsid w:val="00B9409D"/>
    <w:rsid w:val="00BA6637"/>
    <w:rsid w:val="00BB2262"/>
    <w:rsid w:val="00BB4D43"/>
    <w:rsid w:val="00BB5872"/>
    <w:rsid w:val="00BE2AE7"/>
    <w:rsid w:val="00C0601A"/>
    <w:rsid w:val="00C34CF6"/>
    <w:rsid w:val="00C45A8E"/>
    <w:rsid w:val="00C549AE"/>
    <w:rsid w:val="00C66DE7"/>
    <w:rsid w:val="00C76252"/>
    <w:rsid w:val="00C94330"/>
    <w:rsid w:val="00CA1A1C"/>
    <w:rsid w:val="00D4089C"/>
    <w:rsid w:val="00D83663"/>
    <w:rsid w:val="00D92743"/>
    <w:rsid w:val="00DA74F4"/>
    <w:rsid w:val="00DD021A"/>
    <w:rsid w:val="00DF6FD0"/>
    <w:rsid w:val="00E00033"/>
    <w:rsid w:val="00E112CC"/>
    <w:rsid w:val="00E23537"/>
    <w:rsid w:val="00E24B93"/>
    <w:rsid w:val="00E24F69"/>
    <w:rsid w:val="00E25B3A"/>
    <w:rsid w:val="00E60A79"/>
    <w:rsid w:val="00E83940"/>
    <w:rsid w:val="00E8396C"/>
    <w:rsid w:val="00EA642C"/>
    <w:rsid w:val="00EC0A02"/>
    <w:rsid w:val="00ED2E0C"/>
    <w:rsid w:val="00EE26E3"/>
    <w:rsid w:val="00EF3812"/>
    <w:rsid w:val="00EF7AB6"/>
    <w:rsid w:val="00F25F4E"/>
    <w:rsid w:val="00F302B6"/>
    <w:rsid w:val="00F32029"/>
    <w:rsid w:val="00F50118"/>
    <w:rsid w:val="00F86EE6"/>
    <w:rsid w:val="00F9693E"/>
    <w:rsid w:val="00FB2E2E"/>
    <w:rsid w:val="00FD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BA0E3"/>
  <w15:docId w15:val="{70243CD1-AAA6-4864-8EAB-FAFB2561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paragraph" w:styleId="BalloonText">
    <w:name w:val="Balloon Text"/>
    <w:basedOn w:val="Normal"/>
    <w:link w:val="BalloonTextChar"/>
    <w:uiPriority w:val="99"/>
    <w:semiHidden/>
    <w:unhideWhenUsed/>
    <w:rsid w:val="00BB2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4C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73D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C3198"/>
    <w:pPr>
      <w:spacing w:before="100" w:beforeAutospacing="1" w:after="100" w:afterAutospacing="1"/>
      <w:ind w:left="0" w:right="0" w:firstLine="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319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68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A1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VQziszVgmn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4eBsEGLQSt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bVhqbtZRNPc" TargetMode="External"/><Relationship Id="rId5" Type="http://schemas.openxmlformats.org/officeDocument/2006/relationships/styles" Target="styles.xml"/><Relationship Id="rId15" Type="http://schemas.openxmlformats.org/officeDocument/2006/relationships/hyperlink" Target="https://oig.hhs.gov/oei/reports/OEI-05-22-00290.pdf" TargetMode="External"/><Relationship Id="rId10" Type="http://schemas.openxmlformats.org/officeDocument/2006/relationships/hyperlink" Target="https://www.youtube.com/watch?v=EjQoZwkUIVU&amp;t=7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nhomecare.org/page/hhvbp" TargetMode="External"/><Relationship Id="rId14" Type="http://schemas.openxmlformats.org/officeDocument/2006/relationships/hyperlink" Target="https://mn.gov/dhs/partners-and-providers/news-initiatives-reports-workgroups/long-term-services-and-supports/ev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577e7d-b316-4dc8-bc1e-48c98e6916c9" xsi:nil="true"/>
    <QuickAccess xmlns="12492aaf-255c-4cda-84a0-c4f9a9af1f5b" xsi:nil="true"/>
    <lcf76f155ced4ddcb4097134ff3c332f xmlns="12492aaf-255c-4cda-84a0-c4f9a9af1f5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8" ma:contentTypeDescription="Create a new document." ma:contentTypeScope="" ma:versionID="02799a44592c9b48e912e983f393fab9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0683178eafbf4b9afcd2d139edfe6cff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d6491c-c88c-42e9-80a1-b05f1e7e82e5}" ma:internalName="TaxCatchAll" ma:showField="CatchAllData" ma:web="8f577e7d-b316-4dc8-bc1e-48c98e691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  <ds:schemaRef ds:uri="8f577e7d-b316-4dc8-bc1e-48c98e6916c9"/>
    <ds:schemaRef ds:uri="12492aaf-255c-4cda-84a0-c4f9a9af1f5b"/>
  </ds:schemaRefs>
</ds:datastoreItem>
</file>

<file path=customXml/itemProps3.xml><?xml version="1.0" encoding="utf-8"?>
<ds:datastoreItem xmlns:ds="http://schemas.openxmlformats.org/officeDocument/2006/customXml" ds:itemID="{6BACFBCF-A50B-4A1E-88A5-A84EA1243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Acacia Fritz</dc:creator>
  <cp:lastModifiedBy>Stark, Jennifer</cp:lastModifiedBy>
  <cp:revision>5</cp:revision>
  <cp:lastPrinted>2022-01-21T16:03:00Z</cp:lastPrinted>
  <dcterms:created xsi:type="dcterms:W3CDTF">2023-10-18T16:40:00Z</dcterms:created>
  <dcterms:modified xsi:type="dcterms:W3CDTF">2023-10-24T15:12:00Z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</Properties>
</file>