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2080"/>
        <w:gridCol w:w="6735"/>
        <w:gridCol w:w="2774"/>
        <w:gridCol w:w="1833"/>
        <w:gridCol w:w="1248"/>
      </w:tblGrid>
      <w:tr w:rsidR="002F3CD2" w14:paraId="07CC218B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4E3" w14:textId="77777777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596B8E86" wp14:editId="0E47801A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90F1154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0218ADB1" w14:textId="06C0FEF7" w:rsidR="002F3CD2" w:rsidRPr="002F3CD2" w:rsidRDefault="002F3CD2" w:rsidP="00BB2262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163FF8">
              <w:rPr>
                <w:rFonts w:ascii="Cambria" w:hAnsi="Cambria"/>
                <w:b w:val="0"/>
                <w:sz w:val="24"/>
                <w:szCs w:val="28"/>
              </w:rPr>
              <w:t>0</w:t>
            </w:r>
            <w:r w:rsidR="00ED2E0C">
              <w:rPr>
                <w:rFonts w:ascii="Cambria" w:hAnsi="Cambria"/>
                <w:b w:val="0"/>
                <w:sz w:val="24"/>
                <w:szCs w:val="28"/>
              </w:rPr>
              <w:t>7</w:t>
            </w:r>
            <w:r w:rsidR="00163FF8">
              <w:rPr>
                <w:rFonts w:ascii="Cambria" w:hAnsi="Cambria"/>
                <w:b w:val="0"/>
                <w:sz w:val="24"/>
                <w:szCs w:val="28"/>
              </w:rPr>
              <w:t>/</w:t>
            </w:r>
            <w:r w:rsidR="00ED2E0C">
              <w:rPr>
                <w:rFonts w:ascii="Cambria" w:hAnsi="Cambria"/>
                <w:b w:val="0"/>
                <w:sz w:val="24"/>
                <w:szCs w:val="28"/>
              </w:rPr>
              <w:t>18</w:t>
            </w:r>
            <w:r w:rsidR="00F25F4E">
              <w:rPr>
                <w:rFonts w:ascii="Cambria" w:hAnsi="Cambria"/>
                <w:b w:val="0"/>
                <w:sz w:val="24"/>
                <w:szCs w:val="28"/>
              </w:rPr>
              <w:t>/2023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 xml:space="preserve"> </w:t>
            </w:r>
            <w:r w:rsidR="00ED2E0C">
              <w:rPr>
                <w:rFonts w:ascii="Cambria" w:hAnsi="Cambria"/>
                <w:b w:val="0"/>
                <w:sz w:val="24"/>
                <w:szCs w:val="28"/>
              </w:rPr>
              <w:t>2:30-4:00pm</w:t>
            </w:r>
          </w:p>
        </w:tc>
      </w:tr>
      <w:tr w:rsidR="002F3CD2" w14:paraId="4705E5B7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47E" w14:textId="50FC376D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6094C993" w14:textId="532BC39D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A1B9E" wp14:editId="1B96506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233E3C" w14:textId="2F852BEA" w:rsidR="0032766F" w:rsidRPr="00EF3812" w:rsidRDefault="009037AD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4137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Jennifer Stark, Chair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Barb Jezorski, Vice Chair</w:t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Andrea Jung, Board Liaison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4137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Brianna Lindell, Staff</w:t>
                                  </w:r>
                                </w:p>
                                <w:p w14:paraId="53175F82" w14:textId="2188E65B" w:rsidR="0032766F" w:rsidRPr="00DA74F4" w:rsidRDefault="009037AD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4137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Paula Berger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4137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Vickie Brand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6679057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Rachel Eastwood</w:t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sdt>
                                    <w:sdtPr>
                                      <w:id w:val="3181575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3FF8">
                                    <w:t xml:space="preserve"> KC Ferk</w:t>
                                  </w:r>
                                </w:p>
                                <w:p w14:paraId="42B7E4A7" w14:textId="5F816DC1" w:rsidR="0032766F" w:rsidRPr="00DA74F4" w:rsidRDefault="009037AD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Jackie Gallagher</w:t>
                                  </w:r>
                                  <w:r w:rsidR="0032766F" w:rsidRPr="00DA74F4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4137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Lisa Hanowski</w:t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D021A">
                                    <w:t xml:space="preserve"> Jessica Kirchoff</w:t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sdt>
                                    <w:sdtPr>
                                      <w:id w:val="3620154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3FF8">
                                    <w:t xml:space="preserve"> Rebekah Mattocks (Becky)</w:t>
                                  </w:r>
                                </w:p>
                                <w:p w14:paraId="23CBC01F" w14:textId="3BC461CA" w:rsidR="0032766F" w:rsidRPr="00DA74F4" w:rsidRDefault="009037AD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424235700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4137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 xml:space="preserve">Ben </w:t>
                                  </w:r>
                                  <w:proofErr w:type="spellStart"/>
                                  <w:r w:rsidR="0032766F">
                                    <w:t>Panek</w:t>
                                  </w:r>
                                  <w:proofErr w:type="spellEnd"/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-1040975312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4137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Kay Toczek</w:t>
                                  </w:r>
                                  <w:r w:rsidR="0032766F">
                                    <w:tab/>
                                  </w:r>
                                </w:p>
                                <w:p w14:paraId="5A963CDA" w14:textId="77777777" w:rsidR="0032766F" w:rsidRPr="00DA74F4" w:rsidRDefault="0032766F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50A95DFF" w14:textId="77777777" w:rsidR="0032766F" w:rsidRDefault="0032766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80A1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" filled="f" stroked="f" strokeweight=".5pt">
                      <v:textbox>
                        <w:txbxContent>
                          <w:p w14:paraId="30233E3C" w14:textId="2F852BEA" w:rsidR="0032766F" w:rsidRPr="00EF3812" w:rsidRDefault="00000000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137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Jennifer Stark, Chair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Barb Jezorski, Vice Chair</w:t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Andrea Jung, Board Liaison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137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Brianna Lindell, Staff</w:t>
                            </w:r>
                          </w:p>
                          <w:p w14:paraId="53175F82" w14:textId="2188E65B" w:rsidR="0032766F" w:rsidRPr="00DA74F4" w:rsidRDefault="00000000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137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Paula Berger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137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Vickie Brand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667905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Rachel Eastwood</w:t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sdt>
                              <w:sdtPr>
                                <w:id w:val="3181575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3FF8">
                              <w:t xml:space="preserve"> KC Ferk</w:t>
                            </w:r>
                          </w:p>
                          <w:p w14:paraId="42B7E4A7" w14:textId="5F816DC1" w:rsidR="0032766F" w:rsidRPr="00DA74F4" w:rsidRDefault="00000000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Jackie Gallagher</w:t>
                            </w:r>
                            <w:r w:rsidR="0032766F" w:rsidRPr="00DA74F4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137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Lisa Hanowski</w:t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D021A">
                              <w:t xml:space="preserve"> Jessica </w:t>
                            </w:r>
                            <w:proofErr w:type="spellStart"/>
                            <w:r w:rsidR="00DD021A">
                              <w:t>Kirchoff</w:t>
                            </w:r>
                            <w:proofErr w:type="spellEnd"/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sdt>
                              <w:sdtPr>
                                <w:id w:val="362015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3FF8">
                              <w:t xml:space="preserve"> Rebekah Mattocks (Becky)</w:t>
                            </w:r>
                          </w:p>
                          <w:p w14:paraId="23CBC01F" w14:textId="3BC461CA" w:rsidR="0032766F" w:rsidRPr="00DA74F4" w:rsidRDefault="00000000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42423570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137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 xml:space="preserve">Ben </w:t>
                            </w:r>
                            <w:proofErr w:type="spellStart"/>
                            <w:r w:rsidR="0032766F">
                              <w:t>Panek</w:t>
                            </w:r>
                            <w:proofErr w:type="spellEnd"/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-104097531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137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 xml:space="preserve">Kay </w:t>
                            </w:r>
                            <w:proofErr w:type="spellStart"/>
                            <w:r w:rsidR="0032766F">
                              <w:t>Toczek</w:t>
                            </w:r>
                            <w:proofErr w:type="spellEnd"/>
                            <w:r w:rsidR="0032766F">
                              <w:tab/>
                            </w:r>
                          </w:p>
                          <w:p w14:paraId="5A963CDA" w14:textId="77777777" w:rsidR="0032766F" w:rsidRPr="00DA74F4" w:rsidRDefault="0032766F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50A95DFF" w14:textId="77777777" w:rsidR="0032766F" w:rsidRDefault="0032766F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6EC73451" w14:textId="77777777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B1A" w14:textId="77777777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042255D0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964" w14:textId="68BE81F6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</w:t>
            </w:r>
            <w:r w:rsidR="00DF6FD0">
              <w:rPr>
                <w:rFonts w:ascii="Cambria" w:hAnsi="Cambria"/>
              </w:rPr>
              <w:t>:  Brianna</w:t>
            </w:r>
          </w:p>
        </w:tc>
      </w:tr>
      <w:tr w:rsidR="00286E8E" w14:paraId="3DC8721F" w14:textId="77777777" w:rsidTr="00BB5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00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ECF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21F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C07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3D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86E8E" w14:paraId="159E8BC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222" w14:textId="77777777"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826" w14:textId="5214D9F4" w:rsidR="002F3CD2" w:rsidRPr="00E24F69" w:rsidRDefault="00012926" w:rsidP="00E24F69">
            <w:pPr>
              <w:pStyle w:val="ListParagraph"/>
              <w:numPr>
                <w:ilvl w:val="0"/>
                <w:numId w:val="21"/>
              </w:numPr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 revisions to 4/26/2023 meeting minutes.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C76" w14:textId="3F87451E" w:rsidR="002F3CD2" w:rsidRPr="005C3198" w:rsidRDefault="00012926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Minutes approved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641" w14:textId="34D7D939" w:rsidR="002F3CD2" w:rsidRPr="005C3198" w:rsidRDefault="00012926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Jennifer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59C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128E14F0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07F" w14:textId="77777777"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9639" w14:textId="77777777" w:rsidR="00012926" w:rsidRDefault="00D41372" w:rsidP="00163FF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MN successful session overall. </w:t>
            </w:r>
          </w:p>
          <w:p w14:paraId="3FB5CE2F" w14:textId="57B52D8E" w:rsidR="00965ACA" w:rsidRPr="00163FF8" w:rsidRDefault="00D41372" w:rsidP="00163FF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Federal- CY 2024 Proposed Rule is available. </w:t>
            </w:r>
            <w:r w:rsidR="00FD11B3">
              <w:rPr>
                <w:rFonts w:ascii="Cambria" w:hAnsi="Cambria"/>
              </w:rPr>
              <w:t xml:space="preserve">NAHC is filing a lawsuit about rate reduction. </w:t>
            </w:r>
            <w:r>
              <w:rPr>
                <w:rFonts w:ascii="Cambria" w:hAnsi="Cambria"/>
              </w:rPr>
              <w:t xml:space="preserve">  </w:t>
            </w:r>
            <w:r w:rsidR="00FD11B3">
              <w:rPr>
                <w:rFonts w:ascii="Cambria" w:hAnsi="Cambria"/>
              </w:rPr>
              <w:t xml:space="preserve">Details for both State and Federal </w:t>
            </w:r>
            <w:r>
              <w:rPr>
                <w:rFonts w:ascii="Cambria" w:hAnsi="Cambria"/>
              </w:rPr>
              <w:t xml:space="preserve">in the informer.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449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BBC" w14:textId="3B2E75D2" w:rsidR="003027A8" w:rsidRPr="005C3198" w:rsidRDefault="00012926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259F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63FF8" w14:paraId="16901B24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4E9D" w14:textId="6C925838" w:rsidR="00163FF8" w:rsidRDefault="00163FF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HHPPS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8FFD" w14:textId="188EC789" w:rsidR="00163FF8" w:rsidRPr="00163FF8" w:rsidRDefault="00ED2E0C" w:rsidP="00163FF8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2024 HH </w:t>
            </w:r>
            <w:r w:rsidR="00163FF8">
              <w:rPr>
                <w:rFonts w:ascii="Cambria" w:hAnsi="Cambria"/>
              </w:rPr>
              <w:t>Proposed rule</w:t>
            </w:r>
            <w:r w:rsidR="00FD11B3">
              <w:rPr>
                <w:rFonts w:ascii="Cambria" w:hAnsi="Cambria"/>
              </w:rPr>
              <w:t xml:space="preserve">- </w:t>
            </w:r>
            <w:r w:rsidR="00905A1E">
              <w:rPr>
                <w:rFonts w:ascii="Cambria" w:hAnsi="Cambria"/>
              </w:rPr>
              <w:t>Reviewed the rule.  P</w:t>
            </w:r>
            <w:r w:rsidR="00A77BFD">
              <w:rPr>
                <w:rFonts w:ascii="Cambria" w:hAnsi="Cambria"/>
              </w:rPr>
              <w:t>lan to</w:t>
            </w:r>
            <w:r w:rsidR="000C3E35">
              <w:rPr>
                <w:rFonts w:ascii="Cambria" w:hAnsi="Cambria"/>
              </w:rPr>
              <w:t xml:space="preserve"> get feedback from team via email</w:t>
            </w:r>
            <w:r w:rsidR="00A834C3">
              <w:rPr>
                <w:rFonts w:ascii="Cambria" w:hAnsi="Cambria"/>
              </w:rPr>
              <w:t xml:space="preserve"> and </w:t>
            </w:r>
            <w:r w:rsidR="00A77BFD">
              <w:rPr>
                <w:rFonts w:ascii="Cambria" w:hAnsi="Cambria"/>
              </w:rPr>
              <w:t>formulate comments</w:t>
            </w:r>
            <w:r w:rsidR="00254596">
              <w:rPr>
                <w:rFonts w:ascii="Cambria" w:hAnsi="Cambria"/>
              </w:rPr>
              <w:t xml:space="preserve"> to CMS</w:t>
            </w:r>
            <w:r w:rsidR="00A77BFD">
              <w:rPr>
                <w:rFonts w:ascii="Cambria" w:hAnsi="Cambria"/>
              </w:rPr>
              <w:t xml:space="preserve">. </w:t>
            </w:r>
            <w:r w:rsidR="00A834C3">
              <w:rPr>
                <w:rFonts w:ascii="Cambria" w:hAnsi="Cambria"/>
              </w:rPr>
              <w:t xml:space="preserve">  </w:t>
            </w:r>
            <w:r w:rsidR="00A77BFD">
              <w:rPr>
                <w:rFonts w:ascii="Cambria" w:hAnsi="Cambria"/>
              </w:rPr>
              <w:t xml:space="preserve">Comments due Aug 29.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A63F" w14:textId="1DE0AB4B" w:rsidR="00163FF8" w:rsidRDefault="00DF34B4" w:rsidP="00E24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Jennifer </w:t>
            </w:r>
            <w:r w:rsidR="00A834C3">
              <w:rPr>
                <w:rFonts w:ascii="Cambria" w:hAnsi="Cambria"/>
              </w:rPr>
              <w:t>deeper dive</w:t>
            </w:r>
            <w:r>
              <w:rPr>
                <w:rFonts w:ascii="Cambria" w:hAnsi="Cambria"/>
              </w:rPr>
              <w:t xml:space="preserve"> on claims-based changes</w:t>
            </w:r>
            <w:r w:rsidR="00A834C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</w:t>
            </w:r>
          </w:p>
          <w:p w14:paraId="0E0CC02D" w14:textId="4F181784" w:rsidR="00DF34B4" w:rsidRDefault="00DF34B4" w:rsidP="00E24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Brianna </w:t>
            </w:r>
            <w:r w:rsidR="00A834C3">
              <w:rPr>
                <w:rFonts w:ascii="Cambria" w:hAnsi="Cambria"/>
              </w:rPr>
              <w:t xml:space="preserve">deeper dive </w:t>
            </w:r>
            <w:r>
              <w:rPr>
                <w:rFonts w:ascii="Cambria" w:hAnsi="Cambria"/>
              </w:rPr>
              <w:t xml:space="preserve"> on Functional DC score</w:t>
            </w:r>
            <w:r w:rsidR="00A834C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</w:t>
            </w:r>
          </w:p>
          <w:p w14:paraId="3BDBA42B" w14:textId="08E981E9" w:rsidR="00A834C3" w:rsidRPr="00E24F69" w:rsidRDefault="00A834C3" w:rsidP="00E24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Entire team </w:t>
            </w:r>
            <w:r w:rsidR="004333F1">
              <w:rPr>
                <w:rFonts w:ascii="Cambria" w:hAnsi="Cambria"/>
              </w:rPr>
              <w:t>review</w:t>
            </w:r>
            <w:r>
              <w:rPr>
                <w:rFonts w:ascii="Cambria" w:hAnsi="Cambria"/>
              </w:rPr>
              <w:t xml:space="preserve"> </w:t>
            </w:r>
            <w:r w:rsidR="00D85051">
              <w:rPr>
                <w:rFonts w:ascii="Cambria" w:hAnsi="Cambria"/>
              </w:rPr>
              <w:t xml:space="preserve">rule and </w:t>
            </w:r>
            <w:r>
              <w:rPr>
                <w:rFonts w:ascii="Cambria" w:hAnsi="Cambria"/>
              </w:rPr>
              <w:t xml:space="preserve">share feedback.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C104" w14:textId="77777777" w:rsidR="00163FF8" w:rsidRDefault="00DF34B4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Jennifer Brianna</w:t>
            </w:r>
          </w:p>
          <w:p w14:paraId="7435D57E" w14:textId="3B6B4CE1" w:rsidR="000C3E35" w:rsidRDefault="000C3E35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 Team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4BD" w14:textId="69923DB1" w:rsidR="00163FF8" w:rsidRPr="005C3198" w:rsidRDefault="005146B6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</w:t>
            </w:r>
          </w:p>
        </w:tc>
      </w:tr>
      <w:tr w:rsidR="00286E8E" w14:paraId="297FADEA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BA82" w14:textId="06B3B331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CMS Medical Reviews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E2DF" w14:textId="75D9C7F8" w:rsidR="008B2456" w:rsidRPr="00163FF8" w:rsidRDefault="00E8396C" w:rsidP="00163FF8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63FF8">
              <w:rPr>
                <w:rFonts w:ascii="Cambria" w:hAnsi="Cambria"/>
              </w:rPr>
              <w:t xml:space="preserve"> </w:t>
            </w:r>
            <w:r w:rsidR="005146B6">
              <w:rPr>
                <w:rFonts w:ascii="Cambria" w:hAnsi="Cambria"/>
              </w:rPr>
              <w:t>NA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5017" w14:textId="22E57434" w:rsidR="005C3198" w:rsidRPr="00E24F69" w:rsidRDefault="005C3198" w:rsidP="00E24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C58" w14:textId="77777777" w:rsid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B95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D021A" w14:paraId="139F11F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F244" w14:textId="2B0A1DA9" w:rsidR="00DD021A" w:rsidRDefault="00DD021A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NGS POE updates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0960" w14:textId="36B51EF2" w:rsidR="00DD021A" w:rsidRPr="00E8396C" w:rsidRDefault="005146B6" w:rsidP="00286E8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NA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664A" w14:textId="55E517AB" w:rsidR="00DD021A" w:rsidRPr="00687486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0A7D" w14:textId="77777777" w:rsidR="00DD021A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C94" w14:textId="77777777" w:rsidR="00DD021A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6AFD5B83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68A9" w14:textId="11F3A543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COVID/PHE Updates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ED4A" w14:textId="54BAE880" w:rsidR="005301BC" w:rsidRPr="00BE2AE7" w:rsidRDefault="005146B6" w:rsidP="00BE2AE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NA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1E2D" w14:textId="1EBF2CA4" w:rsidR="005C3198" w:rsidRPr="00286E8E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C92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B05A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57ED87BC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FF7" w14:textId="681E6823" w:rsidR="005C3198" w:rsidRPr="00B86308" w:rsidRDefault="009037AD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9" w:history="1">
              <w:r w:rsidR="005C3198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09E" w14:textId="51B5D9A2" w:rsidR="00BE2AE7" w:rsidRPr="00163FF8" w:rsidRDefault="005146B6" w:rsidP="00163FF8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57C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F7C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CAF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092F3EB5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E46" w14:textId="1DB931B4" w:rsidR="005C3198" w:rsidRPr="00B86308" w:rsidRDefault="009037AD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10" w:history="1">
              <w:r w:rsidR="005C3198" w:rsidRPr="0037368D">
                <w:rPr>
                  <w:rStyle w:val="Hyperlink"/>
                  <w:rFonts w:ascii="Cambria" w:hAnsi="Cambria"/>
                  <w:b w:val="0"/>
                  <w:bCs w:val="0"/>
                </w:rPr>
                <w:t>EVV</w:t>
              </w:r>
            </w:hyperlink>
            <w:r w:rsidR="0037368D">
              <w:rPr>
                <w:rFonts w:ascii="Cambria" w:hAnsi="Cambria"/>
              </w:rPr>
              <w:t xml:space="preserve">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3A5" w14:textId="0A7A0E1D" w:rsidR="00BB5872" w:rsidRPr="00254962" w:rsidRDefault="000C3E35" w:rsidP="0025496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Starts in October 2023. 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DF7" w14:textId="50C9DB54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271" w14:textId="5D0BA96D" w:rsidR="005C3198" w:rsidRPr="005C3198" w:rsidRDefault="00A834C3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30AE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E2AE7" w14:paraId="288CA1C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4B1" w14:textId="77777777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lastRenderedPageBreak/>
              <w:t>Wrap-Up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8DE" w14:textId="41B716A3" w:rsidR="00F9693E" w:rsidRPr="00E24F69" w:rsidRDefault="005146B6" w:rsidP="00E24F6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Other- </w:t>
            </w:r>
            <w:r w:rsidR="00A834C3">
              <w:rPr>
                <w:rFonts w:ascii="Cambria" w:hAnsi="Cambria"/>
              </w:rPr>
              <w:t>S</w:t>
            </w:r>
            <w:r>
              <w:rPr>
                <w:rFonts w:ascii="Cambria" w:hAnsi="Cambria"/>
              </w:rPr>
              <w:t xml:space="preserve">urveys are currently about 2 years behind.  </w:t>
            </w:r>
            <w:r w:rsidR="00A834C3">
              <w:rPr>
                <w:rFonts w:ascii="Cambria" w:hAnsi="Cambria"/>
              </w:rPr>
              <w:t xml:space="preserve">Surveyors are very active doing somebody every week.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9D4" w14:textId="6AF0080B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0F1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67F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425DCB5E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864" w14:textId="77777777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Adjournment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78B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EB95" w14:textId="36F3E6DD" w:rsidR="00163FF8" w:rsidRDefault="005C3198" w:rsidP="005C3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 xml:space="preserve">Minute Taker: </w:t>
            </w:r>
            <w:r w:rsidR="005146B6">
              <w:rPr>
                <w:rFonts w:ascii="Cambria" w:hAnsi="Cambria"/>
              </w:rPr>
              <w:t xml:space="preserve">Paula </w:t>
            </w:r>
          </w:p>
          <w:p w14:paraId="601D3059" w14:textId="236F9437" w:rsidR="005C3198" w:rsidRPr="005C3198" w:rsidRDefault="005C3198" w:rsidP="005C3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0A7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ED35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C3198" w14:paraId="4215DBCD" w14:textId="77777777" w:rsidTr="0050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A912" w14:textId="100670B0" w:rsidR="005C3198" w:rsidRPr="00713654" w:rsidRDefault="005C3198" w:rsidP="005C3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Location:  </w:t>
            </w:r>
            <w:r w:rsidR="00163FF8">
              <w:rPr>
                <w:rFonts w:ascii="Cambria" w:hAnsi="Cambria"/>
              </w:rPr>
              <w:t>08/30/2023</w:t>
            </w:r>
            <w:r>
              <w:rPr>
                <w:rFonts w:ascii="Cambria" w:hAnsi="Cambria"/>
              </w:rPr>
              <w:t xml:space="preserve">  1:00-2:30 PM       </w:t>
            </w:r>
            <w:r w:rsidRPr="00BE2AE7">
              <w:rPr>
                <w:rFonts w:ascii="Cambria" w:hAnsi="Cambria"/>
                <w:highlight w:val="yellow"/>
              </w:rPr>
              <w:t>Minute Taker will be:</w:t>
            </w:r>
            <w:r>
              <w:rPr>
                <w:rFonts w:ascii="Cambria" w:hAnsi="Cambria"/>
              </w:rPr>
              <w:t xml:space="preserve"> </w:t>
            </w:r>
          </w:p>
        </w:tc>
      </w:tr>
    </w:tbl>
    <w:p w14:paraId="5B9E0D28" w14:textId="77777777" w:rsidR="00506202" w:rsidRDefault="00506202" w:rsidP="00163FF8">
      <w:pPr>
        <w:ind w:left="0" w:firstLine="0"/>
      </w:pPr>
    </w:p>
    <w:sectPr w:rsidR="00506202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010F"/>
    <w:multiLevelType w:val="hybridMultilevel"/>
    <w:tmpl w:val="B7DCE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40F6D"/>
    <w:multiLevelType w:val="hybridMultilevel"/>
    <w:tmpl w:val="D1568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C5EDF"/>
    <w:multiLevelType w:val="hybridMultilevel"/>
    <w:tmpl w:val="8164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56E0D82"/>
    <w:multiLevelType w:val="hybridMultilevel"/>
    <w:tmpl w:val="EB024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C4267"/>
    <w:multiLevelType w:val="hybridMultilevel"/>
    <w:tmpl w:val="6B2E3176"/>
    <w:lvl w:ilvl="0" w:tplc="04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125C"/>
    <w:multiLevelType w:val="hybridMultilevel"/>
    <w:tmpl w:val="268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1AA3"/>
    <w:multiLevelType w:val="hybridMultilevel"/>
    <w:tmpl w:val="99364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F2064"/>
    <w:multiLevelType w:val="hybridMultilevel"/>
    <w:tmpl w:val="C7F4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BD710B"/>
    <w:multiLevelType w:val="hybridMultilevel"/>
    <w:tmpl w:val="CAF00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661F0D6C"/>
    <w:multiLevelType w:val="hybridMultilevel"/>
    <w:tmpl w:val="B6BCF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8F2560"/>
    <w:multiLevelType w:val="hybridMultilevel"/>
    <w:tmpl w:val="2D72E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72C89"/>
    <w:multiLevelType w:val="hybridMultilevel"/>
    <w:tmpl w:val="682E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E31D7"/>
    <w:multiLevelType w:val="hybridMultilevel"/>
    <w:tmpl w:val="8AE03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6392F"/>
    <w:multiLevelType w:val="hybridMultilevel"/>
    <w:tmpl w:val="1748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95433">
    <w:abstractNumId w:val="16"/>
  </w:num>
  <w:num w:numId="2" w16cid:durableId="415633653">
    <w:abstractNumId w:val="1"/>
  </w:num>
  <w:num w:numId="3" w16cid:durableId="1856575752">
    <w:abstractNumId w:val="10"/>
  </w:num>
  <w:num w:numId="4" w16cid:durableId="2012295649">
    <w:abstractNumId w:val="7"/>
  </w:num>
  <w:num w:numId="5" w16cid:durableId="1131558444">
    <w:abstractNumId w:val="20"/>
  </w:num>
  <w:num w:numId="6" w16cid:durableId="1475172775">
    <w:abstractNumId w:val="8"/>
  </w:num>
  <w:num w:numId="7" w16cid:durableId="1294750518">
    <w:abstractNumId w:val="4"/>
  </w:num>
  <w:num w:numId="8" w16cid:durableId="615984610">
    <w:abstractNumId w:val="13"/>
  </w:num>
  <w:num w:numId="9" w16cid:durableId="185406332">
    <w:abstractNumId w:val="5"/>
  </w:num>
  <w:num w:numId="10" w16cid:durableId="447823539">
    <w:abstractNumId w:val="12"/>
  </w:num>
  <w:num w:numId="11" w16cid:durableId="1694377892">
    <w:abstractNumId w:val="9"/>
  </w:num>
  <w:num w:numId="12" w16cid:durableId="1741175481">
    <w:abstractNumId w:val="3"/>
  </w:num>
  <w:num w:numId="13" w16cid:durableId="860045562">
    <w:abstractNumId w:val="14"/>
  </w:num>
  <w:num w:numId="14" w16cid:durableId="1316379109">
    <w:abstractNumId w:val="0"/>
  </w:num>
  <w:num w:numId="15" w16cid:durableId="801191737">
    <w:abstractNumId w:val="15"/>
  </w:num>
  <w:num w:numId="16" w16cid:durableId="862864457">
    <w:abstractNumId w:val="2"/>
  </w:num>
  <w:num w:numId="17" w16cid:durableId="1160848188">
    <w:abstractNumId w:val="11"/>
  </w:num>
  <w:num w:numId="18" w16cid:durableId="1353415859">
    <w:abstractNumId w:val="18"/>
  </w:num>
  <w:num w:numId="19" w16cid:durableId="1533878396">
    <w:abstractNumId w:val="19"/>
  </w:num>
  <w:num w:numId="20" w16cid:durableId="1067262835">
    <w:abstractNumId w:val="6"/>
  </w:num>
  <w:num w:numId="21" w16cid:durableId="9187560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12926"/>
    <w:rsid w:val="000266FC"/>
    <w:rsid w:val="00056D62"/>
    <w:rsid w:val="0006283D"/>
    <w:rsid w:val="000851EB"/>
    <w:rsid w:val="000B2102"/>
    <w:rsid w:val="000C3E35"/>
    <w:rsid w:val="000C4D2A"/>
    <w:rsid w:val="000D68E0"/>
    <w:rsid w:val="000F37C0"/>
    <w:rsid w:val="001057AF"/>
    <w:rsid w:val="00126132"/>
    <w:rsid w:val="0013272D"/>
    <w:rsid w:val="00143136"/>
    <w:rsid w:val="00151095"/>
    <w:rsid w:val="00163FF8"/>
    <w:rsid w:val="00177821"/>
    <w:rsid w:val="001959D1"/>
    <w:rsid w:val="001B15BA"/>
    <w:rsid w:val="001D1D27"/>
    <w:rsid w:val="001D3BE4"/>
    <w:rsid w:val="002371A9"/>
    <w:rsid w:val="00253A8F"/>
    <w:rsid w:val="00254596"/>
    <w:rsid w:val="00254962"/>
    <w:rsid w:val="002550B8"/>
    <w:rsid w:val="00286E8E"/>
    <w:rsid w:val="002A3001"/>
    <w:rsid w:val="002C0F23"/>
    <w:rsid w:val="002E45EA"/>
    <w:rsid w:val="002F3CD2"/>
    <w:rsid w:val="003027A8"/>
    <w:rsid w:val="003112D6"/>
    <w:rsid w:val="00311D37"/>
    <w:rsid w:val="003142F4"/>
    <w:rsid w:val="0032201A"/>
    <w:rsid w:val="0032766F"/>
    <w:rsid w:val="003522B8"/>
    <w:rsid w:val="0035795A"/>
    <w:rsid w:val="0037368D"/>
    <w:rsid w:val="003B3000"/>
    <w:rsid w:val="003B3B18"/>
    <w:rsid w:val="003E7C5B"/>
    <w:rsid w:val="00403CA4"/>
    <w:rsid w:val="00422B01"/>
    <w:rsid w:val="004333F1"/>
    <w:rsid w:val="004577FD"/>
    <w:rsid w:val="00466DE6"/>
    <w:rsid w:val="004D150D"/>
    <w:rsid w:val="00506202"/>
    <w:rsid w:val="005146B6"/>
    <w:rsid w:val="00517BA4"/>
    <w:rsid w:val="00521CBD"/>
    <w:rsid w:val="005301BC"/>
    <w:rsid w:val="0053462C"/>
    <w:rsid w:val="00556F7F"/>
    <w:rsid w:val="005A7864"/>
    <w:rsid w:val="005C3198"/>
    <w:rsid w:val="005F2504"/>
    <w:rsid w:val="00623035"/>
    <w:rsid w:val="00635120"/>
    <w:rsid w:val="00687486"/>
    <w:rsid w:val="006A6FFD"/>
    <w:rsid w:val="00713654"/>
    <w:rsid w:val="00721AC7"/>
    <w:rsid w:val="00744F27"/>
    <w:rsid w:val="00774D7D"/>
    <w:rsid w:val="007A198E"/>
    <w:rsid w:val="007D4502"/>
    <w:rsid w:val="007D55EB"/>
    <w:rsid w:val="00814EB0"/>
    <w:rsid w:val="008214CF"/>
    <w:rsid w:val="0083458C"/>
    <w:rsid w:val="008772B6"/>
    <w:rsid w:val="008849E2"/>
    <w:rsid w:val="00884A5D"/>
    <w:rsid w:val="008917DB"/>
    <w:rsid w:val="008973D7"/>
    <w:rsid w:val="008B0913"/>
    <w:rsid w:val="008B2456"/>
    <w:rsid w:val="008D5246"/>
    <w:rsid w:val="0090042E"/>
    <w:rsid w:val="009037AD"/>
    <w:rsid w:val="00905A1E"/>
    <w:rsid w:val="00912AFA"/>
    <w:rsid w:val="00926636"/>
    <w:rsid w:val="009330D7"/>
    <w:rsid w:val="0093323A"/>
    <w:rsid w:val="009541C2"/>
    <w:rsid w:val="00965ACA"/>
    <w:rsid w:val="00992B02"/>
    <w:rsid w:val="0099339F"/>
    <w:rsid w:val="009C47FD"/>
    <w:rsid w:val="009E61C0"/>
    <w:rsid w:val="009F5B53"/>
    <w:rsid w:val="00A02DBE"/>
    <w:rsid w:val="00A54F83"/>
    <w:rsid w:val="00A77BFD"/>
    <w:rsid w:val="00A834C3"/>
    <w:rsid w:val="00B37DF0"/>
    <w:rsid w:val="00B52CFF"/>
    <w:rsid w:val="00B86308"/>
    <w:rsid w:val="00B9409D"/>
    <w:rsid w:val="00BA6637"/>
    <w:rsid w:val="00BB2262"/>
    <w:rsid w:val="00BB4D43"/>
    <w:rsid w:val="00BB5872"/>
    <w:rsid w:val="00BE2AE7"/>
    <w:rsid w:val="00C0601A"/>
    <w:rsid w:val="00C34CF6"/>
    <w:rsid w:val="00C45A8E"/>
    <w:rsid w:val="00C549AE"/>
    <w:rsid w:val="00C66DE7"/>
    <w:rsid w:val="00C76252"/>
    <w:rsid w:val="00C94330"/>
    <w:rsid w:val="00D4089C"/>
    <w:rsid w:val="00D41372"/>
    <w:rsid w:val="00D83663"/>
    <w:rsid w:val="00D85051"/>
    <w:rsid w:val="00D92743"/>
    <w:rsid w:val="00DA74F4"/>
    <w:rsid w:val="00DD021A"/>
    <w:rsid w:val="00DF34B4"/>
    <w:rsid w:val="00DF6FD0"/>
    <w:rsid w:val="00DF7926"/>
    <w:rsid w:val="00E00033"/>
    <w:rsid w:val="00E112CC"/>
    <w:rsid w:val="00E23537"/>
    <w:rsid w:val="00E24B93"/>
    <w:rsid w:val="00E24F69"/>
    <w:rsid w:val="00E60A79"/>
    <w:rsid w:val="00E83940"/>
    <w:rsid w:val="00E8396C"/>
    <w:rsid w:val="00EC0A02"/>
    <w:rsid w:val="00ED2E0C"/>
    <w:rsid w:val="00EE26E3"/>
    <w:rsid w:val="00EF3812"/>
    <w:rsid w:val="00EF7AB6"/>
    <w:rsid w:val="00F0048B"/>
    <w:rsid w:val="00F25F4E"/>
    <w:rsid w:val="00F302B6"/>
    <w:rsid w:val="00F32029"/>
    <w:rsid w:val="00F50118"/>
    <w:rsid w:val="00F86EE6"/>
    <w:rsid w:val="00F9693E"/>
    <w:rsid w:val="00FB2E2E"/>
    <w:rsid w:val="00FD11B3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A0E3"/>
  <w15:docId w15:val="{70243CD1-AAA6-4864-8EAB-FAFB2561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C3198"/>
    <w:pPr>
      <w:spacing w:before="100" w:beforeAutospacing="1" w:after="100" w:afterAutospacing="1"/>
      <w:ind w:left="0" w:right="0" w:firstLine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31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n.gov/dhs/partners-and-providers/news-initiatives-reports-workgroups/long-term-services-and-supports/ev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nhomecare.org/page/hhv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77e7d-b316-4dc8-bc1e-48c98e6916c9" xsi:nil="true"/>
    <QuickAccess xmlns="12492aaf-255c-4cda-84a0-c4f9a9af1f5b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8f577e7d-b316-4dc8-bc1e-48c98e6916c9"/>
    <ds:schemaRef ds:uri="12492aaf-255c-4cda-84a0-c4f9a9af1f5b"/>
  </ds:schemaRefs>
</ds:datastoreItem>
</file>

<file path=customXml/itemProps2.xml><?xml version="1.0" encoding="utf-8"?>
<ds:datastoreItem xmlns:ds="http://schemas.openxmlformats.org/officeDocument/2006/customXml" ds:itemID="{4309AC7C-A686-4216-828F-7B8039CA0315}"/>
</file>

<file path=customXml/itemProps3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Acacia Fritz</dc:creator>
  <cp:lastModifiedBy>Brianna Lindell</cp:lastModifiedBy>
  <cp:revision>2</cp:revision>
  <cp:lastPrinted>2022-01-21T16:03:00Z</cp:lastPrinted>
  <dcterms:created xsi:type="dcterms:W3CDTF">2023-07-18T22:34:00Z</dcterms:created>
  <dcterms:modified xsi:type="dcterms:W3CDTF">2023-07-18T22:34:00Z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