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7515D3BE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0</w:t>
            </w:r>
            <w:r w:rsidR="00DD021A">
              <w:rPr>
                <w:rFonts w:ascii="Cambria" w:hAnsi="Cambria"/>
                <w:b w:val="0"/>
                <w:sz w:val="24"/>
                <w:szCs w:val="28"/>
              </w:rPr>
              <w:t>4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</w:t>
            </w:r>
            <w:r w:rsidR="00DD021A">
              <w:rPr>
                <w:rFonts w:ascii="Cambria" w:hAnsi="Cambria"/>
                <w:b w:val="0"/>
                <w:sz w:val="24"/>
                <w:szCs w:val="28"/>
              </w:rPr>
              <w:t>6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1:00-2:30pm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50FC376D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532BC39D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1B96506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1CB308AC" w:rsidR="0032766F" w:rsidRPr="00EF3812" w:rsidRDefault="0099339F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5BA66B85" w:rsidR="0032766F" w:rsidRPr="00DA74F4" w:rsidRDefault="0099339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Joan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</w:p>
                                <w:p w14:paraId="42B7E4A7" w14:textId="7E8A9636" w:rsidR="0032766F" w:rsidRPr="00DA74F4" w:rsidRDefault="0099339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D021A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KC Ferk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r w:rsidR="00DD021A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DD021A">
                                    <w:t xml:space="preserve"> Jessica </w:t>
                                  </w:r>
                                  <w:proofErr w:type="spellStart"/>
                                  <w:r w:rsidR="00DD021A">
                                    <w:t>Kirchoff</w:t>
                                  </w:r>
                                  <w:proofErr w:type="spellEnd"/>
                                </w:p>
                                <w:p w14:paraId="23CBC01F" w14:textId="16B7D4F6" w:rsidR="0032766F" w:rsidRPr="00DA74F4" w:rsidRDefault="0099339F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171415428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Rebekah Mattocks (Becky)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 xml:space="preserve">Ben </w:t>
                                  </w:r>
                                  <w:proofErr w:type="spellStart"/>
                                  <w:r w:rsidR="0032766F">
                                    <w:t>Panek</w:t>
                                  </w:r>
                                  <w:proofErr w:type="spellEnd"/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C47FD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IlGAIAAC0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" filled="f" stroked="f" strokeweight=".5pt">
                      <v:textbox>
                        <w:txbxContent>
                          <w:p w14:paraId="30233E3C" w14:textId="1CB308AC" w:rsidR="0032766F" w:rsidRPr="00EF3812" w:rsidRDefault="0099339F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Jennifer Stark, Chair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Barb Jezorski, Vice Chair</w:t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Andrea Jung, Board Liaison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Brianna Lindell, Staff</w:t>
                            </w:r>
                          </w:p>
                          <w:p w14:paraId="53175F82" w14:textId="5BA66B85" w:rsidR="0032766F" w:rsidRPr="00DA74F4" w:rsidRDefault="0099339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Joan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r w:rsidR="0032766F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Paula Berger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Vickie Brand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Rachel Eastwood</w:t>
                            </w:r>
                          </w:p>
                          <w:p w14:paraId="42B7E4A7" w14:textId="7E8A9636" w:rsidR="0032766F" w:rsidRPr="00DA74F4" w:rsidRDefault="0099339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021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2766F">
                              <w:t xml:space="preserve"> KC Ferk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Jackie Gallagher</w:t>
                            </w:r>
                            <w:r w:rsidR="0032766F" w:rsidRPr="00DA74F4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Lisa Hanowski</w:t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r w:rsidR="00DD021A"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DD021A">
                              <w:t xml:space="preserve"> Jessica </w:t>
                            </w:r>
                            <w:proofErr w:type="spellStart"/>
                            <w:r w:rsidR="00DD021A">
                              <w:t>Kirchoff</w:t>
                            </w:r>
                            <w:proofErr w:type="spellEnd"/>
                          </w:p>
                          <w:p w14:paraId="23CBC01F" w14:textId="16B7D4F6" w:rsidR="0032766F" w:rsidRPr="00DA74F4" w:rsidRDefault="0099339F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17141542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>
                              <w:t xml:space="preserve"> Rebekah Mattocks (Becky)</w:t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 xml:space="preserve">Ben </w:t>
                            </w:r>
                            <w:proofErr w:type="spellStart"/>
                            <w:r w:rsidR="0032766F">
                              <w:t>Panek</w:t>
                            </w:r>
                            <w:proofErr w:type="spellEnd"/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>
                              <w:tab/>
                            </w:r>
                            <w:r w:rsidR="0032766F"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47FD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32766F" w:rsidRPr="008214CF">
                              <w:t xml:space="preserve"> </w:t>
                            </w:r>
                            <w:r w:rsidR="0032766F">
                              <w:t>Kay Toczek</w:t>
                            </w:r>
                            <w:r w:rsidR="0032766F"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68BE81F6" w:rsidR="002F3CD2" w:rsidRPr="002F3CD2" w:rsidRDefault="002F3CD2" w:rsidP="008849E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</w:t>
            </w:r>
            <w:r w:rsidR="00DF6FD0">
              <w:rPr>
                <w:rFonts w:ascii="Cambria" w:hAnsi="Cambria"/>
              </w:rPr>
              <w:t>:  Brianna</w:t>
            </w:r>
          </w:p>
        </w:tc>
      </w:tr>
      <w:tr w:rsidR="00286E8E" w14:paraId="3DC8721F" w14:textId="77777777" w:rsidTr="00BB5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5E7A8E8E" w:rsidR="002F3CD2" w:rsidRPr="00E24F69" w:rsidRDefault="003E7C5B" w:rsidP="00E24F69">
            <w:pPr>
              <w:pStyle w:val="ListParagraph"/>
              <w:numPr>
                <w:ilvl w:val="0"/>
                <w:numId w:val="21"/>
              </w:numPr>
              <w:ind w:left="331" w:hanging="3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revisions to previous meeting minutes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31A6F45C" w:rsidR="002F3CD2" w:rsidRPr="005C3198" w:rsidRDefault="003E7C5B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Minutes approved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6C156C00" w:rsidR="002F3CD2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627" w14:textId="1169265B" w:rsidR="00EF7AB6" w:rsidRDefault="00774D7D" w:rsidP="00EF7AB6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MN</w:t>
            </w:r>
            <w:r w:rsidR="008772B6">
              <w:rPr>
                <w:rFonts w:ascii="Cambria" w:hAnsi="Cambria"/>
              </w:rPr>
              <w:t xml:space="preserve">:  </w:t>
            </w:r>
            <w:r w:rsidR="00965ACA">
              <w:rPr>
                <w:rFonts w:ascii="Cambria" w:hAnsi="Cambria"/>
              </w:rPr>
              <w:t xml:space="preserve"> </w:t>
            </w:r>
            <w:r w:rsidR="008772B6">
              <w:rPr>
                <w:rFonts w:ascii="Cambria" w:hAnsi="Cambria"/>
              </w:rPr>
              <w:t>B</w:t>
            </w:r>
            <w:r w:rsidR="00556F7F">
              <w:rPr>
                <w:rFonts w:ascii="Cambria" w:hAnsi="Cambria"/>
              </w:rPr>
              <w:t>oth Legislative houses</w:t>
            </w:r>
            <w:r w:rsidR="00FB2E2E">
              <w:rPr>
                <w:rFonts w:ascii="Cambria" w:hAnsi="Cambria"/>
              </w:rPr>
              <w:t xml:space="preserve"> are </w:t>
            </w:r>
            <w:r w:rsidR="00884A5D">
              <w:rPr>
                <w:rFonts w:ascii="Cambria" w:hAnsi="Cambria"/>
              </w:rPr>
              <w:t xml:space="preserve">moving 3 healthcare bills </w:t>
            </w:r>
            <w:r w:rsidR="00FB2E2E">
              <w:rPr>
                <w:rFonts w:ascii="Cambria" w:hAnsi="Cambria"/>
              </w:rPr>
              <w:t>to Conference Committe</w:t>
            </w:r>
            <w:r w:rsidR="00926636">
              <w:rPr>
                <w:rFonts w:ascii="Cambria" w:hAnsi="Cambria"/>
              </w:rPr>
              <w:t>es.</w:t>
            </w:r>
          </w:p>
          <w:p w14:paraId="3FB5CE2F" w14:textId="5B8003F4" w:rsidR="00965ACA" w:rsidRPr="00EF7AB6" w:rsidRDefault="00965ACA" w:rsidP="00EF7AB6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</w:t>
            </w:r>
            <w:r w:rsidR="008772B6">
              <w:rPr>
                <w:rFonts w:ascii="Cambria" w:hAnsi="Cambria"/>
              </w:rPr>
              <w:t>:</w:t>
            </w:r>
            <w:r w:rsidR="00744F27">
              <w:rPr>
                <w:rFonts w:ascii="Cambria" w:hAnsi="Cambria"/>
              </w:rPr>
              <w:t xml:space="preserve">  NAHC is </w:t>
            </w:r>
            <w:r w:rsidR="000C4D2A">
              <w:rPr>
                <w:rFonts w:ascii="Cambria" w:hAnsi="Cambria"/>
              </w:rPr>
              <w:t xml:space="preserve">monitoring </w:t>
            </w:r>
            <w:r w:rsidR="00253A8F">
              <w:rPr>
                <w:rFonts w:ascii="Cambria" w:hAnsi="Cambria"/>
              </w:rPr>
              <w:t>2 homecare bills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53AB39CF" w:rsidR="003027A8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  <w:r w:rsidR="006A6FFD">
              <w:rPr>
                <w:rFonts w:ascii="Cambria" w:hAnsi="Cambria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7B4C9032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7FB2" w14:textId="43CD200E" w:rsidR="00DD021A" w:rsidRDefault="00BE2AE7" w:rsidP="00E24F69">
            <w:pPr>
              <w:pStyle w:val="ListParagraph"/>
              <w:numPr>
                <w:ilvl w:val="0"/>
                <w:numId w:val="7"/>
              </w:numPr>
              <w:ind w:left="360" w:right="-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MDH Survey </w:t>
            </w:r>
            <w:r w:rsidRPr="00BE2AE7">
              <w:rPr>
                <w:rFonts w:ascii="Cambria" w:hAnsi="Cambria"/>
                <w:b w:val="0"/>
                <w:bCs w:val="0"/>
              </w:rPr>
              <w:t>(exit interview</w:t>
            </w:r>
            <w:r w:rsidR="00E24F69">
              <w:rPr>
                <w:rFonts w:ascii="Cambria" w:hAnsi="Cambria"/>
                <w:b w:val="0"/>
                <w:bCs w:val="0"/>
              </w:rPr>
              <w:t>?</w:t>
            </w:r>
            <w:r w:rsidRPr="00BE2AE7">
              <w:rPr>
                <w:rFonts w:ascii="Cambria" w:hAnsi="Cambria"/>
                <w:b w:val="0"/>
                <w:bCs w:val="0"/>
              </w:rPr>
              <w:t>)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C9CC" w14:textId="55811E92" w:rsidR="00DD021A" w:rsidRDefault="00466DE6" w:rsidP="005301BC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got clarification on </w:t>
            </w:r>
            <w:r w:rsidR="001057AF">
              <w:rPr>
                <w:rFonts w:ascii="Cambria" w:hAnsi="Cambria"/>
              </w:rPr>
              <w:t>rationale for eliminating exit interviews for Comprehensive Only surveys</w:t>
            </w:r>
            <w:r w:rsidR="001959D1">
              <w:rPr>
                <w:rFonts w:ascii="Cambria" w:hAnsi="Cambria"/>
              </w:rPr>
              <w:t xml:space="preserve">.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3F1" w14:textId="3B3389E6" w:rsidR="00DD021A" w:rsidRPr="00E24F69" w:rsidRDefault="001959D1" w:rsidP="00E24F6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Requested verbiage be added that “preliminary findings” be </w:t>
            </w:r>
            <w:r w:rsidR="00521CBD">
              <w:rPr>
                <w:rFonts w:ascii="Cambria" w:hAnsi="Cambria"/>
              </w:rPr>
              <w:t xml:space="preserve">available within 24 hours.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6C7" w14:textId="16FD0397" w:rsidR="00DD021A" w:rsidRDefault="00E24F69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Brianna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2E71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297FADEA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16D" w14:textId="33BE3434" w:rsidR="005C3198" w:rsidRDefault="00E24F69" w:rsidP="005301B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RAC audit info in March Informer</w:t>
            </w:r>
          </w:p>
          <w:p w14:paraId="3CEE74E5" w14:textId="35B6B204" w:rsidR="00521CBD" w:rsidRPr="00E8396C" w:rsidRDefault="003522B8" w:rsidP="005301B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committee members shared</w:t>
            </w:r>
            <w:r w:rsidR="00EC0A02">
              <w:rPr>
                <w:rFonts w:ascii="Cambria" w:hAnsi="Cambria"/>
              </w:rPr>
              <w:t xml:space="preserve"> r</w:t>
            </w:r>
            <w:r w:rsidR="007D55EB">
              <w:rPr>
                <w:rFonts w:ascii="Cambria" w:hAnsi="Cambria"/>
              </w:rPr>
              <w:t xml:space="preserve">ationale </w:t>
            </w:r>
            <w:r w:rsidR="00126132">
              <w:rPr>
                <w:rFonts w:ascii="Cambria" w:hAnsi="Cambria"/>
              </w:rPr>
              <w:t xml:space="preserve">behind </w:t>
            </w:r>
            <w:r w:rsidR="00721AC7">
              <w:rPr>
                <w:rFonts w:ascii="Cambria" w:hAnsi="Cambria"/>
              </w:rPr>
              <w:t xml:space="preserve">“why” </w:t>
            </w:r>
            <w:r w:rsidR="009541C2">
              <w:rPr>
                <w:rFonts w:ascii="Cambria" w:hAnsi="Cambria"/>
              </w:rPr>
              <w:t xml:space="preserve">their agency received an audit notice. </w:t>
            </w:r>
          </w:p>
          <w:p w14:paraId="4326E2DF" w14:textId="3ADBC150" w:rsidR="008B2456" w:rsidRPr="00E8396C" w:rsidRDefault="00E8396C" w:rsidP="00DD021A">
            <w:pPr>
              <w:pStyle w:val="ListParagraph"/>
              <w:ind w:left="108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8396C">
              <w:rPr>
                <w:rFonts w:ascii="Cambria" w:hAnsi="Cambria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22E57434" w:rsidR="005C3198" w:rsidRPr="00E24F69" w:rsidRDefault="005C3198" w:rsidP="00E24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139F11F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244" w14:textId="2B0A1DA9" w:rsidR="00DD021A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NGS POE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0960" w14:textId="34521217" w:rsidR="00DD021A" w:rsidRPr="00E8396C" w:rsidRDefault="0032201A" w:rsidP="00286E8E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Training </w:t>
            </w:r>
            <w:r w:rsidR="00687486">
              <w:rPr>
                <w:rFonts w:ascii="Cambria" w:hAnsi="Cambria" w:cstheme="minorHAnsi"/>
              </w:rPr>
              <w:t xml:space="preserve">&amp; info </w:t>
            </w:r>
            <w:r>
              <w:rPr>
                <w:rFonts w:ascii="Cambria" w:hAnsi="Cambria" w:cstheme="minorHAnsi"/>
              </w:rPr>
              <w:t xml:space="preserve">available </w:t>
            </w:r>
            <w:r w:rsidR="00687486">
              <w:rPr>
                <w:rFonts w:ascii="Cambria" w:hAnsi="Cambria" w:cstheme="minorHAnsi"/>
              </w:rPr>
              <w:t>on NGS website</w:t>
            </w:r>
            <w:r w:rsidR="00B9409D">
              <w:rPr>
                <w:rFonts w:ascii="Cambria" w:hAnsi="Cambria" w:cstheme="minorHAnsi"/>
              </w:rPr>
              <w:t>-under Outreach Education</w:t>
            </w:r>
            <w:r w:rsidR="00D4089C">
              <w:rPr>
                <w:rFonts w:ascii="Cambria" w:hAnsi="Cambria" w:cstheme="minorHAnsi"/>
              </w:rPr>
              <w:t xml:space="preserve">.  NGs wanting feedback </w:t>
            </w:r>
            <w:r w:rsidR="0053462C">
              <w:rPr>
                <w:rFonts w:ascii="Cambria" w:hAnsi="Cambria" w:cstheme="minorHAnsi"/>
              </w:rPr>
              <w:t>on education topics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664A" w14:textId="41801B70" w:rsidR="00DD021A" w:rsidRPr="00687486" w:rsidRDefault="00687486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87486">
              <w:rPr>
                <w:rFonts w:ascii="Cambria" w:hAnsi="Cambria"/>
              </w:rPr>
              <w:t>Info from CMS in ML</w:t>
            </w:r>
            <w:r w:rsidR="00FD67E5">
              <w:rPr>
                <w:rFonts w:ascii="Cambria" w:hAnsi="Cambria"/>
              </w:rPr>
              <w:t xml:space="preserve">N </w:t>
            </w:r>
            <w:proofErr w:type="gramStart"/>
            <w:r w:rsidR="00FD67E5">
              <w:rPr>
                <w:rFonts w:ascii="Cambria" w:hAnsi="Cambria"/>
              </w:rPr>
              <w:t xml:space="preserve">Matters </w:t>
            </w:r>
            <w:r w:rsidRPr="00687486">
              <w:rPr>
                <w:rFonts w:ascii="Cambria" w:hAnsi="Cambria"/>
              </w:rPr>
              <w:t xml:space="preserve"> Newsletter</w:t>
            </w:r>
            <w:proofErr w:type="gramEnd"/>
            <w:r w:rsidR="009E61C0">
              <w:rPr>
                <w:rFonts w:ascii="Cambria" w:hAnsi="Cambria"/>
              </w:rPr>
              <w:t xml:space="preserve"> #13110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7D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94" w14:textId="77777777" w:rsidR="00DD021A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C795" w14:textId="77777777" w:rsidR="00E24F69" w:rsidRDefault="005C3198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E8396C">
              <w:rPr>
                <w:rFonts w:ascii="Cambria" w:hAnsi="Cambria" w:cstheme="minorHAnsi"/>
              </w:rPr>
              <w:t xml:space="preserve">PHE ending </w:t>
            </w:r>
            <w:proofErr w:type="gramStart"/>
            <w:r w:rsidRPr="00E8396C">
              <w:rPr>
                <w:rFonts w:ascii="Cambria" w:hAnsi="Cambria" w:cstheme="minorHAnsi"/>
              </w:rPr>
              <w:t>5/11/23</w:t>
            </w:r>
            <w:proofErr w:type="gramEnd"/>
          </w:p>
          <w:p w14:paraId="5A8CED4A" w14:textId="747A62C3" w:rsidR="005301BC" w:rsidRPr="00BE2AE7" w:rsidRDefault="00DD021A" w:rsidP="00BE2AE7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90-day transition period for telehealth enforcement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70E72629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F47F" w14:textId="17802DC5" w:rsidR="00BE2AE7" w:rsidRDefault="00BE2AE7" w:rsidP="005C3198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HHQRP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BF4" w14:textId="77777777" w:rsidR="00BE2AE7" w:rsidRDefault="00BE2AE7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QAO Performance Reports for 2022 now available in </w:t>
            </w:r>
            <w:proofErr w:type="spellStart"/>
            <w:r>
              <w:rPr>
                <w:rFonts w:ascii="Cambria" w:hAnsi="Cambria"/>
              </w:rPr>
              <w:t>iQIES</w:t>
            </w:r>
            <w:proofErr w:type="spellEnd"/>
          </w:p>
          <w:p w14:paraId="7AC40D09" w14:textId="77777777" w:rsidR="00BE2AE7" w:rsidRDefault="00BE2AE7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OASIS April Q&amp;As now available on QTSO website</w:t>
            </w:r>
          </w:p>
          <w:p w14:paraId="53018F6A" w14:textId="42A52C9A" w:rsidR="00BE2AE7" w:rsidRDefault="00BE2AE7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 Health Compare to be refreshed</w:t>
            </w:r>
            <w:r w:rsidR="00FD67E5">
              <w:rPr>
                <w:rFonts w:ascii="Cambria" w:hAnsi="Cambria"/>
              </w:rPr>
              <w:t xml:space="preserve"> end </w:t>
            </w:r>
            <w:proofErr w:type="gramStart"/>
            <w:r w:rsidR="00FD67E5">
              <w:rPr>
                <w:rFonts w:ascii="Cambria" w:hAnsi="Cambria"/>
              </w:rPr>
              <w:t xml:space="preserve">of </w:t>
            </w:r>
            <w:r>
              <w:rPr>
                <w:rFonts w:ascii="Cambria" w:hAnsi="Cambria"/>
              </w:rPr>
              <w:t xml:space="preserve"> April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C932" w14:textId="77777777" w:rsidR="00BE2AE7" w:rsidRPr="005C3198" w:rsidRDefault="00BE2AE7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6E63" w14:textId="77777777" w:rsidR="00BE2AE7" w:rsidRPr="005C3198" w:rsidRDefault="00BE2AE7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31B" w14:textId="77777777" w:rsidR="00BE2AE7" w:rsidRPr="005C3198" w:rsidRDefault="00BE2AE7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99339F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BCBD" w14:textId="77777777" w:rsidR="00254962" w:rsidRDefault="00BE2AE7" w:rsidP="00286E8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="00E8396C">
              <w:rPr>
                <w:rFonts w:ascii="Cambria" w:hAnsi="Cambria"/>
              </w:rPr>
              <w:t xml:space="preserve">deas </w:t>
            </w:r>
            <w:r>
              <w:rPr>
                <w:rFonts w:ascii="Cambria" w:hAnsi="Cambria"/>
              </w:rPr>
              <w:t>/</w:t>
            </w:r>
            <w:r w:rsidR="00E8396C">
              <w:rPr>
                <w:rFonts w:ascii="Cambria" w:hAnsi="Cambria"/>
              </w:rPr>
              <w:t xml:space="preserve"> tips that could help other </w:t>
            </w:r>
            <w:proofErr w:type="gramStart"/>
            <w:r w:rsidR="00E8396C">
              <w:rPr>
                <w:rFonts w:ascii="Cambria" w:hAnsi="Cambria"/>
              </w:rPr>
              <w:t>providers</w:t>
            </w:r>
            <w:proofErr w:type="gramEnd"/>
          </w:p>
          <w:p w14:paraId="143D409E" w14:textId="5DA5B9CC" w:rsidR="00BE2AE7" w:rsidRPr="00286E8E" w:rsidRDefault="00BE2AE7" w:rsidP="00286E8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resources and updated FAQs on HHVBP website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1DB931B4" w:rsidR="005C3198" w:rsidRPr="00B86308" w:rsidRDefault="0099339F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3A5" w14:textId="47762C14" w:rsidR="00BB5872" w:rsidRPr="00254962" w:rsidRDefault="000D68E0" w:rsidP="00254962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new updates for MN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17F24057" w:rsidR="005C3198" w:rsidRPr="005C3198" w:rsidRDefault="00DD021A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Monitor updates from DHS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D021A" w14:paraId="371B3102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6D6" w14:textId="2CBCC553" w:rsidR="00DD021A" w:rsidRPr="00B86308" w:rsidRDefault="00DD021A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ABN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DC7" w14:textId="557BA92F" w:rsidR="00DD021A" w:rsidRDefault="00DD021A" w:rsidP="00BB5872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ABN form updated </w:t>
            </w:r>
            <w:r w:rsidR="00FD67E5">
              <w:rPr>
                <w:rFonts w:ascii="Cambria" w:hAnsi="Cambria"/>
              </w:rPr>
              <w:t>(Disclaimers changed)</w:t>
            </w:r>
            <w:r>
              <w:rPr>
                <w:rFonts w:ascii="Cambria" w:hAnsi="Cambria"/>
              </w:rPr>
              <w:t>– mandatory 6/30/23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638F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DBE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EDD" w14:textId="77777777" w:rsidR="00DD021A" w:rsidRPr="005C3198" w:rsidRDefault="00DD021A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E2AE7" w14:paraId="288CA1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8DE" w14:textId="319CCE10" w:rsidR="00F9693E" w:rsidRPr="00E24F69" w:rsidRDefault="0053462C" w:rsidP="00E24F6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on Provider Credentialling and electronic signature requirements.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5A7273DE" w:rsidR="005C3198" w:rsidRPr="005C3198" w:rsidRDefault="00B37DF0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requiring use of stylus or finger</w:t>
            </w:r>
            <w:r w:rsidR="00D83663">
              <w:rPr>
                <w:rFonts w:ascii="Cambria" w:hAnsi="Cambria"/>
              </w:rPr>
              <w:t>, not typed in name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059" w14:textId="011EFB1F" w:rsidR="005C3198" w:rsidRPr="005C319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  <w:r w:rsidR="00BE2AE7">
              <w:rPr>
                <w:rFonts w:ascii="Cambria" w:hAnsi="Cambria"/>
              </w:rPr>
              <w:t>Barb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26B06E3E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F50118">
              <w:rPr>
                <w:rFonts w:ascii="Cambria" w:hAnsi="Cambria"/>
              </w:rPr>
              <w:t>06/28</w:t>
            </w:r>
            <w:r w:rsidR="00F25F4E">
              <w:rPr>
                <w:rFonts w:ascii="Cambria" w:hAnsi="Cambria"/>
              </w:rPr>
              <w:t>/</w:t>
            </w:r>
            <w:proofErr w:type="gramStart"/>
            <w:r w:rsidR="00F25F4E">
              <w:rPr>
                <w:rFonts w:ascii="Cambria" w:hAnsi="Cambria"/>
              </w:rPr>
              <w:t>2023</w:t>
            </w:r>
            <w:r>
              <w:rPr>
                <w:rFonts w:ascii="Cambria" w:hAnsi="Cambria"/>
              </w:rPr>
              <w:t xml:space="preserve">  1:00</w:t>
            </w:r>
            <w:proofErr w:type="gramEnd"/>
            <w:r>
              <w:rPr>
                <w:rFonts w:ascii="Cambria" w:hAnsi="Cambria"/>
              </w:rPr>
              <w:t xml:space="preserve">-2:30 PM       </w:t>
            </w:r>
            <w:r w:rsidRPr="00BE2AE7">
              <w:rPr>
                <w:rFonts w:ascii="Cambria" w:hAnsi="Cambria"/>
                <w:highlight w:val="yellow"/>
              </w:rPr>
              <w:t>Minute Taker will be:</w:t>
            </w:r>
            <w:r>
              <w:rPr>
                <w:rFonts w:ascii="Cambria" w:hAnsi="Cambria"/>
              </w:rPr>
              <w:t xml:space="preserve"> </w:t>
            </w:r>
            <w:r w:rsidR="009E61C0">
              <w:rPr>
                <w:rFonts w:ascii="Cambria" w:hAnsi="Cambria"/>
              </w:rPr>
              <w:t xml:space="preserve">Jessica </w:t>
            </w:r>
            <w:proofErr w:type="spellStart"/>
            <w:r w:rsidR="009E61C0">
              <w:rPr>
                <w:rFonts w:ascii="Cambria" w:hAnsi="Cambria"/>
              </w:rPr>
              <w:t>K</w:t>
            </w:r>
            <w:r w:rsidR="00E24B93">
              <w:rPr>
                <w:rFonts w:ascii="Cambria" w:hAnsi="Cambria"/>
              </w:rPr>
              <w:t>irchoff</w:t>
            </w:r>
            <w:proofErr w:type="spellEnd"/>
          </w:p>
        </w:tc>
      </w:tr>
    </w:tbl>
    <w:p w14:paraId="5B9E0D28" w14:textId="77777777" w:rsidR="00506202" w:rsidRDefault="00506202" w:rsidP="0083458C"/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6B2E3176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2C89"/>
    <w:multiLevelType w:val="hybridMultilevel"/>
    <w:tmpl w:val="682E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5433">
    <w:abstractNumId w:val="16"/>
  </w:num>
  <w:num w:numId="2" w16cid:durableId="415633653">
    <w:abstractNumId w:val="1"/>
  </w:num>
  <w:num w:numId="3" w16cid:durableId="1856575752">
    <w:abstractNumId w:val="10"/>
  </w:num>
  <w:num w:numId="4" w16cid:durableId="2012295649">
    <w:abstractNumId w:val="7"/>
  </w:num>
  <w:num w:numId="5" w16cid:durableId="1131558444">
    <w:abstractNumId w:val="20"/>
  </w:num>
  <w:num w:numId="6" w16cid:durableId="1475172775">
    <w:abstractNumId w:val="8"/>
  </w:num>
  <w:num w:numId="7" w16cid:durableId="1294750518">
    <w:abstractNumId w:val="4"/>
  </w:num>
  <w:num w:numId="8" w16cid:durableId="615984610">
    <w:abstractNumId w:val="13"/>
  </w:num>
  <w:num w:numId="9" w16cid:durableId="185406332">
    <w:abstractNumId w:val="5"/>
  </w:num>
  <w:num w:numId="10" w16cid:durableId="447823539">
    <w:abstractNumId w:val="12"/>
  </w:num>
  <w:num w:numId="11" w16cid:durableId="1694377892">
    <w:abstractNumId w:val="9"/>
  </w:num>
  <w:num w:numId="12" w16cid:durableId="1741175481">
    <w:abstractNumId w:val="3"/>
  </w:num>
  <w:num w:numId="13" w16cid:durableId="860045562">
    <w:abstractNumId w:val="14"/>
  </w:num>
  <w:num w:numId="14" w16cid:durableId="1316379109">
    <w:abstractNumId w:val="0"/>
  </w:num>
  <w:num w:numId="15" w16cid:durableId="801191737">
    <w:abstractNumId w:val="15"/>
  </w:num>
  <w:num w:numId="16" w16cid:durableId="862864457">
    <w:abstractNumId w:val="2"/>
  </w:num>
  <w:num w:numId="17" w16cid:durableId="1160848188">
    <w:abstractNumId w:val="11"/>
  </w:num>
  <w:num w:numId="18" w16cid:durableId="1353415859">
    <w:abstractNumId w:val="18"/>
  </w:num>
  <w:num w:numId="19" w16cid:durableId="1533878396">
    <w:abstractNumId w:val="19"/>
  </w:num>
  <w:num w:numId="20" w16cid:durableId="1067262835">
    <w:abstractNumId w:val="6"/>
  </w:num>
  <w:num w:numId="21" w16cid:durableId="918756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851EB"/>
    <w:rsid w:val="000B2102"/>
    <w:rsid w:val="000C4D2A"/>
    <w:rsid w:val="000D68E0"/>
    <w:rsid w:val="000F37C0"/>
    <w:rsid w:val="001057AF"/>
    <w:rsid w:val="00126132"/>
    <w:rsid w:val="0013272D"/>
    <w:rsid w:val="00143136"/>
    <w:rsid w:val="00151095"/>
    <w:rsid w:val="00177821"/>
    <w:rsid w:val="001959D1"/>
    <w:rsid w:val="001B15BA"/>
    <w:rsid w:val="001D1D27"/>
    <w:rsid w:val="001D3BE4"/>
    <w:rsid w:val="002371A9"/>
    <w:rsid w:val="00253A8F"/>
    <w:rsid w:val="00254962"/>
    <w:rsid w:val="002550B8"/>
    <w:rsid w:val="00286E8E"/>
    <w:rsid w:val="002A3001"/>
    <w:rsid w:val="002C0F23"/>
    <w:rsid w:val="002E45EA"/>
    <w:rsid w:val="002F3CD2"/>
    <w:rsid w:val="003027A8"/>
    <w:rsid w:val="003112D6"/>
    <w:rsid w:val="00311D37"/>
    <w:rsid w:val="003142F4"/>
    <w:rsid w:val="0032201A"/>
    <w:rsid w:val="0032766F"/>
    <w:rsid w:val="003522B8"/>
    <w:rsid w:val="0035795A"/>
    <w:rsid w:val="0037368D"/>
    <w:rsid w:val="003B3000"/>
    <w:rsid w:val="003B3B18"/>
    <w:rsid w:val="003E7C5B"/>
    <w:rsid w:val="00403CA4"/>
    <w:rsid w:val="00422B01"/>
    <w:rsid w:val="004577FD"/>
    <w:rsid w:val="00466DE6"/>
    <w:rsid w:val="004D150D"/>
    <w:rsid w:val="00506202"/>
    <w:rsid w:val="00517BA4"/>
    <w:rsid w:val="00521CBD"/>
    <w:rsid w:val="005301BC"/>
    <w:rsid w:val="0053462C"/>
    <w:rsid w:val="00556F7F"/>
    <w:rsid w:val="005A7864"/>
    <w:rsid w:val="005C3198"/>
    <w:rsid w:val="005F2504"/>
    <w:rsid w:val="00623035"/>
    <w:rsid w:val="00635120"/>
    <w:rsid w:val="00687486"/>
    <w:rsid w:val="006A6FFD"/>
    <w:rsid w:val="00713654"/>
    <w:rsid w:val="00721AC7"/>
    <w:rsid w:val="00744F27"/>
    <w:rsid w:val="00774D7D"/>
    <w:rsid w:val="007D4502"/>
    <w:rsid w:val="007D55EB"/>
    <w:rsid w:val="00814EB0"/>
    <w:rsid w:val="008214CF"/>
    <w:rsid w:val="0083458C"/>
    <w:rsid w:val="008772B6"/>
    <w:rsid w:val="008849E2"/>
    <w:rsid w:val="00884A5D"/>
    <w:rsid w:val="008917DB"/>
    <w:rsid w:val="008973D7"/>
    <w:rsid w:val="008B0913"/>
    <w:rsid w:val="008B2456"/>
    <w:rsid w:val="008D5246"/>
    <w:rsid w:val="0090042E"/>
    <w:rsid w:val="00912AFA"/>
    <w:rsid w:val="00926636"/>
    <w:rsid w:val="009330D7"/>
    <w:rsid w:val="0093323A"/>
    <w:rsid w:val="009541C2"/>
    <w:rsid w:val="00965ACA"/>
    <w:rsid w:val="00992B02"/>
    <w:rsid w:val="0099339F"/>
    <w:rsid w:val="009C47FD"/>
    <w:rsid w:val="009E61C0"/>
    <w:rsid w:val="009F5B53"/>
    <w:rsid w:val="00A02DBE"/>
    <w:rsid w:val="00A54F83"/>
    <w:rsid w:val="00B37DF0"/>
    <w:rsid w:val="00B52CFF"/>
    <w:rsid w:val="00B86308"/>
    <w:rsid w:val="00B9409D"/>
    <w:rsid w:val="00BA6637"/>
    <w:rsid w:val="00BB2262"/>
    <w:rsid w:val="00BB4D43"/>
    <w:rsid w:val="00BB5872"/>
    <w:rsid w:val="00BE2AE7"/>
    <w:rsid w:val="00C0601A"/>
    <w:rsid w:val="00C34CF6"/>
    <w:rsid w:val="00C45A8E"/>
    <w:rsid w:val="00C549AE"/>
    <w:rsid w:val="00C66DE7"/>
    <w:rsid w:val="00C76252"/>
    <w:rsid w:val="00C94330"/>
    <w:rsid w:val="00D4089C"/>
    <w:rsid w:val="00D83663"/>
    <w:rsid w:val="00D92743"/>
    <w:rsid w:val="00DA74F4"/>
    <w:rsid w:val="00DD021A"/>
    <w:rsid w:val="00DF6FD0"/>
    <w:rsid w:val="00E00033"/>
    <w:rsid w:val="00E112CC"/>
    <w:rsid w:val="00E23537"/>
    <w:rsid w:val="00E24B93"/>
    <w:rsid w:val="00E24F69"/>
    <w:rsid w:val="00E60A79"/>
    <w:rsid w:val="00E83940"/>
    <w:rsid w:val="00E8396C"/>
    <w:rsid w:val="00EC0A02"/>
    <w:rsid w:val="00EE26E3"/>
    <w:rsid w:val="00EF3812"/>
    <w:rsid w:val="00EF7AB6"/>
    <w:rsid w:val="00F25F4E"/>
    <w:rsid w:val="00F302B6"/>
    <w:rsid w:val="00F32029"/>
    <w:rsid w:val="00F50118"/>
    <w:rsid w:val="00F86EE6"/>
    <w:rsid w:val="00F9693E"/>
    <w:rsid w:val="00FB2E2E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8" ma:contentTypeDescription="Create a new document." ma:contentTypeScope="" ma:versionID="02799a44592c9b48e912e983f393fab9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0683178eafbf4b9afcd2d139edfe6cff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CFBCF-A50B-4A1E-88A5-A84EA124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Acacia Fritz</dc:creator>
  <cp:lastModifiedBy>Stark, Jennifer</cp:lastModifiedBy>
  <cp:revision>2</cp:revision>
  <cp:lastPrinted>2022-01-21T16:03:00Z</cp:lastPrinted>
  <dcterms:created xsi:type="dcterms:W3CDTF">2023-06-15T14:07:00Z</dcterms:created>
  <dcterms:modified xsi:type="dcterms:W3CDTF">2023-06-15T14:07:00Z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</Properties>
</file>