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7515D3BE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0</w:t>
            </w:r>
            <w:r w:rsidR="00DD021A">
              <w:rPr>
                <w:rFonts w:ascii="Cambria" w:hAnsi="Cambria"/>
                <w:b w:val="0"/>
                <w:sz w:val="24"/>
                <w:szCs w:val="28"/>
              </w:rPr>
              <w:t>4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</w:t>
            </w:r>
            <w:r w:rsidR="00DD021A">
              <w:rPr>
                <w:rFonts w:ascii="Cambria" w:hAnsi="Cambria"/>
                <w:b w:val="0"/>
                <w:sz w:val="24"/>
                <w:szCs w:val="28"/>
              </w:rPr>
              <w:t>6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1:00-2:30pm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524515B8" w:rsidR="0032766F" w:rsidRPr="00EF3812" w:rsidRDefault="00E24F69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6AEA98AB" w:rsidR="0032766F" w:rsidRPr="00DA74F4" w:rsidRDefault="00E24F69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Joan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</w:p>
                                <w:p w14:paraId="42B7E4A7" w14:textId="492DD0A1" w:rsidR="0032766F" w:rsidRPr="00DA74F4" w:rsidRDefault="00E24F69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KC Ferk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</w:t>
                                  </w:r>
                                  <w:proofErr w:type="spellStart"/>
                                  <w:r w:rsidR="00DD021A">
                                    <w:t>Kirchoff</w:t>
                                  </w:r>
                                  <w:proofErr w:type="spellEnd"/>
                                </w:p>
                                <w:p w14:paraId="23CBC01F" w14:textId="50F9B515" w:rsidR="0032766F" w:rsidRPr="00DA74F4" w:rsidRDefault="00E24F69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Rebekah Mattocks (Becky)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 xml:space="preserve">Ben </w:t>
                                  </w:r>
                                  <w:proofErr w:type="spellStart"/>
                                  <w:r w:rsidR="0032766F">
                                    <w:t>Panek</w:t>
                                  </w:r>
                                  <w:proofErr w:type="spellEnd"/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30233E3C" w14:textId="524515B8" w:rsidR="0032766F" w:rsidRPr="00EF3812" w:rsidRDefault="00E24F69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6AEA98AB" w:rsidR="0032766F" w:rsidRPr="00DA74F4" w:rsidRDefault="00E24F69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Joan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r w:rsidR="0032766F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</w:p>
                          <w:p w14:paraId="42B7E4A7" w14:textId="492DD0A1" w:rsidR="0032766F" w:rsidRPr="00DA74F4" w:rsidRDefault="00E24F69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KC Ferk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76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</w:t>
                            </w:r>
                            <w:proofErr w:type="spellStart"/>
                            <w:r w:rsidR="00DD021A">
                              <w:t>Kirchoff</w:t>
                            </w:r>
                            <w:proofErr w:type="spellEnd"/>
                          </w:p>
                          <w:p w14:paraId="23CBC01F" w14:textId="50F9B515" w:rsidR="0032766F" w:rsidRPr="00DA74F4" w:rsidRDefault="00E24F69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2766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Rebekah Mattocks (Becky)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Ben </w:t>
                            </w:r>
                            <w:proofErr w:type="spellStart"/>
                            <w:r w:rsidR="0032766F">
                              <w:t>Panek</w:t>
                            </w:r>
                            <w:proofErr w:type="spellEnd"/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74839997" w:rsidR="002F3CD2" w:rsidRPr="002F3CD2" w:rsidRDefault="002F3CD2" w:rsidP="008849E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8849E2">
              <w:rPr>
                <w:rFonts w:ascii="Cambria" w:hAnsi="Cambria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>Kathy M</w:t>
            </w:r>
            <w:r w:rsidR="008849E2">
              <w:rPr>
                <w:rFonts w:ascii="Cambria" w:hAnsi="Cambria"/>
                <w:b w:val="0"/>
              </w:rPr>
              <w:t>e</w:t>
            </w:r>
            <w:r w:rsidR="008849E2" w:rsidRPr="008849E2">
              <w:rPr>
                <w:rFonts w:ascii="Cambria" w:hAnsi="Cambria"/>
                <w:b w:val="0"/>
              </w:rPr>
              <w:t>sserli (Orientation)</w:t>
            </w:r>
          </w:p>
        </w:tc>
      </w:tr>
      <w:tr w:rsidR="00286E8E" w14:paraId="3DC8721F" w14:textId="77777777" w:rsidTr="00BB5872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77777777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6C156C00" w:rsidR="002F3CD2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E2F" w14:textId="5B80DD1C" w:rsidR="00EF7AB6" w:rsidRPr="00EF7AB6" w:rsidRDefault="00EF7AB6" w:rsidP="00EF7AB6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53AB39CF" w:rsidR="003027A8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  <w:r w:rsidR="006A6FFD">
              <w:rPr>
                <w:rFonts w:ascii="Cambria" w:hAnsi="Cambri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7B4C9032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7FB2" w14:textId="43CD200E" w:rsidR="00DD021A" w:rsidRDefault="00BE2AE7" w:rsidP="00E24F69">
            <w:pPr>
              <w:pStyle w:val="ListParagraph"/>
              <w:numPr>
                <w:ilvl w:val="0"/>
                <w:numId w:val="7"/>
              </w:numPr>
              <w:ind w:left="360" w:right="-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MDH Survey </w:t>
            </w:r>
            <w:r w:rsidRPr="00BE2AE7">
              <w:rPr>
                <w:rFonts w:ascii="Cambria" w:hAnsi="Cambria"/>
                <w:b w:val="0"/>
                <w:bCs w:val="0"/>
              </w:rPr>
              <w:t>(exit interview</w:t>
            </w:r>
            <w:r w:rsidR="00E24F69">
              <w:rPr>
                <w:rFonts w:ascii="Cambria" w:hAnsi="Cambria"/>
                <w:b w:val="0"/>
                <w:bCs w:val="0"/>
              </w:rPr>
              <w:t>?</w:t>
            </w:r>
            <w:r w:rsidRPr="00BE2AE7">
              <w:rPr>
                <w:rFonts w:ascii="Cambria" w:hAnsi="Cambria"/>
                <w:b w:val="0"/>
                <w:bCs w:val="0"/>
              </w:rPr>
              <w:t>)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9CC" w14:textId="77777777" w:rsidR="00DD021A" w:rsidRDefault="00DD021A" w:rsidP="005301BC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3F1" w14:textId="77777777" w:rsidR="00DD021A" w:rsidRPr="00E24F69" w:rsidRDefault="00DD021A" w:rsidP="00E24F6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6C7" w14:textId="16FD0397" w:rsidR="00DD021A" w:rsidRDefault="00E24F69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2E71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297FADEA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16D" w14:textId="33BE3434" w:rsidR="005C3198" w:rsidRPr="00E8396C" w:rsidRDefault="00E24F69" w:rsidP="005301B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RAC audit info in March Informer</w:t>
            </w:r>
          </w:p>
          <w:p w14:paraId="4326E2DF" w14:textId="3ADBC150" w:rsidR="008B2456" w:rsidRPr="00E8396C" w:rsidRDefault="00E8396C" w:rsidP="00DD021A">
            <w:pPr>
              <w:pStyle w:val="ListParagraph"/>
              <w:ind w:left="108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8396C">
              <w:rPr>
                <w:rFonts w:ascii="Cambria" w:hAnsi="Cambri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22E57434" w:rsidR="005C3198" w:rsidRPr="00E24F69" w:rsidRDefault="005C3198" w:rsidP="00E24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139F11F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44" w14:textId="2B0A1DA9" w:rsidR="00DD021A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60" w14:textId="77777777" w:rsidR="00DD021A" w:rsidRPr="00E8396C" w:rsidRDefault="00DD021A" w:rsidP="00286E8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4A" w14:textId="77777777" w:rsidR="00DD021A" w:rsidRPr="00286E8E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7D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94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C795" w14:textId="77777777" w:rsidR="00E24F69" w:rsidRDefault="005C3198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E8396C">
              <w:rPr>
                <w:rFonts w:ascii="Cambria" w:hAnsi="Cambria" w:cstheme="minorHAnsi"/>
              </w:rPr>
              <w:t>PHE ending 5/11/23</w:t>
            </w:r>
          </w:p>
          <w:p w14:paraId="5A8CED4A" w14:textId="747A62C3" w:rsidR="005301BC" w:rsidRPr="00BE2AE7" w:rsidRDefault="00DD021A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90-day transition period for telehealth enforcement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70E72629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F47F" w14:textId="17802DC5" w:rsidR="00BE2AE7" w:rsidRDefault="00BE2AE7" w:rsidP="005C319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HHQRP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BF4" w14:textId="77777777" w:rsidR="00BE2AE7" w:rsidRDefault="00BE2AE7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QAO Performance Reports for 2022 now available in </w:t>
            </w:r>
            <w:proofErr w:type="spellStart"/>
            <w:r>
              <w:rPr>
                <w:rFonts w:ascii="Cambria" w:hAnsi="Cambria"/>
              </w:rPr>
              <w:t>iQIES</w:t>
            </w:r>
            <w:proofErr w:type="spellEnd"/>
          </w:p>
          <w:p w14:paraId="7AC40D09" w14:textId="77777777" w:rsidR="00BE2AE7" w:rsidRDefault="00BE2AE7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OASIS April Q&amp;As now available on QTSO website</w:t>
            </w:r>
          </w:p>
          <w:p w14:paraId="53018F6A" w14:textId="31BE52BC" w:rsidR="00BE2AE7" w:rsidRDefault="00BE2AE7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 Health Compare to be refreshed this April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932" w14:textId="77777777" w:rsidR="00BE2AE7" w:rsidRPr="005C3198" w:rsidRDefault="00BE2AE7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E63" w14:textId="77777777" w:rsidR="00BE2AE7" w:rsidRPr="005C3198" w:rsidRDefault="00BE2AE7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31B" w14:textId="77777777" w:rsidR="00BE2AE7" w:rsidRPr="005C3198" w:rsidRDefault="00BE2AE7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E24F69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BCBD" w14:textId="77777777" w:rsidR="00254962" w:rsidRDefault="00BE2AE7" w:rsidP="00286E8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="00E8396C">
              <w:rPr>
                <w:rFonts w:ascii="Cambria" w:hAnsi="Cambria"/>
              </w:rPr>
              <w:t xml:space="preserve">deas </w:t>
            </w:r>
            <w:r>
              <w:rPr>
                <w:rFonts w:ascii="Cambria" w:hAnsi="Cambria"/>
              </w:rPr>
              <w:t>/</w:t>
            </w:r>
            <w:r w:rsidR="00E8396C">
              <w:rPr>
                <w:rFonts w:ascii="Cambria" w:hAnsi="Cambria"/>
              </w:rPr>
              <w:t xml:space="preserve"> tips that could help other providers</w:t>
            </w:r>
          </w:p>
          <w:p w14:paraId="143D409E" w14:textId="5DA5B9CC" w:rsidR="00BE2AE7" w:rsidRPr="00286E8E" w:rsidRDefault="00BE2AE7" w:rsidP="00286E8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resources and updated FAQs on HHVBP website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E24F69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2C832F8D" w:rsidR="00BB5872" w:rsidRPr="00254962" w:rsidRDefault="00BB5872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17F24057" w:rsidR="005C3198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Monitor updates from DHS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371B3102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6D6" w14:textId="2CBCC553" w:rsidR="00DD021A" w:rsidRPr="00B86308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ABN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DC7" w14:textId="01AD872C" w:rsidR="00DD021A" w:rsidRDefault="00DD021A" w:rsidP="00BB587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ABN form updated – mandatory 6/30/23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638F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DBE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EDD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288CA1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lastRenderedPageBreak/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5D6EEC17" w:rsidR="00F9693E" w:rsidRPr="00E24F69" w:rsidRDefault="00F9693E" w:rsidP="00E24F6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059" w14:textId="011EFB1F" w:rsidR="005C3198" w:rsidRPr="005C319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  <w:r w:rsidR="00BE2AE7">
              <w:rPr>
                <w:rFonts w:ascii="Cambria" w:hAnsi="Cambria"/>
              </w:rPr>
              <w:t>Barb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788AF96A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F50118">
              <w:rPr>
                <w:rFonts w:ascii="Cambria" w:hAnsi="Cambria"/>
              </w:rPr>
              <w:t>06/28</w:t>
            </w:r>
            <w:r w:rsidR="00F25F4E">
              <w:rPr>
                <w:rFonts w:ascii="Cambria" w:hAnsi="Cambria"/>
              </w:rPr>
              <w:t>/</w:t>
            </w:r>
            <w:proofErr w:type="gramStart"/>
            <w:r w:rsidR="00F25F4E">
              <w:rPr>
                <w:rFonts w:ascii="Cambria" w:hAnsi="Cambria"/>
              </w:rPr>
              <w:t>2023</w:t>
            </w:r>
            <w:r>
              <w:rPr>
                <w:rFonts w:ascii="Cambria" w:hAnsi="Cambria"/>
              </w:rPr>
              <w:t xml:space="preserve">  1:00</w:t>
            </w:r>
            <w:proofErr w:type="gramEnd"/>
            <w:r>
              <w:rPr>
                <w:rFonts w:ascii="Cambria" w:hAnsi="Cambria"/>
              </w:rPr>
              <w:t xml:space="preserve">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</w:p>
        </w:tc>
      </w:tr>
    </w:tbl>
    <w:p w14:paraId="5B9E0D28" w14:textId="77777777" w:rsidR="00506202" w:rsidRDefault="00506202" w:rsidP="0083458C"/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2"/>
  </w:num>
  <w:num w:numId="17">
    <w:abstractNumId w:val="11"/>
  </w:num>
  <w:num w:numId="18">
    <w:abstractNumId w:val="18"/>
  </w:num>
  <w:num w:numId="19">
    <w:abstractNumId w:val="19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B2102"/>
    <w:rsid w:val="000F37C0"/>
    <w:rsid w:val="0013272D"/>
    <w:rsid w:val="00143136"/>
    <w:rsid w:val="00151095"/>
    <w:rsid w:val="00177821"/>
    <w:rsid w:val="001D1D27"/>
    <w:rsid w:val="001D3BE4"/>
    <w:rsid w:val="002371A9"/>
    <w:rsid w:val="00254962"/>
    <w:rsid w:val="002550B8"/>
    <w:rsid w:val="00286E8E"/>
    <w:rsid w:val="002A3001"/>
    <w:rsid w:val="002C0F23"/>
    <w:rsid w:val="002F3CD2"/>
    <w:rsid w:val="003027A8"/>
    <w:rsid w:val="003112D6"/>
    <w:rsid w:val="00311D37"/>
    <w:rsid w:val="003142F4"/>
    <w:rsid w:val="0032766F"/>
    <w:rsid w:val="0035795A"/>
    <w:rsid w:val="0037368D"/>
    <w:rsid w:val="003B3000"/>
    <w:rsid w:val="003B3B18"/>
    <w:rsid w:val="00422B01"/>
    <w:rsid w:val="004577FD"/>
    <w:rsid w:val="004D150D"/>
    <w:rsid w:val="00506202"/>
    <w:rsid w:val="00517BA4"/>
    <w:rsid w:val="005301BC"/>
    <w:rsid w:val="005A7864"/>
    <w:rsid w:val="005C3198"/>
    <w:rsid w:val="005F2504"/>
    <w:rsid w:val="00623035"/>
    <w:rsid w:val="006A6FFD"/>
    <w:rsid w:val="00713654"/>
    <w:rsid w:val="007D4502"/>
    <w:rsid w:val="00814EB0"/>
    <w:rsid w:val="008214CF"/>
    <w:rsid w:val="0083458C"/>
    <w:rsid w:val="008849E2"/>
    <w:rsid w:val="008917DB"/>
    <w:rsid w:val="008973D7"/>
    <w:rsid w:val="008B0913"/>
    <w:rsid w:val="008B2456"/>
    <w:rsid w:val="00912AFA"/>
    <w:rsid w:val="009330D7"/>
    <w:rsid w:val="0093323A"/>
    <w:rsid w:val="00992B02"/>
    <w:rsid w:val="009F5B53"/>
    <w:rsid w:val="00A02DBE"/>
    <w:rsid w:val="00A54F83"/>
    <w:rsid w:val="00B52CFF"/>
    <w:rsid w:val="00B86308"/>
    <w:rsid w:val="00BA6637"/>
    <w:rsid w:val="00BB2262"/>
    <w:rsid w:val="00BB4D43"/>
    <w:rsid w:val="00BB5872"/>
    <w:rsid w:val="00BE2AE7"/>
    <w:rsid w:val="00C34CF6"/>
    <w:rsid w:val="00C45A8E"/>
    <w:rsid w:val="00C549AE"/>
    <w:rsid w:val="00C66DE7"/>
    <w:rsid w:val="00C76252"/>
    <w:rsid w:val="00C94330"/>
    <w:rsid w:val="00D92743"/>
    <w:rsid w:val="00DA74F4"/>
    <w:rsid w:val="00DD021A"/>
    <w:rsid w:val="00E00033"/>
    <w:rsid w:val="00E112CC"/>
    <w:rsid w:val="00E23537"/>
    <w:rsid w:val="00E24F69"/>
    <w:rsid w:val="00E60A79"/>
    <w:rsid w:val="00E83940"/>
    <w:rsid w:val="00E8396C"/>
    <w:rsid w:val="00EE26E3"/>
    <w:rsid w:val="00EF3812"/>
    <w:rsid w:val="00EF7AB6"/>
    <w:rsid w:val="00F25F4E"/>
    <w:rsid w:val="00F302B6"/>
    <w:rsid w:val="00F50118"/>
    <w:rsid w:val="00F86EE6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8" ma:contentTypeDescription="Create a new document." ma:contentTypeScope="" ma:versionID="a489ccd639eb529e52853096ab1f35a2">
  <xsd:schema xmlns:xsd="http://www.w3.org/2001/XMLSchema" xmlns:xs="http://www.w3.org/2001/XMLSchema" xmlns:p="http://schemas.microsoft.com/office/2006/metadata/properties" xmlns:ns3="e286dd77-d8bc-4e7f-aaa8-bab806923b02" targetNamespace="http://schemas.microsoft.com/office/2006/metadata/properties" ma:root="true" ma:fieldsID="c9f6871f38c36c828debb24923ff877f" ns3:_=""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46593-F7E5-4D1D-84BF-E825A9B9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286dd77-d8bc-4e7f-aaa8-bab806923b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3</cp:revision>
  <cp:lastPrinted>2022-01-21T16:03:00Z</cp:lastPrinted>
  <dcterms:created xsi:type="dcterms:W3CDTF">2023-04-20T14:39:00Z</dcterms:created>
  <dcterms:modified xsi:type="dcterms:W3CDTF">2023-04-20T14:50:00Z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