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41"/>
        <w:tblW w:w="14670" w:type="dxa"/>
        <w:tblInd w:w="-810" w:type="dxa"/>
        <w:tblLook w:val="04A0" w:firstRow="1" w:lastRow="0" w:firstColumn="1" w:lastColumn="0" w:noHBand="0" w:noVBand="1"/>
      </w:tblPr>
      <w:tblGrid>
        <w:gridCol w:w="2080"/>
        <w:gridCol w:w="6735"/>
        <w:gridCol w:w="2774"/>
        <w:gridCol w:w="1833"/>
        <w:gridCol w:w="1248"/>
      </w:tblGrid>
      <w:tr w:rsidR="002F3CD2" w14:paraId="07CC218B" w14:textId="77777777" w:rsidTr="006230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C4E3" w14:textId="77777777" w:rsidR="002F3CD2" w:rsidRPr="00713654" w:rsidRDefault="007D4502" w:rsidP="002F3CD2">
            <w:pPr>
              <w:jc w:val="center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noProof/>
                <w:sz w:val="36"/>
                <w:szCs w:val="36"/>
              </w:rPr>
              <w:drawing>
                <wp:anchor distT="0" distB="0" distL="114300" distR="114300" simplePos="0" relativeHeight="251660288" behindDoc="0" locked="0" layoutInCell="1" allowOverlap="1" wp14:anchorId="596B8E86" wp14:editId="0E47801A">
                  <wp:simplePos x="0" y="0"/>
                  <wp:positionH relativeFrom="column">
                    <wp:posOffset>-15059</wp:posOffset>
                  </wp:positionH>
                  <wp:positionV relativeFrom="paragraph">
                    <wp:posOffset>80464</wp:posOffset>
                  </wp:positionV>
                  <wp:extent cx="1740370" cy="522514"/>
                  <wp:effectExtent l="0" t="0" r="0" b="0"/>
                  <wp:wrapNone/>
                  <wp:docPr id="2" name="Picture 2" descr="A picture containing text, cloc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clock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370" cy="52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1D27">
              <w:rPr>
                <w:rFonts w:ascii="Cambria" w:hAnsi="Cambria"/>
                <w:sz w:val="36"/>
                <w:szCs w:val="36"/>
              </w:rPr>
              <w:t>Medicare &amp; CMS/NGS</w:t>
            </w:r>
            <w:r w:rsidR="008B0913">
              <w:rPr>
                <w:rFonts w:ascii="Cambria" w:hAnsi="Cambria"/>
                <w:sz w:val="36"/>
                <w:szCs w:val="36"/>
              </w:rPr>
              <w:t xml:space="preserve"> Workgroup</w:t>
            </w:r>
          </w:p>
          <w:p w14:paraId="690F1154" w14:textId="77777777" w:rsidR="002F3CD2" w:rsidRPr="00713654" w:rsidRDefault="002F3CD2" w:rsidP="002F3CD2">
            <w:pPr>
              <w:jc w:val="center"/>
              <w:rPr>
                <w:rFonts w:ascii="Cambria" w:hAnsi="Cambria"/>
                <w:b w:val="0"/>
                <w:sz w:val="28"/>
                <w:szCs w:val="28"/>
              </w:rPr>
            </w:pPr>
            <w:r w:rsidRPr="00713654">
              <w:rPr>
                <w:rFonts w:ascii="Cambria" w:hAnsi="Cambria"/>
                <w:b w:val="0"/>
                <w:sz w:val="28"/>
                <w:szCs w:val="28"/>
              </w:rPr>
              <w:t>Meeting Minutes &amp; Agenda</w:t>
            </w:r>
          </w:p>
          <w:p w14:paraId="0218ADB1" w14:textId="19051FA4" w:rsidR="002F3CD2" w:rsidRPr="002F3CD2" w:rsidRDefault="002F3CD2" w:rsidP="00BB2262">
            <w:pPr>
              <w:jc w:val="center"/>
              <w:rPr>
                <w:rFonts w:ascii="Cambria" w:hAnsi="Cambria"/>
              </w:rPr>
            </w:pPr>
            <w:r w:rsidRPr="0083458C">
              <w:rPr>
                <w:rFonts w:ascii="Cambria" w:hAnsi="Cambria"/>
                <w:b w:val="0"/>
                <w:sz w:val="24"/>
                <w:szCs w:val="28"/>
              </w:rPr>
              <w:t>Date</w:t>
            </w:r>
            <w:r w:rsidR="00D92743" w:rsidRPr="0083458C">
              <w:rPr>
                <w:rFonts w:ascii="Cambria" w:hAnsi="Cambria"/>
                <w:b w:val="0"/>
                <w:sz w:val="24"/>
                <w:szCs w:val="28"/>
              </w:rPr>
              <w:t xml:space="preserve">: </w:t>
            </w:r>
            <w:r w:rsidR="00F25F4E">
              <w:rPr>
                <w:rFonts w:ascii="Cambria" w:hAnsi="Cambria"/>
                <w:b w:val="0"/>
                <w:sz w:val="24"/>
                <w:szCs w:val="28"/>
              </w:rPr>
              <w:t>02/22/2023</w:t>
            </w:r>
            <w:r w:rsidR="00BB2262" w:rsidRPr="0083458C">
              <w:rPr>
                <w:rFonts w:ascii="Cambria" w:hAnsi="Cambria"/>
                <w:b w:val="0"/>
                <w:sz w:val="24"/>
                <w:szCs w:val="28"/>
              </w:rPr>
              <w:t xml:space="preserve"> 1:00-2:30pm</w:t>
            </w:r>
          </w:p>
        </w:tc>
      </w:tr>
      <w:tr w:rsidR="002F3CD2" w14:paraId="4705E5B7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47E" w14:textId="77777777" w:rsidR="002F3CD2" w:rsidRPr="002F3CD2" w:rsidRDefault="002F3CD2">
            <w:pPr>
              <w:rPr>
                <w:rFonts w:ascii="Cambria" w:hAnsi="Cambria"/>
                <w:i/>
                <w:sz w:val="24"/>
                <w:szCs w:val="24"/>
                <w:u w:val="single"/>
              </w:rPr>
            </w:pPr>
            <w:r w:rsidRPr="002F3CD2">
              <w:rPr>
                <w:rFonts w:ascii="Cambria" w:hAnsi="Cambria"/>
                <w:i/>
                <w:sz w:val="24"/>
                <w:szCs w:val="24"/>
                <w:u w:val="single"/>
              </w:rPr>
              <w:t xml:space="preserve">Committee Members: </w:t>
            </w:r>
          </w:p>
          <w:p w14:paraId="6094C993" w14:textId="77777777" w:rsidR="002F3CD2" w:rsidRPr="002F3CD2" w:rsidRDefault="00EF3812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0A1B9E" wp14:editId="66D262C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29210</wp:posOffset>
                      </wp:positionV>
                      <wp:extent cx="9066530" cy="1261110"/>
                      <wp:effectExtent l="0" t="0" r="0" b="571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66530" cy="12611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233E3C" w14:textId="1760DE62" w:rsidR="0032766F" w:rsidRPr="00EF3812" w:rsidRDefault="00151095" w:rsidP="00EF3812">
                                  <w:pPr>
                                    <w:pStyle w:val="NoSpacing"/>
                                    <w:spacing w:line="360" w:lineRule="auto"/>
                                    <w:rPr>
                                      <w:b/>
                                    </w:rPr>
                                  </w:pPr>
                                  <w:sdt>
                                    <w:sdtPr>
                                      <w:id w:val="193686083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Jennifer Stark, Chair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37916813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Barb Jezorski, Vice Chair</w:t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1795565106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Andrea Jung, Board Liaison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377902381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Brianna Lindell, Staff</w:t>
                                  </w:r>
                                </w:p>
                                <w:p w14:paraId="53175F82" w14:textId="272EE5D8" w:rsidR="0032766F" w:rsidRPr="00DA74F4" w:rsidRDefault="00151095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81968604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Joan Berger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rPr>
                                      <w:rFonts w:ascii="MS Gothic" w:eastAsia="MS Gothic" w:hAnsi="MS Gothic"/>
                                    </w:rPr>
                                    <w:tab/>
                                  </w:r>
                                  <w:sdt>
                                    <w:sdtPr>
                                      <w:id w:val="-70069924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Paula Berger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1005206289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Vickie Brand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667905707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Rachel Eastwood</w:t>
                                  </w:r>
                                </w:p>
                                <w:p w14:paraId="42B7E4A7" w14:textId="37DAB253" w:rsidR="0032766F" w:rsidRPr="00DA74F4" w:rsidRDefault="00151095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sdt>
                                    <w:sdtPr>
                                      <w:id w:val="153037032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KC Ferk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-411779764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Kimberly Fleischfresser (Kim)</w:t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-1613894753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Jackie Gallagher</w:t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42360645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517BA4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Lisa Hanowski</w:t>
                                  </w:r>
                                </w:p>
                                <w:p w14:paraId="23CBC01F" w14:textId="36C0E843" w:rsidR="0032766F" w:rsidRPr="00DA74F4" w:rsidRDefault="00151095" w:rsidP="009330D7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  <w:sdt>
                                    <w:sdtPr>
                                      <w:id w:val="-1031255343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>
                                    <w:t xml:space="preserve"> Jessica Kirchoff</w:t>
                                  </w:r>
                                  <w:r w:rsidR="0032766F" w:rsidRPr="00DA74F4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1714154286"/>
                                      <w14:checkbox>
                                        <w14:checked w14:val="0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32766F">
                                    <w:t xml:space="preserve"> Rebekah Mattocks (Becky)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sdt>
                                    <w:sdtPr>
                                      <w:id w:val="424235700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Ben Panek</w:t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>
                                    <w:tab/>
                                  </w:r>
                                  <w:r w:rsidR="0032766F" w:rsidRPr="00DA74F4">
                                    <w:tab/>
                                  </w:r>
                                  <w:sdt>
                                    <w:sdtPr>
                                      <w:id w:val="-1040975312"/>
                                      <w14:checkbox>
                                        <w14:checked w14:val="1"/>
                                        <w14:checkedState w14:val="2612" w14:font="MS Gothic"/>
                                        <w14:uncheckedState w14:val="2610" w14:font="MS Gothic"/>
                                      </w14:checkbox>
                                    </w:sdtPr>
                                    <w:sdtEndPr/>
                                    <w:sdtContent>
                                      <w:r w:rsidR="0032766F">
                                        <w:rPr>
                                          <w:rFonts w:ascii="MS Gothic" w:eastAsia="MS Gothic" w:hAnsi="MS Gothic" w:hint="eastAsia"/>
                                        </w:rPr>
                                        <w:t>☒</w:t>
                                      </w:r>
                                    </w:sdtContent>
                                  </w:sdt>
                                  <w:r w:rsidR="0032766F" w:rsidRPr="008214CF">
                                    <w:t xml:space="preserve"> </w:t>
                                  </w:r>
                                  <w:r w:rsidR="0032766F">
                                    <w:t>Kay Toczek</w:t>
                                  </w:r>
                                  <w:r w:rsidR="0032766F">
                                    <w:tab/>
                                  </w:r>
                                </w:p>
                                <w:p w14:paraId="5A963CDA" w14:textId="77777777" w:rsidR="0032766F" w:rsidRPr="00DA74F4" w:rsidRDefault="0032766F" w:rsidP="00E83940">
                                  <w:pPr>
                                    <w:pStyle w:val="NoSpacing"/>
                                    <w:spacing w:line="360" w:lineRule="auto"/>
                                    <w:ind w:left="0" w:firstLine="0"/>
                                  </w:pPr>
                                </w:p>
                                <w:p w14:paraId="50A95DFF" w14:textId="77777777" w:rsidR="0032766F" w:rsidRDefault="0032766F" w:rsidP="00EF3812">
                                  <w:pPr>
                                    <w:pStyle w:val="NoSpacing"/>
                                    <w:spacing w:line="360" w:lineRule="auto"/>
                                  </w:pP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A1B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4.3pt;margin-top:2.3pt;width:713.9pt;height:9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" filled="f" stroked="f" strokeweight=".5pt">
                      <v:textbox>
                        <w:txbxContent>
                          <w:p w14:paraId="30233E3C" w14:textId="1760DE62" w:rsidR="0032766F" w:rsidRPr="00EF3812" w:rsidRDefault="0032766F" w:rsidP="00EF3812">
                            <w:pPr>
                              <w:pStyle w:val="NoSpacing"/>
                              <w:spacing w:line="360" w:lineRule="auto"/>
                              <w:rPr>
                                <w:b/>
                              </w:rPr>
                            </w:pPr>
                            <w:sdt>
                              <w:sdtPr>
                                <w:id w:val="193686083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Jennifer Stark, Chair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37916813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Barb </w:t>
                            </w:r>
                            <w:proofErr w:type="spellStart"/>
                            <w:r>
                              <w:t>Jezorski</w:t>
                            </w:r>
                            <w:proofErr w:type="spellEnd"/>
                            <w:r>
                              <w:t>, Vice Chair</w:t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sdt>
                              <w:sdtPr>
                                <w:id w:val="1795565106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Andrea Jung, Board Liaison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37790238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Brianna Lindell, Staff</w:t>
                            </w:r>
                          </w:p>
                          <w:p w14:paraId="53175F82" w14:textId="272EE5D8" w:rsidR="0032766F" w:rsidRPr="00DA74F4" w:rsidRDefault="0032766F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81968604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Joan Berger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r>
                              <w:rPr>
                                <w:rFonts w:ascii="MS Gothic" w:eastAsia="MS Gothic" w:hAnsi="MS Gothic"/>
                              </w:rPr>
                              <w:tab/>
                            </w:r>
                            <w:sdt>
                              <w:sdtPr>
                                <w:id w:val="-70069924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Paula Berger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005206289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Vickie Brand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667905707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Rachel Eastwood</w:t>
                            </w:r>
                          </w:p>
                          <w:p w14:paraId="42B7E4A7" w14:textId="37DAB253" w:rsidR="0032766F" w:rsidRPr="00DA74F4" w:rsidRDefault="0032766F" w:rsidP="00EF3812">
                            <w:pPr>
                              <w:pStyle w:val="NoSpacing"/>
                              <w:spacing w:line="360" w:lineRule="auto"/>
                            </w:pPr>
                            <w:sdt>
                              <w:sdtPr>
                                <w:id w:val="153037032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KC Ferk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sdt>
                              <w:sdtPr>
                                <w:id w:val="-41177976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Kimberly Fleischfresser (Kim)</w:t>
                            </w:r>
                            <w:r w:rsidRPr="00DA74F4"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-16138947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Jackie Gallagher</w:t>
                            </w:r>
                            <w:r w:rsidRPr="00DA74F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42360645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517BA4"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Lisa Hanowski</w:t>
                            </w:r>
                          </w:p>
                          <w:p w14:paraId="23CBC01F" w14:textId="36C0E843" w:rsidR="0032766F" w:rsidRPr="00DA74F4" w:rsidRDefault="0032766F" w:rsidP="009330D7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  <w:sdt>
                              <w:sdtPr>
                                <w:id w:val="-1031255343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t xml:space="preserve"> Jessica </w:t>
                            </w:r>
                            <w:proofErr w:type="spellStart"/>
                            <w:r>
                              <w:t>Kirchoff</w:t>
                            </w:r>
                            <w:proofErr w:type="spellEnd"/>
                            <w:r w:rsidRPr="00DA74F4"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17141542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Rebekah Mattocks (Becky)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sdt>
                              <w:sdtPr>
                                <w:id w:val="42423570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Pr="008214CF">
                              <w:t xml:space="preserve"> </w:t>
                            </w:r>
                            <w:r>
                              <w:t xml:space="preserve">Ben </w:t>
                            </w:r>
                            <w:proofErr w:type="spellStart"/>
                            <w:r>
                              <w:t>Panek</w:t>
                            </w:r>
                            <w:proofErr w:type="spellEnd"/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A74F4">
                              <w:tab/>
                            </w:r>
                            <w:sdt>
                              <w:sdtPr>
                                <w:id w:val="-104097531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☒</w:t>
                                </w:r>
                              </w:sdtContent>
                            </w:sdt>
                            <w:r w:rsidRPr="008214CF">
                              <w:t xml:space="preserve"> </w:t>
                            </w:r>
                            <w:r>
                              <w:t xml:space="preserve">Kay </w:t>
                            </w:r>
                            <w:proofErr w:type="spellStart"/>
                            <w:r>
                              <w:t>Toczek</w:t>
                            </w:r>
                            <w:proofErr w:type="spellEnd"/>
                            <w:r>
                              <w:tab/>
                            </w:r>
                          </w:p>
                          <w:p w14:paraId="5A963CDA" w14:textId="77777777" w:rsidR="0032766F" w:rsidRPr="00DA74F4" w:rsidRDefault="0032766F" w:rsidP="00E83940">
                            <w:pPr>
                              <w:pStyle w:val="NoSpacing"/>
                              <w:spacing w:line="360" w:lineRule="auto"/>
                              <w:ind w:left="0" w:firstLine="0"/>
                            </w:pPr>
                          </w:p>
                          <w:p w14:paraId="50A95DFF" w14:textId="77777777" w:rsidR="0032766F" w:rsidRDefault="0032766F" w:rsidP="00EF3812">
                            <w:pPr>
                              <w:pStyle w:val="NoSpacing"/>
                              <w:spacing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3CD2" w14:paraId="6EC73451" w14:textId="77777777" w:rsidTr="00BB4D43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B1A" w14:textId="77777777" w:rsidR="002F3CD2" w:rsidRPr="002F3CD2" w:rsidRDefault="002F3CD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Others Present:</w:t>
            </w:r>
            <w:r w:rsidR="00D92743">
              <w:rPr>
                <w:rFonts w:ascii="Cambria" w:hAnsi="Cambria"/>
              </w:rPr>
              <w:t xml:space="preserve"> </w:t>
            </w:r>
          </w:p>
        </w:tc>
      </w:tr>
      <w:tr w:rsidR="002F3CD2" w14:paraId="042255D0" w14:textId="77777777" w:rsidTr="006230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F964" w14:textId="74839997" w:rsidR="002F3CD2" w:rsidRPr="002F3CD2" w:rsidRDefault="002F3CD2" w:rsidP="008849E2">
            <w:pPr>
              <w:rPr>
                <w:rFonts w:ascii="Cambria" w:hAnsi="Cambria"/>
              </w:rPr>
            </w:pPr>
            <w:r w:rsidRPr="002F3CD2">
              <w:rPr>
                <w:rFonts w:ascii="Cambria" w:hAnsi="Cambria"/>
              </w:rPr>
              <w:t>Staff Present:</w:t>
            </w:r>
            <w:r w:rsidR="008849E2">
              <w:rPr>
                <w:rFonts w:ascii="Cambria" w:hAnsi="Cambria"/>
              </w:rPr>
              <w:t xml:space="preserve"> </w:t>
            </w:r>
            <w:r w:rsidR="008849E2" w:rsidRPr="008849E2">
              <w:rPr>
                <w:rFonts w:ascii="Cambria" w:hAnsi="Cambria"/>
                <w:b w:val="0"/>
              </w:rPr>
              <w:t>Kathy M</w:t>
            </w:r>
            <w:r w:rsidR="008849E2">
              <w:rPr>
                <w:rFonts w:ascii="Cambria" w:hAnsi="Cambria"/>
                <w:b w:val="0"/>
              </w:rPr>
              <w:t>e</w:t>
            </w:r>
            <w:r w:rsidR="008849E2" w:rsidRPr="008849E2">
              <w:rPr>
                <w:rFonts w:ascii="Cambria" w:hAnsi="Cambria"/>
                <w:b w:val="0"/>
              </w:rPr>
              <w:t>sserli (Orientation)</w:t>
            </w:r>
          </w:p>
        </w:tc>
      </w:tr>
      <w:tr w:rsidR="00286E8E" w14:paraId="3DC8721F" w14:textId="77777777" w:rsidTr="00BB58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B001" w14:textId="77777777" w:rsidR="002F3CD2" w:rsidRPr="003027A8" w:rsidRDefault="002F3CD2" w:rsidP="0071365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3027A8">
              <w:rPr>
                <w:rFonts w:ascii="Cambria" w:hAnsi="Cambria"/>
                <w:sz w:val="24"/>
                <w:szCs w:val="24"/>
              </w:rPr>
              <w:t>Agenda Item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ECF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Discussion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21F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Motion and Vote Follow-Up or Action Item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C07A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Responsibility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3D8" w14:textId="77777777" w:rsidR="002F3CD2" w:rsidRPr="003027A8" w:rsidRDefault="002F3CD2" w:rsidP="007136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4"/>
                <w:szCs w:val="24"/>
              </w:rPr>
            </w:pPr>
            <w:r w:rsidRPr="003027A8">
              <w:rPr>
                <w:rFonts w:ascii="Cambria" w:hAnsi="Cambria"/>
                <w:b/>
                <w:sz w:val="24"/>
                <w:szCs w:val="24"/>
              </w:rPr>
              <w:t>Deadline</w:t>
            </w:r>
          </w:p>
        </w:tc>
      </w:tr>
      <w:tr w:rsidR="00286E8E" w14:paraId="159E8BC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E222" w14:textId="77777777" w:rsidR="002F3CD2" w:rsidRPr="00B86308" w:rsidRDefault="00F86EE6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Call to Order</w:t>
            </w:r>
            <w:r w:rsidR="00B86308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0826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4C76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F641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59C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620057CE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1D6B" w14:textId="77777777" w:rsidR="00056D62" w:rsidRPr="00B86308" w:rsidRDefault="00056D62" w:rsidP="0083458C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Member Introductions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80B2" w14:textId="77777777" w:rsidR="00056D62" w:rsidRPr="005C3198" w:rsidRDefault="00056D62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D2A7" w14:textId="77777777" w:rsidR="00056D62" w:rsidRPr="005C3198" w:rsidRDefault="00056D62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2E08" w14:textId="7926638B" w:rsidR="00056D62" w:rsidRPr="005C3198" w:rsidRDefault="00056D62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A8D2" w14:textId="77777777" w:rsidR="00056D62" w:rsidRPr="005C3198" w:rsidRDefault="00056D62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3EB860AE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59AB" w14:textId="77777777" w:rsidR="002F3CD2" w:rsidRPr="00B86308" w:rsidRDefault="00BB2262" w:rsidP="00BB4D43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Workgroup Orientation</w:t>
            </w:r>
            <w:r w:rsidR="0083458C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C54D" w14:textId="77777777" w:rsidR="00E8396C" w:rsidRDefault="00286E8E" w:rsidP="00286E8E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86E8E">
              <w:rPr>
                <w:rFonts w:ascii="Cambria" w:hAnsi="Cambria"/>
              </w:rPr>
              <w:t>Commi</w:t>
            </w:r>
            <w:r w:rsidR="00E8396C">
              <w:rPr>
                <w:rFonts w:ascii="Cambria" w:hAnsi="Cambria"/>
              </w:rPr>
              <w:t>ttee w</w:t>
            </w:r>
            <w:r w:rsidR="008B2456">
              <w:rPr>
                <w:rFonts w:ascii="Cambria" w:hAnsi="Cambria"/>
              </w:rPr>
              <w:t>ebsite</w:t>
            </w:r>
            <w:r w:rsidR="00E8396C">
              <w:rPr>
                <w:rFonts w:ascii="Cambria" w:hAnsi="Cambria"/>
              </w:rPr>
              <w:t>:</w:t>
            </w:r>
          </w:p>
          <w:p w14:paraId="2301ED08" w14:textId="158BD97D" w:rsidR="002F3CD2" w:rsidRDefault="00E8396C" w:rsidP="00E8396C">
            <w:pPr>
              <w:pStyle w:val="ListParagraph"/>
              <w:numPr>
                <w:ilvl w:val="1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  <w:r w:rsidR="008B2456">
              <w:rPr>
                <w:rFonts w:ascii="Cambria" w:hAnsi="Cambria"/>
              </w:rPr>
              <w:t>ember list serve</w:t>
            </w:r>
            <w:r>
              <w:rPr>
                <w:rFonts w:ascii="Cambria" w:hAnsi="Cambria"/>
              </w:rPr>
              <w:t>/meeting minutes</w:t>
            </w:r>
          </w:p>
          <w:p w14:paraId="52B650BF" w14:textId="62E18BDF" w:rsidR="00EF7AB6" w:rsidRDefault="00E8396C" w:rsidP="00E8396C">
            <w:pPr>
              <w:pStyle w:val="ListParagraph"/>
              <w:numPr>
                <w:ilvl w:val="1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Member resources and educational t</w:t>
            </w:r>
            <w:r w:rsidR="00EF7AB6">
              <w:rPr>
                <w:rFonts w:ascii="Cambria" w:hAnsi="Cambria"/>
              </w:rPr>
              <w:t>opics</w:t>
            </w:r>
          </w:p>
          <w:p w14:paraId="13BDDB2D" w14:textId="53B6A70A" w:rsidR="008B2456" w:rsidRPr="00E8396C" w:rsidRDefault="00517BA4" w:rsidP="00E8396C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Workgroup</w:t>
            </w:r>
            <w:r w:rsidR="00E8396C">
              <w:rPr>
                <w:rFonts w:ascii="Cambria" w:hAnsi="Cambria"/>
              </w:rPr>
              <w:t xml:space="preserve"> to bring issues and i</w:t>
            </w:r>
            <w:r w:rsidR="00EF7AB6">
              <w:rPr>
                <w:rFonts w:ascii="Cambria" w:hAnsi="Cambria"/>
              </w:rPr>
              <w:t>deas as it relates to Medicare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0FF5" w14:textId="1E48D126" w:rsidR="002F3CD2" w:rsidRPr="00286E8E" w:rsidRDefault="002F3CD2" w:rsidP="00EF7AB6">
            <w:pPr>
              <w:pStyle w:val="ListParagraph"/>
              <w:ind w:left="36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1633" w14:textId="491874A5" w:rsidR="002F3CD2" w:rsidRPr="005C3198" w:rsidRDefault="00B52CFF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Kathy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8775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128E14F0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D07F" w14:textId="77777777" w:rsidR="003027A8" w:rsidRPr="00B86308" w:rsidRDefault="003027A8" w:rsidP="00B8630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Advocacy Update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3BC2" w14:textId="72C4E1E9" w:rsidR="00EF7AB6" w:rsidRPr="00EF7AB6" w:rsidRDefault="00E8396C" w:rsidP="00EF7AB6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Advocacy for </w:t>
            </w:r>
            <w:r w:rsidR="00EF7AB6" w:rsidRPr="00EF7AB6">
              <w:rPr>
                <w:rFonts w:ascii="Cambria" w:hAnsi="Cambria"/>
              </w:rPr>
              <w:t xml:space="preserve">2 </w:t>
            </w:r>
            <w:r>
              <w:rPr>
                <w:rFonts w:ascii="Cambria" w:hAnsi="Cambria"/>
              </w:rPr>
              <w:t xml:space="preserve">working bills </w:t>
            </w:r>
            <w:r w:rsidR="00517BA4">
              <w:rPr>
                <w:rFonts w:ascii="Cambria" w:hAnsi="Cambria"/>
              </w:rPr>
              <w:t xml:space="preserve">related to </w:t>
            </w:r>
            <w:r>
              <w:rPr>
                <w:rFonts w:ascii="Cambria" w:hAnsi="Cambria"/>
              </w:rPr>
              <w:t>Home Health</w:t>
            </w:r>
            <w:r w:rsidR="00517BA4">
              <w:rPr>
                <w:rFonts w:ascii="Cambria" w:hAnsi="Cambria"/>
              </w:rPr>
              <w:t xml:space="preserve"> reimbursement</w:t>
            </w:r>
            <w:r>
              <w:rPr>
                <w:rFonts w:ascii="Cambria" w:hAnsi="Cambria"/>
              </w:rPr>
              <w:t xml:space="preserve">: </w:t>
            </w:r>
          </w:p>
          <w:p w14:paraId="3A997AD6" w14:textId="6A47BBDA" w:rsidR="00EF7AB6" w:rsidRPr="00EF7AB6" w:rsidRDefault="00E8396C" w:rsidP="00EF7AB6">
            <w:pPr>
              <w:pStyle w:val="ListParagraph"/>
              <w:numPr>
                <w:ilvl w:val="1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Request increase in base rate for</w:t>
            </w:r>
            <w:r w:rsidR="00EF7AB6" w:rsidRPr="00EF7AB6">
              <w:rPr>
                <w:rFonts w:ascii="Cambria" w:hAnsi="Cambria"/>
              </w:rPr>
              <w:t xml:space="preserve"> MA services</w:t>
            </w:r>
            <w:r>
              <w:rPr>
                <w:rFonts w:ascii="Cambria" w:hAnsi="Cambria"/>
              </w:rPr>
              <w:t>.</w:t>
            </w:r>
          </w:p>
          <w:p w14:paraId="0170F493" w14:textId="3F41D0DB" w:rsidR="00EF7AB6" w:rsidRDefault="00517BA4" w:rsidP="00EF7AB6">
            <w:pPr>
              <w:pStyle w:val="ListParagraph"/>
              <w:numPr>
                <w:ilvl w:val="1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2. </w:t>
            </w:r>
            <w:r w:rsidR="00E8396C">
              <w:rPr>
                <w:rFonts w:ascii="Cambria" w:hAnsi="Cambria"/>
              </w:rPr>
              <w:t>Requested increase in reimbursement for underfunded/non-funded including:</w:t>
            </w:r>
          </w:p>
          <w:p w14:paraId="18EFBC68" w14:textId="08FA5E57" w:rsidR="00EF7AB6" w:rsidRPr="00EF7AB6" w:rsidRDefault="00EF7AB6" w:rsidP="00EF7AB6">
            <w:pPr>
              <w:pStyle w:val="ListParagraph"/>
              <w:numPr>
                <w:ilvl w:val="2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</w:t>
            </w:r>
            <w:r w:rsidRPr="00EF7AB6">
              <w:rPr>
                <w:rFonts w:ascii="Cambria" w:hAnsi="Cambria"/>
              </w:rPr>
              <w:t xml:space="preserve">are evaluations </w:t>
            </w:r>
          </w:p>
          <w:p w14:paraId="204DC1BD" w14:textId="0801F179" w:rsidR="00EF7AB6" w:rsidRPr="00EF7AB6" w:rsidRDefault="00EF7AB6" w:rsidP="00EF7AB6">
            <w:pPr>
              <w:pStyle w:val="ListParagraph"/>
              <w:numPr>
                <w:ilvl w:val="2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F7AB6">
              <w:rPr>
                <w:rFonts w:ascii="Cambria" w:hAnsi="Cambria"/>
              </w:rPr>
              <w:t xml:space="preserve">Care coordination </w:t>
            </w:r>
          </w:p>
          <w:p w14:paraId="32BC1D62" w14:textId="23D6C97C" w:rsidR="00EF7AB6" w:rsidRDefault="00E8396C" w:rsidP="00EF7AB6">
            <w:pPr>
              <w:pStyle w:val="ListParagraph"/>
              <w:numPr>
                <w:ilvl w:val="2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Homemaker services</w:t>
            </w:r>
          </w:p>
          <w:p w14:paraId="3FB5CE2F" w14:textId="09EEDC37" w:rsidR="00EF7AB6" w:rsidRPr="00EF7AB6" w:rsidRDefault="00EF7AB6" w:rsidP="00EF7AB6">
            <w:pPr>
              <w:pStyle w:val="ListParagraph"/>
              <w:numPr>
                <w:ilvl w:val="0"/>
                <w:numId w:val="1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Monitoring FMLA/Safe and Sick time- probability it will pass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A449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5BBC" w14:textId="637E2C99" w:rsidR="003027A8" w:rsidRPr="005C3198" w:rsidRDefault="006A6FFD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Kathy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259F" w14:textId="77777777" w:rsidR="003027A8" w:rsidRPr="005C3198" w:rsidRDefault="003027A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6D1573BE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8B41" w14:textId="3DCE9645" w:rsidR="002F3CD2" w:rsidRPr="00B86308" w:rsidRDefault="00BB4D43" w:rsidP="00A02DBE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B4D43">
              <w:rPr>
                <w:rFonts w:ascii="Cambria" w:hAnsi="Cambria"/>
                <w:bCs w:val="0"/>
              </w:rPr>
              <w:t>Workgroup Plan &amp; M</w:t>
            </w:r>
            <w:r w:rsidR="00A02DBE">
              <w:rPr>
                <w:rFonts w:ascii="Cambria" w:hAnsi="Cambria"/>
                <w:bCs w:val="0"/>
              </w:rPr>
              <w:t>tg</w:t>
            </w:r>
            <w:r w:rsidRPr="00BB4D43">
              <w:rPr>
                <w:rFonts w:ascii="Cambria" w:hAnsi="Cambria"/>
                <w:bCs w:val="0"/>
              </w:rPr>
              <w:t xml:space="preserve"> Dates</w:t>
            </w:r>
            <w:r w:rsidRPr="00BB4D43">
              <w:rPr>
                <w:rFonts w:ascii="Cambria" w:hAnsi="Cambria"/>
              </w:rPr>
              <w:t xml:space="preserve"> 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5D5C" w14:textId="77777777" w:rsidR="008B2456" w:rsidRDefault="00C34CF6" w:rsidP="008B245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86E8E">
              <w:rPr>
                <w:rFonts w:ascii="Cambria" w:hAnsi="Cambria"/>
              </w:rPr>
              <w:t xml:space="preserve">Meet </w:t>
            </w:r>
            <w:r w:rsidR="006A6FFD" w:rsidRPr="00286E8E">
              <w:rPr>
                <w:rFonts w:ascii="Cambria" w:hAnsi="Cambria"/>
              </w:rPr>
              <w:t xml:space="preserve">virtually </w:t>
            </w:r>
            <w:r w:rsidR="00F25F4E" w:rsidRPr="00286E8E">
              <w:rPr>
                <w:rFonts w:ascii="Cambria" w:hAnsi="Cambria"/>
              </w:rPr>
              <w:t xml:space="preserve">every 2 months, on last Wed </w:t>
            </w:r>
            <w:r w:rsidR="006A6FFD" w:rsidRPr="00286E8E">
              <w:rPr>
                <w:rFonts w:ascii="Cambria" w:hAnsi="Cambria"/>
              </w:rPr>
              <w:t xml:space="preserve">of month, </w:t>
            </w:r>
            <w:r w:rsidR="00F25F4E" w:rsidRPr="00286E8E">
              <w:rPr>
                <w:rFonts w:ascii="Cambria" w:hAnsi="Cambria"/>
              </w:rPr>
              <w:t>through 12/27/23</w:t>
            </w:r>
            <w:r w:rsidR="008B2456">
              <w:rPr>
                <w:rFonts w:ascii="Cambria" w:hAnsi="Cambria"/>
              </w:rPr>
              <w:t>.</w:t>
            </w:r>
          </w:p>
          <w:p w14:paraId="108EDACC" w14:textId="1380B6D3" w:rsidR="008B2456" w:rsidRPr="008B2456" w:rsidRDefault="008B2456" w:rsidP="008B2456">
            <w:pPr>
              <w:pStyle w:val="ListParagraph"/>
              <w:numPr>
                <w:ilvl w:val="0"/>
                <w:numId w:val="1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Minute taker will be announced at the end of each meeting for the next planed meeting.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C727D" w14:textId="3A648852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10FF6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0F15" w14:textId="77777777" w:rsidR="002F3CD2" w:rsidRPr="005C3198" w:rsidRDefault="002F3CD2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297FADEA" w14:textId="77777777" w:rsidTr="00BB5872">
        <w:trPr>
          <w:trHeight w:val="576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BA82" w14:textId="06B3B331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CMS Medical Reviews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DF16D" w14:textId="1A835AE6" w:rsidR="005C3198" w:rsidRPr="00E8396C" w:rsidRDefault="00517BA4" w:rsidP="005301B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Workgroup</w:t>
            </w:r>
            <w:r w:rsidR="00E8396C" w:rsidRPr="00E8396C">
              <w:rPr>
                <w:rFonts w:ascii="Cambria" w:hAnsi="Cambria"/>
              </w:rPr>
              <w:t xml:space="preserve"> discussed if any agency has been audited</w:t>
            </w:r>
            <w:r>
              <w:rPr>
                <w:rFonts w:ascii="Cambria" w:hAnsi="Cambria"/>
              </w:rPr>
              <w:t>.</w:t>
            </w:r>
          </w:p>
          <w:p w14:paraId="12CC2775" w14:textId="77777777" w:rsidR="00E8396C" w:rsidRPr="00E8396C" w:rsidRDefault="00E8396C" w:rsidP="00E8396C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 w:rsidRPr="00E8396C">
              <w:rPr>
                <w:rFonts w:ascii="Cambria" w:hAnsi="Cambria"/>
              </w:rPr>
              <w:t xml:space="preserve">Several members received </w:t>
            </w:r>
            <w:r w:rsidR="008B2456" w:rsidRPr="00E8396C">
              <w:rPr>
                <w:rFonts w:ascii="Cambria" w:hAnsi="Cambria"/>
              </w:rPr>
              <w:t>RAC audits</w:t>
            </w:r>
            <w:r w:rsidRPr="00E8396C">
              <w:rPr>
                <w:rFonts w:ascii="Cambria" w:hAnsi="Cambria"/>
              </w:rPr>
              <w:t xml:space="preserve"> </w:t>
            </w:r>
            <w:r w:rsidR="00912AFA" w:rsidRPr="00E8396C">
              <w:rPr>
                <w:rFonts w:ascii="Cambria" w:hAnsi="Cambria"/>
              </w:rPr>
              <w:t xml:space="preserve">in the mail. </w:t>
            </w:r>
          </w:p>
          <w:p w14:paraId="4326E2DF" w14:textId="70FCB1EB" w:rsidR="008B2456" w:rsidRPr="00E8396C" w:rsidRDefault="00E8396C" w:rsidP="00E8396C">
            <w:pPr>
              <w:pStyle w:val="ListParagraph"/>
              <w:numPr>
                <w:ilvl w:val="1"/>
                <w:numId w:val="17"/>
              </w:numPr>
              <w:rPr>
                <w:rFonts w:ascii="Cambria" w:hAnsi="Cambria"/>
              </w:rPr>
            </w:pPr>
            <w:r w:rsidRPr="00E8396C">
              <w:rPr>
                <w:rFonts w:ascii="Cambria" w:hAnsi="Cambria"/>
              </w:rPr>
              <w:lastRenderedPageBreak/>
              <w:t xml:space="preserve">Discussed plan for raising awareness in the next Informer. 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5017" w14:textId="473E65B9" w:rsidR="005C3198" w:rsidRPr="005301BC" w:rsidRDefault="005301BC" w:rsidP="00517BA4">
            <w:pPr>
              <w:pStyle w:val="ListParagraph"/>
              <w:numPr>
                <w:ilvl w:val="0"/>
                <w:numId w:val="17"/>
              </w:numPr>
              <w:rPr>
                <w:rFonts w:ascii="Cambria" w:hAnsi="Cambria"/>
              </w:rPr>
            </w:pPr>
            <w:r w:rsidRPr="005301BC">
              <w:rPr>
                <w:rFonts w:ascii="Cambria" w:hAnsi="Cambria"/>
              </w:rPr>
              <w:lastRenderedPageBreak/>
              <w:t>Vi</w:t>
            </w:r>
            <w:r w:rsidR="0013272D">
              <w:rPr>
                <w:rFonts w:ascii="Cambria" w:hAnsi="Cambria"/>
              </w:rPr>
              <w:t>c</w:t>
            </w:r>
            <w:r w:rsidRPr="005301BC">
              <w:rPr>
                <w:rFonts w:ascii="Cambria" w:hAnsi="Cambria"/>
              </w:rPr>
              <w:t>ki</w:t>
            </w:r>
            <w:r w:rsidR="00151095">
              <w:rPr>
                <w:rFonts w:ascii="Cambria" w:hAnsi="Cambria"/>
              </w:rPr>
              <w:t>e</w:t>
            </w:r>
            <w:bookmarkStart w:id="0" w:name="_GoBack"/>
            <w:bookmarkEnd w:id="0"/>
            <w:r w:rsidRPr="005301BC">
              <w:rPr>
                <w:rFonts w:ascii="Cambria" w:hAnsi="Cambria"/>
              </w:rPr>
              <w:t xml:space="preserve"> will</w:t>
            </w:r>
            <w:r w:rsidR="00517BA4">
              <w:rPr>
                <w:rFonts w:ascii="Cambria" w:hAnsi="Cambria"/>
              </w:rPr>
              <w:t xml:space="preserve"> create a draft on the topic of RAC audits </w:t>
            </w:r>
            <w:r w:rsidRPr="005301BC">
              <w:rPr>
                <w:rFonts w:ascii="Cambria" w:hAnsi="Cambria"/>
              </w:rPr>
              <w:t xml:space="preserve">for the </w:t>
            </w:r>
            <w:r w:rsidRPr="005301BC">
              <w:rPr>
                <w:rFonts w:ascii="Cambria" w:hAnsi="Cambria"/>
              </w:rPr>
              <w:lastRenderedPageBreak/>
              <w:t xml:space="preserve">informer </w:t>
            </w:r>
            <w:r w:rsidR="00E8396C">
              <w:rPr>
                <w:rFonts w:ascii="Cambria" w:hAnsi="Cambria"/>
              </w:rPr>
              <w:t xml:space="preserve"> and send to the </w:t>
            </w:r>
            <w:r w:rsidR="00517BA4">
              <w:rPr>
                <w:rFonts w:ascii="Cambria" w:hAnsi="Cambria"/>
              </w:rPr>
              <w:t>Workgroup</w:t>
            </w:r>
            <w:r w:rsidR="00F9693E">
              <w:rPr>
                <w:rFonts w:ascii="Cambria" w:hAnsi="Cambria"/>
              </w:rPr>
              <w:t xml:space="preserve"> to review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5C58" w14:textId="77777777" w:rsidR="005C3198" w:rsidRDefault="005C3198" w:rsidP="005C3198">
            <w:pPr>
              <w:ind w:left="16" w:hanging="16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67B95" w14:textId="77777777" w:rsidR="005C3198" w:rsidRPr="005C3198" w:rsidRDefault="005C3198" w:rsidP="005C3198">
            <w:pPr>
              <w:ind w:left="16" w:hanging="16"/>
              <w:rPr>
                <w:rFonts w:ascii="Cambria" w:hAnsi="Cambria"/>
              </w:rPr>
            </w:pPr>
          </w:p>
        </w:tc>
      </w:tr>
      <w:tr w:rsidR="00286E8E" w14:paraId="1735BDFC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2D00" w14:textId="0BD81ABA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Compliance Corner</w:t>
            </w:r>
            <w:r w:rsidR="00992B02">
              <w:rPr>
                <w:rFonts w:ascii="Cambria" w:hAnsi="Cambria"/>
              </w:rPr>
              <w:t xml:space="preserve"> / listservs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B5E5C" w14:textId="764ED8CE" w:rsidR="005C3198" w:rsidRPr="00E8396C" w:rsidRDefault="005301BC" w:rsidP="005301BC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8396C">
              <w:rPr>
                <w:rFonts w:ascii="Cambria" w:hAnsi="Cambria"/>
              </w:rPr>
              <w:t xml:space="preserve">Listservs are available for multiple groups- </w:t>
            </w:r>
            <w:r w:rsidR="00517BA4">
              <w:rPr>
                <w:rFonts w:ascii="Cambria" w:hAnsi="Cambria"/>
              </w:rPr>
              <w:t xml:space="preserve">anyone </w:t>
            </w:r>
            <w:r w:rsidRPr="00E8396C">
              <w:rPr>
                <w:rFonts w:ascii="Cambria" w:hAnsi="Cambria"/>
              </w:rPr>
              <w:t>can sign up for these.</w:t>
            </w:r>
          </w:p>
          <w:p w14:paraId="625BF64B" w14:textId="353E3581" w:rsidR="005301BC" w:rsidRPr="00E8396C" w:rsidRDefault="005301BC" w:rsidP="005301BC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8396C">
              <w:rPr>
                <w:rFonts w:ascii="Cambria" w:hAnsi="Cambria"/>
              </w:rPr>
              <w:t xml:space="preserve">No expectation </w:t>
            </w:r>
            <w:r w:rsidR="00E8396C" w:rsidRPr="00E8396C">
              <w:rPr>
                <w:rFonts w:ascii="Cambria" w:hAnsi="Cambria"/>
              </w:rPr>
              <w:t xml:space="preserve">for </w:t>
            </w:r>
            <w:r w:rsidRPr="00E8396C">
              <w:rPr>
                <w:rFonts w:ascii="Cambria" w:hAnsi="Cambria"/>
              </w:rPr>
              <w:t>workgroup members to respond- it is voluntary.</w:t>
            </w:r>
          </w:p>
          <w:p w14:paraId="3775EA37" w14:textId="3A00C0CA" w:rsidR="005301BC" w:rsidRPr="00E8396C" w:rsidRDefault="00E8396C" w:rsidP="005301BC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E8396C">
              <w:rPr>
                <w:rFonts w:ascii="Cambria" w:hAnsi="Cambria"/>
              </w:rPr>
              <w:t xml:space="preserve">Brianna </w:t>
            </w:r>
            <w:r w:rsidR="005301BC" w:rsidRPr="00E8396C">
              <w:rPr>
                <w:rFonts w:ascii="Cambria" w:hAnsi="Cambria"/>
              </w:rPr>
              <w:t xml:space="preserve">oversees compliance corner within the </w:t>
            </w:r>
            <w:r w:rsidRPr="00E8396C">
              <w:rPr>
                <w:rFonts w:ascii="Cambria" w:hAnsi="Cambria"/>
              </w:rPr>
              <w:t>informer and w</w:t>
            </w:r>
            <w:r w:rsidR="005301BC" w:rsidRPr="00E8396C">
              <w:rPr>
                <w:rFonts w:ascii="Cambria" w:hAnsi="Cambria"/>
              </w:rPr>
              <w:t>elcomes suggestions from the group.</w:t>
            </w:r>
          </w:p>
          <w:p w14:paraId="745666C3" w14:textId="36B70E46" w:rsidR="005301BC" w:rsidRPr="00E8396C" w:rsidRDefault="005301BC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3A28" w14:textId="1D4AE46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D8FC" w14:textId="7A81E29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2E30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6AFD5B83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68A9" w14:textId="11F3A543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COVID/PHE Updates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2864" w14:textId="102FF8D3" w:rsidR="00286E8E" w:rsidRPr="00E8396C" w:rsidRDefault="005C3198" w:rsidP="00286E8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 w:rsidRPr="00E8396C">
              <w:rPr>
                <w:rFonts w:ascii="Cambria" w:hAnsi="Cambria" w:cstheme="minorHAnsi"/>
              </w:rPr>
              <w:t>PHE ending 5/11/23</w:t>
            </w:r>
          </w:p>
          <w:p w14:paraId="5A8CED4A" w14:textId="461BA7AC" w:rsidR="005301BC" w:rsidRPr="00517BA4" w:rsidRDefault="00E8396C" w:rsidP="00517BA4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theme="minorHAnsi"/>
              </w:rPr>
            </w:pPr>
            <w:r w:rsidRPr="00E8396C">
              <w:rPr>
                <w:rFonts w:ascii="Cambria" w:eastAsia="Times New Roman" w:hAnsi="Cambria" w:cstheme="minorHAnsi"/>
              </w:rPr>
              <w:t xml:space="preserve">Reference the </w:t>
            </w:r>
            <w:r w:rsidR="00517BA4">
              <w:rPr>
                <w:rFonts w:ascii="Cambria" w:eastAsia="Times New Roman" w:hAnsi="Cambria" w:cstheme="minorHAnsi"/>
              </w:rPr>
              <w:t xml:space="preserve">February </w:t>
            </w:r>
            <w:r w:rsidR="00254962" w:rsidRPr="00E8396C">
              <w:rPr>
                <w:rFonts w:ascii="Cambria" w:eastAsia="Times New Roman" w:hAnsi="Cambria" w:cstheme="minorHAnsi"/>
              </w:rPr>
              <w:t xml:space="preserve">Informer </w:t>
            </w:r>
            <w:r w:rsidRPr="00E8396C">
              <w:rPr>
                <w:rFonts w:ascii="Cambria" w:eastAsia="Times New Roman" w:hAnsi="Cambria" w:cstheme="minorHAnsi"/>
              </w:rPr>
              <w:t xml:space="preserve">which </w:t>
            </w:r>
            <w:r w:rsidR="00254962" w:rsidRPr="00E8396C">
              <w:rPr>
                <w:rFonts w:ascii="Cambria" w:eastAsia="Times New Roman" w:hAnsi="Cambria" w:cstheme="minorHAnsi"/>
              </w:rPr>
              <w:t>highlights the</w:t>
            </w:r>
            <w:r w:rsidRPr="00E8396C">
              <w:rPr>
                <w:rFonts w:ascii="Cambria" w:eastAsia="Times New Roman" w:hAnsi="Cambria" w:cstheme="minorHAnsi"/>
              </w:rPr>
              <w:t xml:space="preserve"> home health waivers</w:t>
            </w:r>
            <w:r w:rsidR="00517BA4">
              <w:rPr>
                <w:rFonts w:ascii="Cambria" w:eastAsia="Times New Roman" w:hAnsi="Cambria" w:cstheme="minorHAnsi"/>
              </w:rPr>
              <w:t>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1E2D" w14:textId="1EBF2CA4" w:rsidR="005C3198" w:rsidRPr="00286E8E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8C92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B05A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57ED87BC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AFF7" w14:textId="681E6823" w:rsidR="005C3198" w:rsidRPr="00B86308" w:rsidRDefault="00151095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9" w:history="1">
              <w:r w:rsidR="005C3198" w:rsidRPr="002B5605">
                <w:rPr>
                  <w:rStyle w:val="Hyperlink"/>
                  <w:rFonts w:ascii="Cambria" w:hAnsi="Cambria"/>
                  <w:b w:val="0"/>
                  <w:bCs w:val="0"/>
                </w:rPr>
                <w:t>HHVBP</w:t>
              </w:r>
            </w:hyperlink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1E66" w14:textId="77777777" w:rsidR="005C3198" w:rsidRDefault="005C3198" w:rsidP="00286E8E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86E8E">
              <w:rPr>
                <w:rFonts w:ascii="Cambria" w:hAnsi="Cambria"/>
              </w:rPr>
              <w:t xml:space="preserve">PIPR report available in iQIES </w:t>
            </w:r>
          </w:p>
          <w:p w14:paraId="143D409E" w14:textId="1B486C51" w:rsidR="00254962" w:rsidRPr="00286E8E" w:rsidRDefault="00517BA4" w:rsidP="00286E8E">
            <w:pPr>
              <w:pStyle w:val="ListParagraph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Workgroup to bring</w:t>
            </w:r>
            <w:r w:rsidR="00E8396C">
              <w:rPr>
                <w:rFonts w:ascii="Cambria" w:hAnsi="Cambria"/>
              </w:rPr>
              <w:t xml:space="preserve"> ideas and tips that could help other providers as it relates to VBP.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57C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FF7C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FCAF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092F3EB5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1E46" w14:textId="63040A7D" w:rsidR="005C3198" w:rsidRPr="00B86308" w:rsidRDefault="00151095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hyperlink r:id="rId10" w:history="1">
              <w:r w:rsidR="005C3198" w:rsidRPr="0037368D">
                <w:rPr>
                  <w:rStyle w:val="Hyperlink"/>
                  <w:rFonts w:ascii="Cambria" w:hAnsi="Cambria"/>
                  <w:b w:val="0"/>
                  <w:bCs w:val="0"/>
                </w:rPr>
                <w:t>EVV</w:t>
              </w:r>
            </w:hyperlink>
            <w:r w:rsidR="0037368D">
              <w:rPr>
                <w:rFonts w:ascii="Cambria" w:hAnsi="Cambria"/>
              </w:rPr>
              <w:t xml:space="preserve"> - </w:t>
            </w:r>
            <w:r w:rsidR="0037368D" w:rsidRPr="0037368D">
              <w:rPr>
                <w:rFonts w:ascii="Cambria" w:hAnsi="Cambria"/>
                <w:b w:val="0"/>
                <w:bCs w:val="0"/>
              </w:rPr>
              <w:t>Electronic Visit Verification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6E57" w14:textId="1E666531" w:rsidR="005C3198" w:rsidRDefault="00254962" w:rsidP="0025496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54962">
              <w:rPr>
                <w:rFonts w:ascii="Cambria" w:hAnsi="Cambria"/>
              </w:rPr>
              <w:t>Implementation</w:t>
            </w:r>
            <w:r w:rsidR="00517BA4">
              <w:rPr>
                <w:rFonts w:ascii="Cambria" w:hAnsi="Cambria"/>
              </w:rPr>
              <w:t xml:space="preserve"> (Phase 4) </w:t>
            </w:r>
            <w:r w:rsidR="00BB5872">
              <w:rPr>
                <w:rFonts w:ascii="Cambria" w:hAnsi="Cambria"/>
              </w:rPr>
              <w:t>to occur end of year 2023, waiting for more direction from DHS.</w:t>
            </w:r>
          </w:p>
          <w:p w14:paraId="4A8F23A5" w14:textId="479DAEEA" w:rsidR="00BB5872" w:rsidRPr="00254962" w:rsidRDefault="00BB5872" w:rsidP="0025496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More to come in future meetings.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3DF7" w14:textId="0ACD7612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>Awareness for our workgroup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2271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30AE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288CA1C7" w14:textId="77777777" w:rsidTr="00BB58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64B1" w14:textId="77777777" w:rsidR="005C319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Wrap-Up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D48F" w14:textId="784F1C5A" w:rsidR="00BB5872" w:rsidRDefault="00BB5872" w:rsidP="00BB5872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3 </w:t>
            </w:r>
            <w:r w:rsidR="00517BA4">
              <w:rPr>
                <w:rFonts w:ascii="Cambria" w:hAnsi="Cambria"/>
              </w:rPr>
              <w:t>workgroup</w:t>
            </w:r>
            <w:r>
              <w:rPr>
                <w:rFonts w:ascii="Cambria" w:hAnsi="Cambria"/>
              </w:rPr>
              <w:t xml:space="preserve"> members volunteered for the </w:t>
            </w:r>
            <w:r w:rsidR="00C45A8E" w:rsidRPr="00BB5872">
              <w:rPr>
                <w:rFonts w:ascii="Cambria" w:hAnsi="Cambria"/>
              </w:rPr>
              <w:t>NGS provider outreach and education meeting</w:t>
            </w:r>
          </w:p>
          <w:p w14:paraId="4FAA3956" w14:textId="483F0624" w:rsidR="00BB5872" w:rsidRDefault="00BB5872" w:rsidP="00BB5872">
            <w:pPr>
              <w:pStyle w:val="ListParagraph"/>
              <w:numPr>
                <w:ilvl w:val="1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Will provide</w:t>
            </w:r>
            <w:r w:rsidR="00C45A8E" w:rsidRPr="00BB5872">
              <w:rPr>
                <w:rFonts w:ascii="Cambria" w:hAnsi="Cambria"/>
              </w:rPr>
              <w:t xml:space="preserve"> recaps of the meeting for this </w:t>
            </w:r>
            <w:r w:rsidR="00517BA4">
              <w:rPr>
                <w:rFonts w:ascii="Cambria" w:hAnsi="Cambria"/>
              </w:rPr>
              <w:t>work</w:t>
            </w:r>
            <w:r w:rsidR="00C45A8E" w:rsidRPr="00BB5872">
              <w:rPr>
                <w:rFonts w:ascii="Cambria" w:hAnsi="Cambria"/>
              </w:rPr>
              <w:t>group.</w:t>
            </w:r>
          </w:p>
          <w:p w14:paraId="318ABD23" w14:textId="1751E631" w:rsidR="00C45A8E" w:rsidRPr="00BB5872" w:rsidRDefault="00517BA4" w:rsidP="00BB5872">
            <w:pPr>
              <w:pStyle w:val="ListParagraph"/>
              <w:numPr>
                <w:ilvl w:val="1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Workgroup</w:t>
            </w:r>
            <w:r w:rsidR="00BB5872">
              <w:rPr>
                <w:rFonts w:ascii="Cambria" w:hAnsi="Cambria"/>
              </w:rPr>
              <w:t xml:space="preserve"> to</w:t>
            </w:r>
            <w:r>
              <w:rPr>
                <w:rFonts w:ascii="Cambria" w:hAnsi="Cambria"/>
              </w:rPr>
              <w:t xml:space="preserve"> e-mail any recommendations on </w:t>
            </w:r>
            <w:r w:rsidR="00C45A8E" w:rsidRPr="00BB5872">
              <w:rPr>
                <w:rFonts w:ascii="Cambria" w:hAnsi="Cambria"/>
              </w:rPr>
              <w:t xml:space="preserve">educational topics that </w:t>
            </w:r>
            <w:r w:rsidR="00BB5872">
              <w:rPr>
                <w:rFonts w:ascii="Cambria" w:hAnsi="Cambria"/>
              </w:rPr>
              <w:t>would be helpful for NGS to cover.</w:t>
            </w:r>
          </w:p>
          <w:p w14:paraId="214D95D1" w14:textId="79268BA5" w:rsidR="00517BA4" w:rsidRDefault="00BB5872" w:rsidP="00517BA4">
            <w:pPr>
              <w:pStyle w:val="ListParagraph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17BA4">
              <w:rPr>
                <w:rFonts w:ascii="Cambria" w:hAnsi="Cambria"/>
              </w:rPr>
              <w:t>Home Care Survey Changes-</w:t>
            </w:r>
            <w:r w:rsidR="00F9693E" w:rsidRPr="00517BA4">
              <w:rPr>
                <w:rFonts w:ascii="Cambria" w:hAnsi="Cambria"/>
              </w:rPr>
              <w:t xml:space="preserve">MDH removing </w:t>
            </w:r>
            <w:r w:rsidR="00517BA4">
              <w:rPr>
                <w:rFonts w:ascii="Cambria" w:hAnsi="Cambria"/>
              </w:rPr>
              <w:t xml:space="preserve">the </w:t>
            </w:r>
            <w:r w:rsidR="00F9693E" w:rsidRPr="00517BA4">
              <w:rPr>
                <w:rFonts w:ascii="Cambria" w:hAnsi="Cambria"/>
              </w:rPr>
              <w:t>o</w:t>
            </w:r>
            <w:r w:rsidR="00517BA4">
              <w:rPr>
                <w:rFonts w:ascii="Cambria" w:hAnsi="Cambria"/>
              </w:rPr>
              <w:t xml:space="preserve">nsite exit interview for routine surveys. </w:t>
            </w:r>
          </w:p>
          <w:p w14:paraId="23CD98DE" w14:textId="7A8D7EFC" w:rsidR="00F9693E" w:rsidRPr="00517BA4" w:rsidRDefault="00517BA4" w:rsidP="00517BA4">
            <w:pPr>
              <w:pStyle w:val="ListParagraph"/>
              <w:numPr>
                <w:ilvl w:val="1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Advocacy team requesting workgroup </w:t>
            </w:r>
            <w:r w:rsidR="00F9693E" w:rsidRPr="00517BA4">
              <w:rPr>
                <w:rFonts w:ascii="Cambria" w:hAnsi="Cambria"/>
              </w:rPr>
              <w:t xml:space="preserve">feedback </w:t>
            </w:r>
            <w:r>
              <w:rPr>
                <w:rFonts w:ascii="Cambria" w:hAnsi="Cambria"/>
              </w:rPr>
              <w:t>on</w:t>
            </w:r>
            <w:r w:rsidR="00F9693E" w:rsidRPr="00517BA4">
              <w:rPr>
                <w:rFonts w:ascii="Cambria" w:hAnsi="Cambria"/>
              </w:rPr>
              <w:t xml:space="preserve"> how this may impact </w:t>
            </w:r>
            <w:r>
              <w:rPr>
                <w:rFonts w:ascii="Cambria" w:hAnsi="Cambria"/>
              </w:rPr>
              <w:t>our agencies.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49D4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00F1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D67F" w14:textId="77777777" w:rsidR="005C3198" w:rsidRPr="005C3198" w:rsidRDefault="005C3198" w:rsidP="005C3198">
            <w:pPr>
              <w:ind w:left="16" w:hanging="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286E8E" w14:paraId="425DCB5E" w14:textId="77777777" w:rsidTr="00BB587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0864" w14:textId="77777777" w:rsidR="005C3198" w:rsidRPr="00B86308" w:rsidRDefault="005C3198" w:rsidP="005C3198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Cambria" w:hAnsi="Cambria"/>
              </w:rPr>
            </w:pPr>
            <w:r w:rsidRPr="00B86308">
              <w:rPr>
                <w:rFonts w:ascii="Cambria" w:hAnsi="Cambria"/>
              </w:rPr>
              <w:t>Adjournment</w:t>
            </w:r>
          </w:p>
        </w:tc>
        <w:tc>
          <w:tcPr>
            <w:tcW w:w="6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78B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3059" w14:textId="75DB86C5" w:rsidR="005C3198" w:rsidRPr="005C3198" w:rsidRDefault="005C3198" w:rsidP="005C31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5C3198">
              <w:rPr>
                <w:rFonts w:ascii="Cambria" w:hAnsi="Cambria"/>
              </w:rPr>
              <w:t xml:space="preserve">Minute Taker: </w:t>
            </w:r>
            <w:r w:rsidR="00517BA4">
              <w:rPr>
                <w:rFonts w:ascii="Cambria" w:hAnsi="Cambria"/>
              </w:rPr>
              <w:t>Rachel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B0A7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ED35" w14:textId="77777777" w:rsidR="005C3198" w:rsidRPr="005C3198" w:rsidRDefault="005C3198" w:rsidP="005C3198">
            <w:pPr>
              <w:ind w:left="16" w:hanging="1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  <w:tr w:rsidR="005C3198" w14:paraId="4215DBCD" w14:textId="77777777" w:rsidTr="0050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A912" w14:textId="24AD85F4" w:rsidR="005C3198" w:rsidRPr="00713654" w:rsidRDefault="005C3198" w:rsidP="005C3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Next Meeting Date &amp; Location:  </w:t>
            </w:r>
            <w:r w:rsidR="00F25F4E">
              <w:rPr>
                <w:rFonts w:ascii="Cambria" w:hAnsi="Cambria"/>
              </w:rPr>
              <w:t>04/26/2023</w:t>
            </w:r>
            <w:r>
              <w:rPr>
                <w:rFonts w:ascii="Cambria" w:hAnsi="Cambria"/>
              </w:rPr>
              <w:t xml:space="preserve">  1:00-2:30 PM       Minute Taker will be: </w:t>
            </w:r>
            <w:r w:rsidR="00F9693E" w:rsidRPr="0032766F">
              <w:rPr>
                <w:rFonts w:ascii="Cambria" w:hAnsi="Cambria"/>
              </w:rPr>
              <w:t>Barb</w:t>
            </w:r>
          </w:p>
        </w:tc>
      </w:tr>
    </w:tbl>
    <w:p w14:paraId="5B9E0D28" w14:textId="77777777" w:rsidR="00506202" w:rsidRDefault="00506202" w:rsidP="0083458C"/>
    <w:sectPr w:rsidR="00506202" w:rsidSect="003027A8">
      <w:pgSz w:w="15840" w:h="12240" w:orient="landscape"/>
      <w:pgMar w:top="3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10F"/>
    <w:multiLevelType w:val="hybridMultilevel"/>
    <w:tmpl w:val="B7DCE6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866470"/>
    <w:multiLevelType w:val="hybridMultilevel"/>
    <w:tmpl w:val="C8E2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40F6D"/>
    <w:multiLevelType w:val="hybridMultilevel"/>
    <w:tmpl w:val="D1568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9C5EDF"/>
    <w:multiLevelType w:val="hybridMultilevel"/>
    <w:tmpl w:val="81646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C857D0"/>
    <w:multiLevelType w:val="hybridMultilevel"/>
    <w:tmpl w:val="FED4BC68"/>
    <w:lvl w:ilvl="0" w:tplc="0409000F">
      <w:start w:val="1"/>
      <w:numFmt w:val="decimal"/>
      <w:lvlText w:val="%1."/>
      <w:lvlJc w:val="left"/>
      <w:pPr>
        <w:ind w:left="734" w:hanging="360"/>
      </w:pPr>
    </w:lvl>
    <w:lvl w:ilvl="1" w:tplc="04090019" w:tentative="1">
      <w:start w:val="1"/>
      <w:numFmt w:val="lowerLetter"/>
      <w:lvlText w:val="%2."/>
      <w:lvlJc w:val="left"/>
      <w:pPr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356E0D82"/>
    <w:multiLevelType w:val="hybridMultilevel"/>
    <w:tmpl w:val="EB024C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EC4267"/>
    <w:multiLevelType w:val="hybridMultilevel"/>
    <w:tmpl w:val="36361B7E"/>
    <w:lvl w:ilvl="0" w:tplc="0409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6" w:hanging="360"/>
      </w:pPr>
      <w:rPr>
        <w:rFonts w:ascii="Wingdings" w:hAnsi="Wingdings" w:hint="default"/>
      </w:rPr>
    </w:lvl>
  </w:abstractNum>
  <w:abstractNum w:abstractNumId="7" w15:restartNumberingAfterBreak="0">
    <w:nsid w:val="42754F0E"/>
    <w:multiLevelType w:val="hybridMultilevel"/>
    <w:tmpl w:val="696E2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6979"/>
    <w:multiLevelType w:val="hybridMultilevel"/>
    <w:tmpl w:val="DC52B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125C"/>
    <w:multiLevelType w:val="hybridMultilevel"/>
    <w:tmpl w:val="268E9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4424"/>
    <w:multiLevelType w:val="hybridMultilevel"/>
    <w:tmpl w:val="9FAE5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1D1AA3"/>
    <w:multiLevelType w:val="hybridMultilevel"/>
    <w:tmpl w:val="99364D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F2064"/>
    <w:multiLevelType w:val="hybridMultilevel"/>
    <w:tmpl w:val="C7F48C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BD710B"/>
    <w:multiLevelType w:val="hybridMultilevel"/>
    <w:tmpl w:val="CAF00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4" w15:restartNumberingAfterBreak="0">
    <w:nsid w:val="661F0D6C"/>
    <w:multiLevelType w:val="hybridMultilevel"/>
    <w:tmpl w:val="B6BCF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E8F2560"/>
    <w:multiLevelType w:val="hybridMultilevel"/>
    <w:tmpl w:val="2D72E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321776"/>
    <w:multiLevelType w:val="hybridMultilevel"/>
    <w:tmpl w:val="91863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E31D7"/>
    <w:multiLevelType w:val="hybridMultilevel"/>
    <w:tmpl w:val="8AE030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5A6392F"/>
    <w:multiLevelType w:val="hybridMultilevel"/>
    <w:tmpl w:val="17489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230A75"/>
    <w:multiLevelType w:val="hybridMultilevel"/>
    <w:tmpl w:val="710AE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7"/>
  </w:num>
  <w:num w:numId="5">
    <w:abstractNumId w:val="19"/>
  </w:num>
  <w:num w:numId="6">
    <w:abstractNumId w:val="8"/>
  </w:num>
  <w:num w:numId="7">
    <w:abstractNumId w:val="4"/>
  </w:num>
  <w:num w:numId="8">
    <w:abstractNumId w:val="13"/>
  </w:num>
  <w:num w:numId="9">
    <w:abstractNumId w:val="5"/>
  </w:num>
  <w:num w:numId="10">
    <w:abstractNumId w:val="12"/>
  </w:num>
  <w:num w:numId="11">
    <w:abstractNumId w:val="9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2"/>
  </w:num>
  <w:num w:numId="17">
    <w:abstractNumId w:val="11"/>
  </w:num>
  <w:num w:numId="18">
    <w:abstractNumId w:val="17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D2"/>
    <w:rsid w:val="00003371"/>
    <w:rsid w:val="000266FC"/>
    <w:rsid w:val="00056D62"/>
    <w:rsid w:val="0006283D"/>
    <w:rsid w:val="000B2102"/>
    <w:rsid w:val="000F37C0"/>
    <w:rsid w:val="0013272D"/>
    <w:rsid w:val="00143136"/>
    <w:rsid w:val="00151095"/>
    <w:rsid w:val="00177821"/>
    <w:rsid w:val="001D1D27"/>
    <w:rsid w:val="001D3BE4"/>
    <w:rsid w:val="002371A9"/>
    <w:rsid w:val="00254962"/>
    <w:rsid w:val="002550B8"/>
    <w:rsid w:val="00286E8E"/>
    <w:rsid w:val="002A3001"/>
    <w:rsid w:val="002C0F23"/>
    <w:rsid w:val="002F3CD2"/>
    <w:rsid w:val="003027A8"/>
    <w:rsid w:val="003112D6"/>
    <w:rsid w:val="00311D37"/>
    <w:rsid w:val="003142F4"/>
    <w:rsid w:val="0032766F"/>
    <w:rsid w:val="0035795A"/>
    <w:rsid w:val="0037368D"/>
    <w:rsid w:val="003B3000"/>
    <w:rsid w:val="003B3B18"/>
    <w:rsid w:val="00422B01"/>
    <w:rsid w:val="004577FD"/>
    <w:rsid w:val="004D150D"/>
    <w:rsid w:val="00506202"/>
    <w:rsid w:val="00517BA4"/>
    <w:rsid w:val="005301BC"/>
    <w:rsid w:val="005A7864"/>
    <w:rsid w:val="005C3198"/>
    <w:rsid w:val="005F2504"/>
    <w:rsid w:val="00623035"/>
    <w:rsid w:val="006A6FFD"/>
    <w:rsid w:val="00713654"/>
    <w:rsid w:val="007D4502"/>
    <w:rsid w:val="00814EB0"/>
    <w:rsid w:val="008214CF"/>
    <w:rsid w:val="0083458C"/>
    <w:rsid w:val="008849E2"/>
    <w:rsid w:val="008917DB"/>
    <w:rsid w:val="008973D7"/>
    <w:rsid w:val="008B0913"/>
    <w:rsid w:val="008B2456"/>
    <w:rsid w:val="00912AFA"/>
    <w:rsid w:val="009330D7"/>
    <w:rsid w:val="0093323A"/>
    <w:rsid w:val="00992B02"/>
    <w:rsid w:val="009F5B53"/>
    <w:rsid w:val="00A02DBE"/>
    <w:rsid w:val="00A54F83"/>
    <w:rsid w:val="00B52CFF"/>
    <w:rsid w:val="00B86308"/>
    <w:rsid w:val="00BA6637"/>
    <w:rsid w:val="00BB2262"/>
    <w:rsid w:val="00BB4D43"/>
    <w:rsid w:val="00BB5872"/>
    <w:rsid w:val="00C34CF6"/>
    <w:rsid w:val="00C45A8E"/>
    <w:rsid w:val="00C549AE"/>
    <w:rsid w:val="00C66DE7"/>
    <w:rsid w:val="00C76252"/>
    <w:rsid w:val="00C94330"/>
    <w:rsid w:val="00D92743"/>
    <w:rsid w:val="00DA74F4"/>
    <w:rsid w:val="00E00033"/>
    <w:rsid w:val="00E112CC"/>
    <w:rsid w:val="00E23537"/>
    <w:rsid w:val="00E60A79"/>
    <w:rsid w:val="00E83940"/>
    <w:rsid w:val="00E8396C"/>
    <w:rsid w:val="00EE26E3"/>
    <w:rsid w:val="00EF3812"/>
    <w:rsid w:val="00EF7AB6"/>
    <w:rsid w:val="00F25F4E"/>
    <w:rsid w:val="00F302B6"/>
    <w:rsid w:val="00F86EE6"/>
    <w:rsid w:val="00F9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BA0E3"/>
  <w15:docId w15:val="{70243CD1-AAA6-4864-8EAB-FAFB2561C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00" w:right="14" w:hanging="86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3654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71365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713654"/>
    <w:rPr>
      <w:color w:val="808080"/>
    </w:rPr>
  </w:style>
  <w:style w:type="paragraph" w:styleId="NoSpacing">
    <w:name w:val="No Spacing"/>
    <w:uiPriority w:val="1"/>
    <w:qFormat/>
    <w:rsid w:val="00EF3812"/>
  </w:style>
  <w:style w:type="paragraph" w:styleId="BalloonText">
    <w:name w:val="Balloon Text"/>
    <w:basedOn w:val="Normal"/>
    <w:link w:val="BalloonTextChar"/>
    <w:uiPriority w:val="99"/>
    <w:semiHidden/>
    <w:unhideWhenUsed/>
    <w:rsid w:val="00BB2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2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CF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73D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C3198"/>
    <w:pPr>
      <w:spacing w:before="100" w:beforeAutospacing="1" w:after="100" w:afterAutospacing="1"/>
      <w:ind w:left="0" w:right="0" w:firstLine="0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C319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mn.gov/dhs/partners-and-providers/news-initiatives-reports-workgroups/long-term-services-and-supports/evv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nhomecare.org/page/hhv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4B335C8016F42A40E67A25C956EEE" ma:contentTypeVersion="8" ma:contentTypeDescription="Create a new document." ma:contentTypeScope="" ma:versionID="a489ccd639eb529e52853096ab1f35a2">
  <xsd:schema xmlns:xsd="http://www.w3.org/2001/XMLSchema" xmlns:xs="http://www.w3.org/2001/XMLSchema" xmlns:p="http://schemas.microsoft.com/office/2006/metadata/properties" xmlns:ns3="e286dd77-d8bc-4e7f-aaa8-bab806923b02" targetNamespace="http://schemas.microsoft.com/office/2006/metadata/properties" ma:root="true" ma:fieldsID="c9f6871f38c36c828debb24923ff877f" ns3:_="">
    <xsd:import namespace="e286dd77-d8bc-4e7f-aaa8-bab806923b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6dd77-d8bc-4e7f-aaa8-bab806923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0152C6-E912-405E-9BE0-86940710AD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46593-F7E5-4D1D-84BF-E825A9B9C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86dd77-d8bc-4e7f-aaa8-bab806923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79421-3C10-4F1D-824D-45C99D5D34B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286dd77-d8bc-4e7f-aaa8-bab806923b02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Acacia Fritz</dc:creator>
  <cp:lastModifiedBy>Stark, Jennifer</cp:lastModifiedBy>
  <cp:revision>3</cp:revision>
  <cp:lastPrinted>2022-01-21T16:03:00Z</cp:lastPrinted>
  <dcterms:created xsi:type="dcterms:W3CDTF">2023-04-20T13:43:00Z</dcterms:created>
  <dcterms:modified xsi:type="dcterms:W3CDTF">2023-04-20T13:44:00Z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0x0101006514B335C8016F42A40E67A25C956EEE</vt:lpwstr>
  </property>
</Properties>
</file>