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351"/>
        <w:gridCol w:w="7849"/>
        <w:gridCol w:w="1629"/>
        <w:gridCol w:w="1833"/>
        <w:gridCol w:w="1250"/>
      </w:tblGrid>
      <w:tr w:rsidR="002F3CD2" w14:paraId="3E964FF9" w14:textId="77777777" w:rsidTr="006B5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605F826F" w:rsidR="002F3CD2" w:rsidRPr="002F3CD2" w:rsidRDefault="002F3CD2" w:rsidP="005F3066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5F3066">
              <w:rPr>
                <w:rFonts w:ascii="Cambria" w:hAnsi="Cambria"/>
                <w:b w:val="0"/>
                <w:sz w:val="28"/>
                <w:szCs w:val="28"/>
              </w:rPr>
              <w:t>7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</w:t>
            </w:r>
            <w:r w:rsidR="005F3066">
              <w:rPr>
                <w:rFonts w:ascii="Cambria" w:hAnsi="Cambria"/>
                <w:b w:val="0"/>
                <w:sz w:val="28"/>
                <w:szCs w:val="28"/>
              </w:rPr>
              <w:t>7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C3B6DD5" w:rsidR="00BC618E" w:rsidRPr="00EF3812" w:rsidRDefault="009D1526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>
                                    <w:t xml:space="preserve"> Jennifer Stark, Chair-</w:t>
                                  </w:r>
                                  <w:r w:rsidR="00BC618E" w:rsidRPr="003A1C5C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3A1C5C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>
                                    <w:t xml:space="preserve"> Vickie Brand, Vice Chair</w:t>
                                  </w:r>
                                  <w:r w:rsidR="00BC618E">
                                    <w:tab/>
                                  </w:r>
                                  <w:r w:rsidR="00BC618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>
                                    <w:t xml:space="preserve"> Kristy Husen, Board Liaison-</w:t>
                                  </w:r>
                                  <w:r w:rsidR="00BC618E" w:rsidRPr="00C74FCE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C74FCE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>
                                    <w:t xml:space="preserve"> Brianna Lindell</w:t>
                                  </w:r>
                                </w:p>
                                <w:p w14:paraId="23572B59" w14:textId="03B40AA3" w:rsidR="00BC618E" w:rsidRPr="00801802" w:rsidRDefault="009D1526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Angela Aanenson</w:t>
                                  </w:r>
                                  <w:r w:rsidR="00F42DB3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F42DB3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absent</w:t>
                                  </w:r>
                                  <w:r w:rsidR="00BC618E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</w:r>
                                  <w:r w:rsidR="00BC618E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Joan Berger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Paula Berger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3E6E1C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absent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Rachel Eastwood</w:t>
                                  </w:r>
                                  <w:r w:rsidR="00BC618E">
                                    <w:rPr>
                                      <w:lang w:val="fr-FR"/>
                                    </w:rPr>
                                    <w:t>- minute taker</w:t>
                                  </w:r>
                                </w:p>
                                <w:p w14:paraId="6226B58B" w14:textId="3D547089" w:rsidR="00BC618E" w:rsidRPr="00801802" w:rsidRDefault="009D1526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KC Ferk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Kimberly Fleischfresser</w:t>
                                  </w:r>
                                  <w:r w:rsidR="00BC618E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BC618E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absent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Lisa Hanowski</w:t>
                                  </w:r>
                                  <w:r w:rsidR="00BC618E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absent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Barb Jezorski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>
                                    <w:rPr>
                                      <w:lang w:val="fr-FR"/>
                                    </w:rPr>
                                    <w:t xml:space="preserve">- </w:t>
                                  </w:r>
                                  <w:r w:rsidR="00BC618E" w:rsidRPr="003E6E1C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absent</w:t>
                                  </w:r>
                                </w:p>
                                <w:p w14:paraId="673EF721" w14:textId="3839D7BA" w:rsidR="00BC618E" w:rsidRPr="00DA74F4" w:rsidRDefault="009D1526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>
                                    <w:t xml:space="preserve"> Margaret Krull-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DA74F4"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>
                                    <w:t xml:space="preserve"> Rebekah Mattocks</w:t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214CF">
                                    <w:t xml:space="preserve"> </w:t>
                                  </w:r>
                                  <w:r w:rsidR="00BC618E">
                                    <w:t>Leo Monterola-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</w:p>
                                <w:p w14:paraId="4D29FCDB" w14:textId="759BA46C" w:rsidR="00BC618E" w:rsidRPr="00DA74F4" w:rsidRDefault="00BC618E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BC618E" w:rsidRDefault="00BC618E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0C3B6DD5" w:rsidR="00BC618E" w:rsidRPr="00EF3812" w:rsidRDefault="00BC618E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Jennifer Stark, Chair-</w:t>
                            </w:r>
                            <w:r w:rsidRPr="003A1C5C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3A1C5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Vickie Brand, Vice Chair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Kristy </w:t>
                            </w:r>
                            <w:proofErr w:type="spellStart"/>
                            <w:r>
                              <w:t>Husen</w:t>
                            </w:r>
                            <w:proofErr w:type="spellEnd"/>
                            <w:r>
                              <w:t>, Board Liaison-</w:t>
                            </w:r>
                            <w:r w:rsidRPr="00C74FCE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C74F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Brianna Lindell</w:t>
                            </w:r>
                          </w:p>
                          <w:p w14:paraId="23572B59" w14:textId="03B40AA3" w:rsidR="00BC618E" w:rsidRPr="00801802" w:rsidRDefault="00BC618E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Angela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F42DB3">
                              <w:rPr>
                                <w:lang w:val="fr-FR"/>
                              </w:rPr>
                              <w:t>-</w:t>
                            </w:r>
                            <w:r w:rsidR="00F42DB3"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>absent</w:t>
                            </w:r>
                            <w:r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Joan Berger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Paula Berger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3E6E1C">
                              <w:rPr>
                                <w:sz w:val="16"/>
                                <w:szCs w:val="16"/>
                                <w:lang w:val="fr-FR"/>
                              </w:rPr>
                              <w:t>absent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Rachel Eastwood</w:t>
                            </w:r>
                            <w:r>
                              <w:rPr>
                                <w:lang w:val="fr-FR"/>
                              </w:rPr>
                              <w:t xml:space="preserve">- minute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taker</w:t>
                            </w:r>
                            <w:proofErr w:type="spellEnd"/>
                          </w:p>
                          <w:p w14:paraId="6226B58B" w14:textId="3D547089" w:rsidR="00BC618E" w:rsidRPr="00801802" w:rsidRDefault="00BC618E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KC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Ferk</w:t>
                            </w:r>
                            <w:proofErr w:type="spellEnd"/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Kimberly Fleischfresser</w:t>
                            </w:r>
                            <w:r>
                              <w:rPr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absent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Lisa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Hanowski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-</w:t>
                            </w:r>
                            <w:r w:rsidRPr="008306E0">
                              <w:rPr>
                                <w:sz w:val="20"/>
                                <w:szCs w:val="20"/>
                                <w:lang w:val="fr-FR"/>
                              </w:rPr>
                              <w:t>absent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Barb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Jezorski</w:t>
                            </w:r>
                            <w:proofErr w:type="spellEnd"/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 xml:space="preserve">- </w:t>
                            </w:r>
                            <w:r w:rsidRPr="003E6E1C">
                              <w:rPr>
                                <w:sz w:val="16"/>
                                <w:szCs w:val="16"/>
                                <w:lang w:val="fr-FR"/>
                              </w:rPr>
                              <w:t>absent</w:t>
                            </w:r>
                          </w:p>
                          <w:p w14:paraId="673EF721" w14:textId="3839D7BA" w:rsidR="00BC618E" w:rsidRPr="00DA74F4" w:rsidRDefault="00BC618E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Margaret </w:t>
                            </w:r>
                            <w:proofErr w:type="spellStart"/>
                            <w:r>
                              <w:t>Krull</w:t>
                            </w:r>
                            <w:proofErr w:type="spellEnd"/>
                            <w:r>
                              <w:t>-</w:t>
                            </w:r>
                            <w:r w:rsidRPr="008306E0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Rebekah Mattocks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8214CF">
                              <w:t xml:space="preserve"> </w:t>
                            </w:r>
                            <w:r>
                              <w:t xml:space="preserve">Leo </w:t>
                            </w:r>
                            <w:proofErr w:type="spellStart"/>
                            <w:r>
                              <w:t>Monterola</w:t>
                            </w:r>
                            <w:proofErr w:type="spellEnd"/>
                            <w:r>
                              <w:t>-</w:t>
                            </w:r>
                            <w:r w:rsidRPr="008306E0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8306E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D29FCDB" w14:textId="759BA46C" w:rsidR="00BC618E" w:rsidRPr="00DA74F4" w:rsidRDefault="00BC618E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BC618E" w:rsidRDefault="00BC618E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B5823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6B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15CC5150" w:rsidR="002F3CD2" w:rsidRPr="005F3066" w:rsidRDefault="00F86EE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A928E04" w:rsidR="002B5605" w:rsidRPr="00713654" w:rsidRDefault="002B5605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E455405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6320C0A3" w:rsidR="002F3CD2" w:rsidRPr="00713654" w:rsidRDefault="00C74FCE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19AC780" w:rsidR="003027A8" w:rsidRPr="005F3066" w:rsidRDefault="003027A8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4E1D03B3" w:rsidR="003027A8" w:rsidRPr="00713654" w:rsidRDefault="00C74FCE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provided update on proposed rule</w:t>
            </w:r>
            <w:r w:rsidR="00BC618E">
              <w:rPr>
                <w:rFonts w:ascii="Cambria" w:hAnsi="Cambria"/>
              </w:rPr>
              <w:t xml:space="preserve"> (see below)</w:t>
            </w:r>
            <w:r w:rsidR="0038433F">
              <w:rPr>
                <w:rFonts w:ascii="Cambria" w:hAnsi="Cambri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2B5605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9E445ED" w:rsidR="002F3CD2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COVID/PHE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2AE" w14:textId="3D960FF3" w:rsidR="00C74FCE" w:rsidRDefault="00C74FCE" w:rsidP="00C74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Curre</w:t>
            </w:r>
            <w:r w:rsidR="0038433F">
              <w:rPr>
                <w:rFonts w:ascii="Cambria" w:hAnsi="Cambria"/>
              </w:rPr>
              <w:t xml:space="preserve">nt PHE set to expire on October </w:t>
            </w:r>
            <w:r>
              <w:rPr>
                <w:rFonts w:ascii="Cambria" w:hAnsi="Cambria"/>
              </w:rPr>
              <w:t>14</w:t>
            </w:r>
            <w:r w:rsidRPr="00C74FCE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, 2022. </w:t>
            </w:r>
            <w:r w:rsidR="0038433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Team to review list of </w:t>
            </w:r>
            <w:hyperlink r:id="rId9" w:history="1">
              <w:r w:rsidR="0038433F" w:rsidRPr="0038433F">
                <w:rPr>
                  <w:rStyle w:val="Hyperlink"/>
                  <w:rFonts w:ascii="Cambria" w:hAnsi="Cambria"/>
                </w:rPr>
                <w:t>COVID-19 Blanket Waivers</w:t>
              </w:r>
            </w:hyperlink>
            <w:r w:rsidR="0038433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to create resource on what will be discontinued once PHE ends and what will be made permanent</w:t>
            </w:r>
            <w:r w:rsidR="00BC618E">
              <w:rPr>
                <w:rFonts w:ascii="Cambria" w:hAnsi="Cambria"/>
              </w:rPr>
              <w:t xml:space="preserve"> to send through MHCA</w:t>
            </w:r>
            <w:r>
              <w:rPr>
                <w:rFonts w:ascii="Cambria" w:hAnsi="Cambria"/>
              </w:rPr>
              <w:t xml:space="preserve">. </w:t>
            </w:r>
          </w:p>
          <w:p w14:paraId="6D0446C3" w14:textId="77777777" w:rsidR="00C74FCE" w:rsidRDefault="00C74FCE" w:rsidP="00C74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2B418C1" w14:textId="361827F4" w:rsidR="00C74FCE" w:rsidRPr="00713654" w:rsidRDefault="00F8715B" w:rsidP="00F8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Discussed how agencies are</w:t>
            </w:r>
            <w:r w:rsidR="00860E5B">
              <w:rPr>
                <w:rFonts w:ascii="Cambria" w:hAnsi="Cambria"/>
              </w:rPr>
              <w:t xml:space="preserve"> impl</w:t>
            </w:r>
            <w:r>
              <w:rPr>
                <w:rFonts w:ascii="Cambria" w:hAnsi="Cambria"/>
              </w:rPr>
              <w:t xml:space="preserve">ementing the vaccine mandate such as </w:t>
            </w:r>
            <w:r w:rsidR="00C74FCE">
              <w:rPr>
                <w:rFonts w:ascii="Cambria" w:hAnsi="Cambria"/>
              </w:rPr>
              <w:t>tracking boosters or just</w:t>
            </w:r>
            <w:r w:rsidR="00860E5B">
              <w:rPr>
                <w:rFonts w:ascii="Cambria" w:hAnsi="Cambria"/>
              </w:rPr>
              <w:t xml:space="preserve"> for those</w:t>
            </w:r>
            <w:r>
              <w:rPr>
                <w:rFonts w:ascii="Cambria" w:hAnsi="Cambria"/>
              </w:rPr>
              <w:t xml:space="preserve"> employees</w:t>
            </w:r>
            <w:r w:rsidR="00860E5B">
              <w:rPr>
                <w:rFonts w:ascii="Cambria" w:hAnsi="Cambria"/>
              </w:rPr>
              <w:t xml:space="preserve"> that have compelted their primary series. </w:t>
            </w:r>
            <w:r w:rsidR="00227B17">
              <w:rPr>
                <w:rFonts w:ascii="Cambria" w:hAnsi="Cambria"/>
              </w:rPr>
              <w:t>Member shared</w:t>
            </w:r>
            <w:r w:rsidR="00776AA7">
              <w:rPr>
                <w:rFonts w:ascii="Cambria" w:hAnsi="Cambria"/>
              </w:rPr>
              <w:t xml:space="preserve"> experience from recent survey</w:t>
            </w:r>
            <w:r w:rsidR="00860E5B">
              <w:rPr>
                <w:rFonts w:ascii="Cambria" w:hAnsi="Cambri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2116" w14:textId="5B76205D" w:rsidR="0038433F" w:rsidRDefault="005F3066" w:rsidP="00384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6226745C" w14:textId="40EEA090" w:rsidR="002F3CD2" w:rsidRPr="00D92743" w:rsidRDefault="0038433F" w:rsidP="00BC618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Table until next scheduled meeting due to waiver continuing.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2279A9E" w:rsidR="002F3CD2" w:rsidRPr="00713654" w:rsidRDefault="0038433F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Team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23092FFE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5B796D" w:rsidR="002F3CD2" w:rsidRPr="005F3066" w:rsidRDefault="0086446F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NP Collaboration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5BB0406E" w:rsidR="002F3CD2" w:rsidRPr="00713654" w:rsidRDefault="00860E5B" w:rsidP="00860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change from previous meeting-</w:t>
            </w:r>
            <w:r w:rsidR="00776AA7" w:rsidRPr="00860E5B">
              <w:rPr>
                <w:rFonts w:ascii="Cambria" w:hAnsi="Cambria"/>
              </w:rPr>
              <w:t>appears that MN providers will be in compliance without additional documentation of collaboration due to practice act allowing them to practice independently.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1FA24EF5" w:rsidR="002F3CD2" w:rsidRPr="00713654" w:rsidRDefault="005F3066" w:rsidP="002B5605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776AA7">
              <w:rPr>
                <w:rFonts w:ascii="Cambria" w:hAnsi="Cambria"/>
              </w:rPr>
              <w:t>NAHC is following up and will provide further clarification before sharing with membership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53F7150E" w:rsidR="002F3CD2" w:rsidRPr="00713654" w:rsidRDefault="00860E5B" w:rsidP="00860E5B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will receive updates from NAHC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5C52A822" w:rsidR="0086446F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lastRenderedPageBreak/>
              <w:t xml:space="preserve">HH Proposed Rule </w:t>
            </w:r>
            <w:r>
              <w:rPr>
                <w:rFonts w:ascii="Cambria" w:hAnsi="Cambria"/>
              </w:rPr>
              <w:t>2023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AAF7" w14:textId="772209D5" w:rsidR="005F3066" w:rsidRPr="005F3066" w:rsidRDefault="009D1526" w:rsidP="002B5605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z w:val="20"/>
                <w:szCs w:val="20"/>
                <w:shd w:val="clear" w:color="auto" w:fill="FFFFFF"/>
              </w:rPr>
            </w:pPr>
            <w:hyperlink r:id="rId10" w:history="1">
              <w:r w:rsidR="005F3066" w:rsidRPr="005F3066">
                <w:rPr>
                  <w:rStyle w:val="Hyperlink"/>
                  <w:rFonts w:ascii="Cambria" w:eastAsia="Times New Roman" w:hAnsi="Cambria"/>
                </w:rPr>
                <w:t>2023 HHPPS Proposed Rule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 </w:t>
              </w:r>
            </w:hyperlink>
          </w:p>
          <w:p w14:paraId="2AD1DBD6" w14:textId="77777777" w:rsidR="00EF2A94" w:rsidRDefault="009D1526" w:rsidP="00EF2A94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hyperlink r:id="rId11" w:history="1"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 xml:space="preserve">CMS </w:t>
              </w:r>
              <w:r w:rsidR="002B5605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proposed rule f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 xml:space="preserve">act </w:t>
              </w:r>
              <w:r w:rsidR="002B5605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s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heet</w:t>
              </w:r>
            </w:hyperlink>
            <w:r w:rsidR="005F3066" w:rsidRPr="005F3066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t xml:space="preserve"> </w:t>
            </w:r>
          </w:p>
          <w:p w14:paraId="4234AEA8" w14:textId="5A949388" w:rsidR="00EF2A94" w:rsidRPr="00EF2A94" w:rsidRDefault="00EF2A94" w:rsidP="00EF2A94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Shared </w:t>
            </w:r>
            <w:r w:rsidR="00D204F4">
              <w:rPr>
                <w:rFonts w:ascii="Cambria" w:eastAsia="Times New Roman" w:hAnsi="Cambria" w:cs="Arial"/>
                <w:shd w:val="clear" w:color="auto" w:fill="FFFFFF"/>
              </w:rPr>
              <w:t xml:space="preserve">helpful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webinar: </w:t>
            </w:r>
            <w:hyperlink r:id="rId12" w:history="1">
              <w:r w:rsidRPr="00EF2A94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https://us06web.zoom.us/webinar/register/WN_SpSWv54gTCedb3azUWI4eA</w:t>
              </w:r>
            </w:hyperlink>
          </w:p>
          <w:p w14:paraId="3781ADA3" w14:textId="7B6B4129" w:rsidR="00EF2A94" w:rsidRDefault="00776AA7" w:rsidP="0027112A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>Dis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cussed dissatisfaction with proposed home health </w:t>
            </w:r>
            <w:r w:rsidR="00A2408C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payment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cuts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.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Proposed action for the Team to create a draft C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omment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Letter with a strong message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 to CMS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on the impact and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devastation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these cuts would cause to home health agencies. </w:t>
            </w:r>
            <w:r w:rsidR="00D204F4" w:rsidRPr="00D204F4">
              <w:rPr>
                <w:rFonts w:ascii="Cambria" w:hAnsi="Cambria"/>
              </w:rPr>
              <w:t>Goal is to generate data on</w:t>
            </w:r>
            <w:r w:rsidR="00BC618E">
              <w:rPr>
                <w:rFonts w:ascii="Cambria" w:hAnsi="Cambria"/>
              </w:rPr>
              <w:t xml:space="preserve"> how costs are increasing for our agencies</w:t>
            </w:r>
            <w:r w:rsidR="00D204F4" w:rsidRPr="00D204F4">
              <w:rPr>
                <w:rFonts w:ascii="Cambria" w:hAnsi="Cambria"/>
              </w:rPr>
              <w:t xml:space="preserve"> in the last year in areas like: Cost of doing business increasing/salaries are higher, staffing shortages, increased supply costs, admin staff for COVID and regulatory tracking, increase in mileage reimbursement, etc.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Brianna would share the draft with Dan to formalize and send.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 </w:t>
            </w:r>
          </w:p>
          <w:p w14:paraId="5CAFB642" w14:textId="1A5C19B1" w:rsidR="00BC618E" w:rsidRPr="00D204F4" w:rsidRDefault="00BC618E" w:rsidP="0027112A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Brianna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 xml:space="preserve">is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working with NAHC on a survey that will reflect the impact on the payment decrease on agencies and why costs would be devastating. Team created a similar survey </w:t>
            </w:r>
            <w:r w:rsidR="00D1396B">
              <w:rPr>
                <w:rFonts w:ascii="Cambria" w:eastAsia="Times New Roman" w:hAnsi="Cambria" w:cs="Arial"/>
                <w:shd w:val="clear" w:color="auto" w:fill="FFFFFF"/>
              </w:rPr>
              <w:t xml:space="preserve">during the meeting today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to represent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 xml:space="preserve">MHCA and Minnesota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which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>Vicki will send to all Team members via e-mail. Plan is to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 include the survey data in our Comment Letter. Brianna will send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 xml:space="preserve">the survey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>to other MHCA Teams.</w:t>
            </w:r>
          </w:p>
          <w:p w14:paraId="38E13CC1" w14:textId="4147A1A2" w:rsidR="00A2408C" w:rsidRPr="00D204F4" w:rsidRDefault="00A2408C" w:rsidP="0027112A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Discussed concerns with all </w:t>
            </w:r>
            <w:r w:rsidR="00BC618E">
              <w:rPr>
                <w:rFonts w:ascii="Cambria" w:eastAsia="Times New Roman" w:hAnsi="Cambria" w:cs="Arial"/>
                <w:shd w:val="clear" w:color="auto" w:fill="FFFFFF"/>
              </w:rPr>
              <w:t xml:space="preserve">the proposed Quality change to the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payer policy for OASIS submission. May impact agencies that are not collecting OASIS on all payers. Concerns about how this would impact outcomes. </w:t>
            </w:r>
          </w:p>
          <w:p w14:paraId="114B723D" w14:textId="4E6FFFEB" w:rsidR="00EF2A94" w:rsidRPr="00EF2A94" w:rsidRDefault="00EF2A94" w:rsidP="00EF2A94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Team recommends sharing this advocacy link with employees in your agency: </w:t>
            </w:r>
            <w:hyperlink r:id="rId13" w:anchor="/36" w:history="1">
              <w:r w:rsidRPr="006A081C">
                <w:rPr>
                  <w:rStyle w:val="Hyperlink"/>
                  <w:rFonts w:eastAsia="Times New Roman"/>
                </w:rPr>
                <w:t>https://www.mnhomecare.org/page/AdvocacyCenter#/36</w:t>
              </w:r>
            </w:hyperlink>
          </w:p>
          <w:p w14:paraId="2B99B6BE" w14:textId="66FAD54B" w:rsidR="00356A0A" w:rsidRPr="00BC618E" w:rsidRDefault="00EF2A94" w:rsidP="00BC618E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EF2A94">
              <w:rPr>
                <w:rFonts w:eastAsia="Times New Roman"/>
              </w:rPr>
              <w:t xml:space="preserve"> </w:t>
            </w:r>
            <w:r w:rsidR="00776AA7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Will send out more information when house bill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>is introduced</w:t>
            </w:r>
            <w:r w:rsidR="00776AA7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496" w14:textId="0C1D32A1" w:rsidR="00A2408C" w:rsidRDefault="00F42DB3" w:rsidP="002B5605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Team-please consider completing</w:t>
            </w:r>
            <w:r w:rsidR="00A2408C">
              <w:rPr>
                <w:rFonts w:ascii="Cambria" w:hAnsi="Cambria"/>
              </w:rPr>
              <w:t xml:space="preserve"> the survey (l</w:t>
            </w:r>
            <w:r w:rsidR="00A60D1A">
              <w:rPr>
                <w:rFonts w:ascii="Cambria" w:hAnsi="Cambria"/>
              </w:rPr>
              <w:t>inked in e-mail) before August 5</w:t>
            </w:r>
            <w:r w:rsidR="00A2408C" w:rsidRPr="00A2408C">
              <w:rPr>
                <w:rFonts w:ascii="Cambria" w:hAnsi="Cambria"/>
                <w:vertAlign w:val="superscript"/>
              </w:rPr>
              <w:t>th</w:t>
            </w:r>
            <w:r w:rsidR="00A2408C">
              <w:rPr>
                <w:rFonts w:ascii="Cambria" w:hAnsi="Cambria"/>
              </w:rPr>
              <w:t>.</w:t>
            </w:r>
          </w:p>
          <w:p w14:paraId="430463D3" w14:textId="022BADC8" w:rsidR="00356A0A" w:rsidRPr="00D35176" w:rsidRDefault="00D204F4" w:rsidP="00F42DB3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Team-</w:t>
            </w:r>
            <w:r w:rsidR="00F42DB3">
              <w:rPr>
                <w:rFonts w:ascii="Cambria" w:hAnsi="Cambria"/>
              </w:rPr>
              <w:t>consider</w:t>
            </w:r>
            <w:r>
              <w:rPr>
                <w:rFonts w:ascii="Cambria" w:hAnsi="Cambria"/>
              </w:rPr>
              <w:t xml:space="preserve"> participating in </w:t>
            </w:r>
            <w:r w:rsidR="00F42DB3"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>small group to draft the Comment Letter.</w:t>
            </w:r>
            <w:r w:rsidR="00A60D1A">
              <w:rPr>
                <w:rFonts w:ascii="Cambria" w:hAnsi="Cambria"/>
              </w:rPr>
              <w:t xml:space="preserve"> Doodle poll will be sent.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FDC" w14:textId="05851860" w:rsidR="00D204F4" w:rsidRDefault="00D204F4" w:rsidP="00D204F4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to send the survey link to Vickie.</w:t>
            </w:r>
          </w:p>
          <w:p w14:paraId="7B30700F" w14:textId="62D57D38" w:rsidR="00D204F4" w:rsidRPr="00D35176" w:rsidRDefault="00D204F4" w:rsidP="00D204F4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Vickie send an e-mail with dates/times to meet as a small group the beginning of August to develop a Comment Letter on Proposed Cuts.</w:t>
            </w:r>
          </w:p>
          <w:p w14:paraId="5E04DA1D" w14:textId="77777777" w:rsidR="00D204F4" w:rsidRDefault="00D204F4" w:rsidP="00D204F4">
            <w:pPr>
              <w:pStyle w:val="ListParagraph"/>
              <w:ind w:left="18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A767676" w14:textId="7E73E383" w:rsidR="00356A0A" w:rsidRPr="00713654" w:rsidRDefault="00356A0A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2AEC7399" w:rsidR="0086446F" w:rsidRPr="00713654" w:rsidRDefault="00D204F4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Comments are due by mid-August-Need Comment letter drafted by the Aug 10</w:t>
            </w:r>
            <w:r w:rsidRPr="00D204F4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>-11</w:t>
            </w:r>
            <w:r w:rsidRPr="00D204F4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.</w:t>
            </w:r>
          </w:p>
        </w:tc>
      </w:tr>
      <w:tr w:rsidR="005F3066" w14:paraId="648DF9FD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6CE" w14:textId="6D2DC2AC" w:rsidR="005F3066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OASIS-E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D7A" w14:textId="77777777" w:rsidR="006B5823" w:rsidRPr="00F8715B" w:rsidRDefault="009D1526" w:rsidP="00E1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4" w:history="1">
              <w:r w:rsidR="00E16415" w:rsidRPr="00F8715B">
                <w:rPr>
                  <w:rStyle w:val="Hyperlink"/>
                  <w:rFonts w:ascii="Cambria" w:hAnsi="Cambria"/>
                </w:rPr>
                <w:t>OASIS Answers</w:t>
              </w:r>
              <w:r w:rsidR="00D204F4" w:rsidRPr="00F8715B">
                <w:rPr>
                  <w:rStyle w:val="Hyperlink"/>
                  <w:rFonts w:ascii="Cambria" w:hAnsi="Cambria"/>
                </w:rPr>
                <w:t xml:space="preserve"> Blueprint for Accuracy dates</w:t>
              </w:r>
            </w:hyperlink>
            <w:r w:rsidR="00D204F4" w:rsidRPr="00F8715B">
              <w:rPr>
                <w:rFonts w:ascii="Cambria" w:hAnsi="Cambria"/>
              </w:rPr>
              <w:t xml:space="preserve"> released</w:t>
            </w:r>
            <w:r w:rsidR="006B5823" w:rsidRPr="00F8715B">
              <w:rPr>
                <w:rFonts w:ascii="Cambria" w:hAnsi="Cambria"/>
              </w:rPr>
              <w:t xml:space="preserve"> (Sept 14-15)</w:t>
            </w:r>
            <w:r w:rsidR="00D204F4" w:rsidRPr="00F8715B">
              <w:rPr>
                <w:rFonts w:ascii="Cambria" w:hAnsi="Cambria"/>
              </w:rPr>
              <w:t xml:space="preserve"> </w:t>
            </w:r>
            <w:r w:rsidR="00E16415" w:rsidRPr="00F8715B">
              <w:rPr>
                <w:rFonts w:ascii="Cambria" w:hAnsi="Cambria"/>
              </w:rPr>
              <w:t xml:space="preserve">in Bloomington. </w:t>
            </w:r>
          </w:p>
          <w:p w14:paraId="4FAA4A19" w14:textId="77777777" w:rsidR="006B5823" w:rsidRPr="00F8715B" w:rsidRDefault="00E16415" w:rsidP="00E1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8715B">
              <w:rPr>
                <w:rFonts w:ascii="Cambria" w:hAnsi="Cambria"/>
              </w:rPr>
              <w:t>Most members waiting until fall/win</w:t>
            </w:r>
            <w:r w:rsidR="006B5823" w:rsidRPr="00F8715B">
              <w:rPr>
                <w:rFonts w:ascii="Cambria" w:hAnsi="Cambria"/>
              </w:rPr>
              <w:t xml:space="preserve">ter to educate field clinicians but are training key leadership now. </w:t>
            </w:r>
          </w:p>
          <w:p w14:paraId="5D514B90" w14:textId="0B322357" w:rsidR="00E16415" w:rsidRPr="00F8715B" w:rsidRDefault="006B5823" w:rsidP="006B5823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8715B">
              <w:rPr>
                <w:rFonts w:ascii="Cambria" w:hAnsi="Cambria"/>
              </w:rPr>
              <w:t xml:space="preserve">SimiTree will offer agency education on OASIS E in a 4 part series (1 hour) that can be purchased for training field staff. They will offer the live training: Nov 30, Dec 1, Dec 6, Dec 7. From 10-11am. On-demand training will also be available for purchase per agency. No pricing available at this time.  The training will cover: Understanding item guidance and new changes.  Quality measures and how E is used in these programs. Brianna will ask if the training could be available earlier as members would like to begin training early November. </w:t>
            </w:r>
          </w:p>
          <w:p w14:paraId="3F95EB7A" w14:textId="77777777" w:rsidR="005F3066" w:rsidRPr="00F8715B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806" w14:textId="77777777" w:rsidR="005F3066" w:rsidRPr="00F8715B" w:rsidRDefault="006B582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8715B">
              <w:rPr>
                <w:rFonts w:ascii="Cambria" w:hAnsi="Cambria"/>
              </w:rPr>
              <w:t>Team-</w:t>
            </w:r>
            <w:r w:rsidR="00E16415" w:rsidRPr="00F8715B">
              <w:rPr>
                <w:rFonts w:ascii="Cambria" w:hAnsi="Cambria"/>
              </w:rPr>
              <w:t>Share key takeaways from upcoming trainings</w:t>
            </w:r>
          </w:p>
          <w:p w14:paraId="702BF3D3" w14:textId="77777777" w:rsidR="00F42DB3" w:rsidRPr="00F8715B" w:rsidRDefault="00F42DB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777B76" w14:textId="1DE4FAF8" w:rsidR="006B5823" w:rsidRPr="00F8715B" w:rsidRDefault="006B582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D66" w14:textId="747CABBF" w:rsidR="005F3066" w:rsidRPr="00F8715B" w:rsidRDefault="00F42DB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8715B">
              <w:rPr>
                <w:rFonts w:ascii="Cambria" w:hAnsi="Cambria"/>
              </w:rPr>
              <w:t>Brianna-follow up with SimiTree on request for earlier release of OASIS E training.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60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F3066" w14:paraId="2E5450FF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FD7" w14:textId="5C5572AE" w:rsidR="005F3066" w:rsidRPr="005F3066" w:rsidRDefault="009D152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Cs w:val="0"/>
              </w:rPr>
            </w:pPr>
            <w:hyperlink r:id="rId15" w:history="1">
              <w:r w:rsidR="005F3066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5E7" w14:textId="1CA353EB" w:rsidR="000819AF" w:rsidRDefault="000819AF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Members t</w:t>
            </w:r>
            <w:r w:rsidR="00E16415">
              <w:rPr>
                <w:rFonts w:ascii="Cambria" w:hAnsi="Cambria"/>
              </w:rPr>
              <w:t>rying to get software built for the</w:t>
            </w:r>
            <w:r>
              <w:rPr>
                <w:rFonts w:ascii="Cambria" w:hAnsi="Cambria"/>
              </w:rPr>
              <w:t xml:space="preserve"> HHVBP</w:t>
            </w:r>
            <w:r w:rsidR="00E16415">
              <w:rPr>
                <w:rFonts w:ascii="Cambria" w:hAnsi="Cambria"/>
              </w:rPr>
              <w:t xml:space="preserve"> change</w:t>
            </w:r>
            <w:r>
              <w:rPr>
                <w:rFonts w:ascii="Cambria" w:hAnsi="Cambria"/>
              </w:rPr>
              <w:t>s</w:t>
            </w:r>
            <w:r w:rsidR="00E16415">
              <w:rPr>
                <w:rFonts w:ascii="Cambria" w:hAnsi="Cambria"/>
              </w:rPr>
              <w:t xml:space="preserve">. </w:t>
            </w:r>
          </w:p>
          <w:p w14:paraId="0F3EFCD0" w14:textId="2808AC11" w:rsidR="000819AF" w:rsidRDefault="000819AF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released a sign up link to go over sample reports in iQIES later this month Brianna to send the link.</w:t>
            </w:r>
          </w:p>
          <w:p w14:paraId="7642E600" w14:textId="49858AD8" w:rsidR="005F3066" w:rsidRPr="00713654" w:rsidRDefault="005F3066" w:rsidP="0008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5FF" w14:textId="6AEB9F0E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56" w14:textId="6C41C4D5" w:rsidR="005F3066" w:rsidRPr="00713654" w:rsidRDefault="00F42DB3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to send link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17" w14:textId="77777777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E6E1C" w14:paraId="567DB660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4FD" w14:textId="5A872EC7" w:rsidR="003E6E1C" w:rsidRDefault="003E6E1C" w:rsidP="002B5605">
            <w:pPr>
              <w:pStyle w:val="ListParagraph"/>
              <w:numPr>
                <w:ilvl w:val="0"/>
                <w:numId w:val="8"/>
              </w:numPr>
            </w:pPr>
            <w:r>
              <w:t>EVV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5368" w14:textId="574FD69B" w:rsidR="003E6E1C" w:rsidRPr="00713654" w:rsidRDefault="000819AF" w:rsidP="0008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on the state of </w:t>
            </w:r>
            <w:r w:rsidR="005C0408">
              <w:rPr>
                <w:rFonts w:ascii="Cambria" w:hAnsi="Cambria"/>
              </w:rPr>
              <w:t xml:space="preserve">Wisconsin </w:t>
            </w:r>
            <w:r>
              <w:rPr>
                <w:rFonts w:ascii="Cambria" w:hAnsi="Cambria"/>
              </w:rPr>
              <w:t>not</w:t>
            </w:r>
            <w:r w:rsidR="005C0408">
              <w:rPr>
                <w:rFonts w:ascii="Cambria" w:hAnsi="Cambria"/>
              </w:rPr>
              <w:t xml:space="preserve"> follow</w:t>
            </w:r>
            <w:r>
              <w:rPr>
                <w:rFonts w:ascii="Cambria" w:hAnsi="Cambria"/>
              </w:rPr>
              <w:t>ing</w:t>
            </w:r>
            <w:r w:rsidR="005C0408">
              <w:rPr>
                <w:rFonts w:ascii="Cambria" w:hAnsi="Cambria"/>
              </w:rPr>
              <w:t xml:space="preserve"> same rules as Minnesota </w:t>
            </w:r>
            <w:r w:rsidR="00227B17">
              <w:rPr>
                <w:rFonts w:ascii="Cambria" w:hAnsi="Cambria"/>
              </w:rPr>
              <w:t xml:space="preserve">and could possibly </w:t>
            </w:r>
            <w:r>
              <w:rPr>
                <w:rFonts w:ascii="Cambria" w:hAnsi="Cambria"/>
              </w:rPr>
              <w:t xml:space="preserve">post this </w:t>
            </w:r>
            <w:r w:rsidR="00227B17">
              <w:rPr>
                <w:rFonts w:ascii="Cambria" w:hAnsi="Cambria"/>
              </w:rPr>
              <w:t xml:space="preserve">information </w:t>
            </w:r>
            <w:r>
              <w:rPr>
                <w:rFonts w:ascii="Cambria" w:hAnsi="Cambria"/>
              </w:rPr>
              <w:t xml:space="preserve">in the informer.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126" w14:textId="131E12DD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5BA" w14:textId="77777777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FE1" w14:textId="77777777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F92384C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372B2BC" w:rsidR="002F3CD2" w:rsidRPr="00713654" w:rsidRDefault="00227B17" w:rsidP="0022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Brief discussion surrounding if any member trained Physical Therapists in home INR draws in therapy only cases. Member reported success with training.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86802A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lastRenderedPageBreak/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934D327" w:rsidR="003027A8" w:rsidRPr="00713654" w:rsidRDefault="003027A8" w:rsidP="002B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0461F2">
              <w:rPr>
                <w:rFonts w:ascii="Cambria" w:hAnsi="Cambria"/>
              </w:rPr>
              <w:t xml:space="preserve"> </w:t>
            </w:r>
            <w:r w:rsidR="005F3066">
              <w:rPr>
                <w:rFonts w:ascii="Cambria" w:hAnsi="Cambria"/>
              </w:rPr>
              <w:t>09/28/22 from</w:t>
            </w:r>
            <w:r w:rsidR="000461F2">
              <w:rPr>
                <w:rFonts w:ascii="Cambria" w:hAnsi="Cambria"/>
              </w:rPr>
              <w:t xml:space="preserve"> 1:00 – 2:30 pm</w:t>
            </w:r>
          </w:p>
        </w:tc>
      </w:tr>
    </w:tbl>
    <w:p w14:paraId="2C7F3D61" w14:textId="77777777" w:rsidR="0038433F" w:rsidRDefault="0038433F"/>
    <w:sectPr w:rsidR="0038433F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5599"/>
    <w:multiLevelType w:val="hybridMultilevel"/>
    <w:tmpl w:val="BAEEB2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40B"/>
    <w:multiLevelType w:val="hybridMultilevel"/>
    <w:tmpl w:val="28C2EF3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5053"/>
    <w:multiLevelType w:val="multilevel"/>
    <w:tmpl w:val="9CD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2"/>
    <w:rsid w:val="00003371"/>
    <w:rsid w:val="000461F2"/>
    <w:rsid w:val="0006283D"/>
    <w:rsid w:val="000819AF"/>
    <w:rsid w:val="00091B0D"/>
    <w:rsid w:val="000F037A"/>
    <w:rsid w:val="00113A81"/>
    <w:rsid w:val="00143136"/>
    <w:rsid w:val="00195F9D"/>
    <w:rsid w:val="001D1D27"/>
    <w:rsid w:val="001D3BE4"/>
    <w:rsid w:val="001F26E0"/>
    <w:rsid w:val="002212D1"/>
    <w:rsid w:val="00227B17"/>
    <w:rsid w:val="0027112A"/>
    <w:rsid w:val="002A3001"/>
    <w:rsid w:val="002B5605"/>
    <w:rsid w:val="002F3CD2"/>
    <w:rsid w:val="003027A8"/>
    <w:rsid w:val="00311D37"/>
    <w:rsid w:val="003142F4"/>
    <w:rsid w:val="00316BD1"/>
    <w:rsid w:val="00356A0A"/>
    <w:rsid w:val="00365C1D"/>
    <w:rsid w:val="0037751C"/>
    <w:rsid w:val="0038433F"/>
    <w:rsid w:val="003A1C5C"/>
    <w:rsid w:val="003B3B18"/>
    <w:rsid w:val="003C3236"/>
    <w:rsid w:val="003C77F4"/>
    <w:rsid w:val="003D30DB"/>
    <w:rsid w:val="003E6E1C"/>
    <w:rsid w:val="004577FD"/>
    <w:rsid w:val="004665A7"/>
    <w:rsid w:val="00485532"/>
    <w:rsid w:val="004D150D"/>
    <w:rsid w:val="004D23C6"/>
    <w:rsid w:val="004F1BC2"/>
    <w:rsid w:val="00582E46"/>
    <w:rsid w:val="005A7864"/>
    <w:rsid w:val="005C0408"/>
    <w:rsid w:val="005F3066"/>
    <w:rsid w:val="0060326D"/>
    <w:rsid w:val="00623035"/>
    <w:rsid w:val="006545E7"/>
    <w:rsid w:val="006B397B"/>
    <w:rsid w:val="006B5823"/>
    <w:rsid w:val="006D2A35"/>
    <w:rsid w:val="00713654"/>
    <w:rsid w:val="00776AA7"/>
    <w:rsid w:val="007D4502"/>
    <w:rsid w:val="007E7BA6"/>
    <w:rsid w:val="007F4C12"/>
    <w:rsid w:val="00801802"/>
    <w:rsid w:val="008214CF"/>
    <w:rsid w:val="008306E0"/>
    <w:rsid w:val="00836919"/>
    <w:rsid w:val="00860E5B"/>
    <w:rsid w:val="0086446F"/>
    <w:rsid w:val="008757E6"/>
    <w:rsid w:val="008B0913"/>
    <w:rsid w:val="008B11D8"/>
    <w:rsid w:val="008F2705"/>
    <w:rsid w:val="009330D7"/>
    <w:rsid w:val="00953A11"/>
    <w:rsid w:val="009D1526"/>
    <w:rsid w:val="009E1C33"/>
    <w:rsid w:val="00A2408C"/>
    <w:rsid w:val="00A569C9"/>
    <w:rsid w:val="00A60D1A"/>
    <w:rsid w:val="00AD0BB9"/>
    <w:rsid w:val="00BC618E"/>
    <w:rsid w:val="00C050A9"/>
    <w:rsid w:val="00C119C5"/>
    <w:rsid w:val="00C61256"/>
    <w:rsid w:val="00C74FCE"/>
    <w:rsid w:val="00C76252"/>
    <w:rsid w:val="00C94330"/>
    <w:rsid w:val="00CE11B1"/>
    <w:rsid w:val="00D1396B"/>
    <w:rsid w:val="00D15EA2"/>
    <w:rsid w:val="00D204F4"/>
    <w:rsid w:val="00D30B36"/>
    <w:rsid w:val="00D35176"/>
    <w:rsid w:val="00D72F84"/>
    <w:rsid w:val="00D92743"/>
    <w:rsid w:val="00DA74F4"/>
    <w:rsid w:val="00DC755E"/>
    <w:rsid w:val="00E16415"/>
    <w:rsid w:val="00E21253"/>
    <w:rsid w:val="00E23537"/>
    <w:rsid w:val="00E52E78"/>
    <w:rsid w:val="00E60A79"/>
    <w:rsid w:val="00E62F27"/>
    <w:rsid w:val="00E76D37"/>
    <w:rsid w:val="00E83940"/>
    <w:rsid w:val="00E84B2B"/>
    <w:rsid w:val="00E96C23"/>
    <w:rsid w:val="00EE26E3"/>
    <w:rsid w:val="00EF2A94"/>
    <w:rsid w:val="00EF3812"/>
    <w:rsid w:val="00EF782F"/>
    <w:rsid w:val="00F10885"/>
    <w:rsid w:val="00F302B6"/>
    <w:rsid w:val="00F42DB3"/>
    <w:rsid w:val="00F43506"/>
    <w:rsid w:val="00F43A90"/>
    <w:rsid w:val="00F86EE6"/>
    <w:rsid w:val="00F8715B"/>
    <w:rsid w:val="00F9133C"/>
    <w:rsid w:val="00FB6046"/>
    <w:rsid w:val="00FB69EE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docId w15:val="{A9803F37-273E-47CD-BB9B-7F0B088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60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5823"/>
    <w:pPr>
      <w:ind w:left="0" w:righ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58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nhomecare.org/page/AdvocacyCen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webinar/register/WN_SpSWv54gTCedb3azUWI4e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sva91-ctp.trendmicro.com/wis/clicktime/v1/query?url=https%3a%2f%2fwww.cms.gov%2fnewsroom%2ffact%2dsheets%2fcy%2d2023%2dhome%2dhealth%2dprospective%2dpayment%2dsystem%2drate%2dupdate%2dand%2dhome%2dinfusion%2dtherapy%2dservices&amp;umid=C4695C9F-E39B-6605-9A01-6F90B9F26C14&amp;auth=0b393771eab4df609f0fdff83b2bfe113ffa6277-07ed87973dbec81d212b083eff7055ba89542da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nhomecare.org/page/hhvbp" TargetMode="External"/><Relationship Id="rId10" Type="http://schemas.openxmlformats.org/officeDocument/2006/relationships/hyperlink" Target="https://imsva91-ctp.trendmicro.com/wis/clicktime/v1/query?url=https%3a%2f%2fwww.cms.gov%2fmedicaremedicare%2dfee%2dservice%2dpaymenthomehealthppshome%2dhealth%2dprospective%2dpayment%2dsystem%2dregulations%2fcms%2d1766%2dp&amp;umid=C4695C9F-E39B-6605-9A01-6F90B9F26C14&amp;auth=0b393771eab4df609f0fdff83b2bfe113ffa6277-443fabbc6a431ac1db888f14655349de03fd49a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ms.gov/files/document/covid-19-emergency-declaration-waivers.pdf" TargetMode="External"/><Relationship Id="rId14" Type="http://schemas.openxmlformats.org/officeDocument/2006/relationships/hyperlink" Target="https://www.mnhomecare.org/events/EventDetails.aspx?id=1650573&amp;group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10" ma:contentTypeDescription="Create a new document." ma:contentTypeScope="" ma:versionID="a68e493a84766a0fb2184afa01375231">
  <xsd:schema xmlns:xsd="http://www.w3.org/2001/XMLSchema" xmlns:xs="http://www.w3.org/2001/XMLSchema" xmlns:p="http://schemas.microsoft.com/office/2006/metadata/properties" xmlns:ns1="http://schemas.microsoft.com/sharepoint/v3" xmlns:ns3="e286dd77-d8bc-4e7f-aaa8-bab806923b02" targetNamespace="http://schemas.microsoft.com/office/2006/metadata/properties" ma:root="true" ma:fieldsID="4c485910cefb909a98d8057400dd71c5" ns1:_="" ns3:_="">
    <xsd:import namespace="http://schemas.microsoft.com/sharepoint/v3"/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e286dd77-d8bc-4e7f-aaa8-bab806923b02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87849-9087-40ED-8F12-82133A5A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Brand, Vickie K</cp:lastModifiedBy>
  <cp:revision>3</cp:revision>
  <dcterms:created xsi:type="dcterms:W3CDTF">2022-07-28T13:16:00Z</dcterms:created>
  <dcterms:modified xsi:type="dcterms:W3CDTF">2022-07-28T13:25:00Z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