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21FE4EE3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4252B2A" wp14:editId="319AA9C9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605F826F" w:rsidR="002F3CD2" w:rsidRPr="002F3CD2" w:rsidRDefault="002F3CD2" w:rsidP="005F3066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5F3066">
              <w:rPr>
                <w:rFonts w:ascii="Cambria" w:hAnsi="Cambria"/>
                <w:b w:val="0"/>
                <w:sz w:val="28"/>
                <w:szCs w:val="28"/>
              </w:rPr>
              <w:t>7</w:t>
            </w:r>
            <w:r w:rsidR="00801802">
              <w:rPr>
                <w:rFonts w:ascii="Cambria" w:hAnsi="Cambria"/>
                <w:b w:val="0"/>
                <w:sz w:val="28"/>
                <w:szCs w:val="28"/>
              </w:rPr>
              <w:t>/2</w:t>
            </w:r>
            <w:r w:rsidR="005F3066">
              <w:rPr>
                <w:rFonts w:ascii="Cambria" w:hAnsi="Cambria"/>
                <w:b w:val="0"/>
                <w:sz w:val="28"/>
                <w:szCs w:val="28"/>
              </w:rPr>
              <w:t>7</w:t>
            </w:r>
            <w:r w:rsidR="00801802">
              <w:rPr>
                <w:rFonts w:ascii="Cambria" w:hAnsi="Cambria"/>
                <w:b w:val="0"/>
                <w:sz w:val="28"/>
                <w:szCs w:val="28"/>
              </w:rPr>
              <w:t>/2022</w:t>
            </w:r>
            <w:r w:rsidR="00AD0BB9">
              <w:rPr>
                <w:rFonts w:ascii="Cambria" w:hAnsi="Cambria"/>
                <w:b w:val="0"/>
                <w:sz w:val="28"/>
                <w:szCs w:val="28"/>
              </w:rPr>
              <w:t xml:space="preserve"> 1:00 – 2:30pm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6F15CB50" w:rsidR="00EF3812" w:rsidRPr="00EF3812" w:rsidRDefault="006D2A35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Vickie Brand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Kristy Husen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23572B59" w14:textId="35CB45FF" w:rsidR="00713654" w:rsidRPr="00801802" w:rsidRDefault="006D2A35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 xml:space="preserve">Angela </w:t>
                                  </w:r>
                                  <w:proofErr w:type="spellStart"/>
                                  <w:r w:rsidR="00E60A79" w:rsidRPr="00801802">
                                    <w:rPr>
                                      <w:lang w:val="fr-FR"/>
                                    </w:rPr>
                                    <w:t>Aanenson</w:t>
                                  </w:r>
                                  <w:proofErr w:type="spellEnd"/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Joan Berger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83940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F3812" w:rsidRPr="00801802">
                                    <w:rPr>
                                      <w:rFonts w:ascii="MS Gothic" w:eastAsia="MS Gothic" w:hAnsi="MS Gothic"/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Paula Berger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Rachel Eastwood</w:t>
                                  </w:r>
                                </w:p>
                                <w:p w14:paraId="6226B58B" w14:textId="675D09A9" w:rsidR="00713654" w:rsidRPr="00801802" w:rsidRDefault="006D2A35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 xml:space="preserve">KC </w:t>
                                  </w:r>
                                  <w:proofErr w:type="spellStart"/>
                                  <w:r w:rsidR="00E60A79" w:rsidRPr="00801802">
                                    <w:rPr>
                                      <w:lang w:val="fr-FR"/>
                                    </w:rPr>
                                    <w:t>Ferk</w:t>
                                  </w:r>
                                  <w:proofErr w:type="spellEnd"/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83940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>Kimberly Fleischfr</w:t>
                                  </w:r>
                                  <w:r w:rsidR="004577FD" w:rsidRPr="00801802">
                                    <w:rPr>
                                      <w:lang w:val="fr-FR"/>
                                    </w:rPr>
                                    <w:t>esser</w:t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>Lisa Hanowski</w:t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003371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003371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03371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3371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>Barb Jezorski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</w:p>
                                <w:p w14:paraId="673EF721" w14:textId="3702DB6A" w:rsidR="009330D7" w:rsidRPr="00DA74F4" w:rsidRDefault="006D2A35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>Margaret Krull</w:t>
                                  </w:r>
                                  <w:r w:rsidR="00E83940" w:rsidRPr="00DA74F4">
                                    <w:tab/>
                                  </w:r>
                                  <w:r w:rsidR="00EE26E3">
                                    <w:tab/>
                                  </w:r>
                                  <w:r w:rsidR="00EE26E3">
                                    <w:tab/>
                                  </w:r>
                                  <w:sdt>
                                    <w:sdtPr>
                                      <w:id w:val="17141542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E26E3">
                                    <w:t xml:space="preserve"> </w:t>
                                  </w:r>
                                  <w:r w:rsidR="002A3001">
                                    <w:t>Rebekah Mattocks</w:t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214CF" w:rsidRPr="008214CF">
                                    <w:t xml:space="preserve"> </w:t>
                                  </w:r>
                                  <w:r w:rsidR="008214CF">
                                    <w:t>Leo Monterola</w:t>
                                  </w:r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14:paraId="4D29FCDB" w14:textId="759BA46C"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6F15CB50" w:rsidR="00EF3812" w:rsidRPr="00EF3812" w:rsidRDefault="006D2A35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Vickie Brand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Kristy Husen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23572B59" w14:textId="35CB45FF" w:rsidR="00713654" w:rsidRPr="00801802" w:rsidRDefault="006D2A35" w:rsidP="00EF3812">
                            <w:pPr>
                              <w:pStyle w:val="NoSpacing"/>
                              <w:spacing w:line="360" w:lineRule="auto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 xml:space="preserve">Angela </w:t>
                            </w:r>
                            <w:proofErr w:type="spellStart"/>
                            <w:r w:rsidR="00E60A79" w:rsidRPr="00801802">
                              <w:rPr>
                                <w:lang w:val="fr-FR"/>
                              </w:rPr>
                              <w:t>Aanenson</w:t>
                            </w:r>
                            <w:proofErr w:type="spellEnd"/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Joan Berger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E83940" w:rsidRPr="00801802">
                              <w:rPr>
                                <w:lang w:val="fr-FR"/>
                              </w:rPr>
                              <w:tab/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r w:rsidR="00EF3812" w:rsidRPr="00801802">
                              <w:rPr>
                                <w:rFonts w:ascii="MS Gothic" w:eastAsia="MS Gothic" w:hAnsi="MS Gothic"/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Paula Berger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Rachel Eastwood</w:t>
                            </w:r>
                          </w:p>
                          <w:p w14:paraId="6226B58B" w14:textId="675D09A9" w:rsidR="00713654" w:rsidRPr="00801802" w:rsidRDefault="006D2A35" w:rsidP="00EF3812">
                            <w:pPr>
                              <w:pStyle w:val="NoSpacing"/>
                              <w:spacing w:line="360" w:lineRule="auto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 xml:space="preserve">KC </w:t>
                            </w:r>
                            <w:proofErr w:type="spellStart"/>
                            <w:r w:rsidR="00E60A79" w:rsidRPr="00801802">
                              <w:rPr>
                                <w:lang w:val="fr-FR"/>
                              </w:rPr>
                              <w:t>Ferk</w:t>
                            </w:r>
                            <w:proofErr w:type="spellEnd"/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E83940" w:rsidRPr="00801802">
                              <w:rPr>
                                <w:lang w:val="fr-FR"/>
                              </w:rPr>
                              <w:tab/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>Kimberly Fleischfr</w:t>
                            </w:r>
                            <w:r w:rsidR="004577FD" w:rsidRPr="00801802">
                              <w:rPr>
                                <w:lang w:val="fr-FR"/>
                              </w:rPr>
                              <w:t>esser</w:t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E83940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>Lisa Hanowski</w:t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r w:rsidR="00003371" w:rsidRPr="00801802">
                              <w:rPr>
                                <w:lang w:val="fr-FR"/>
                              </w:rPr>
                              <w:tab/>
                            </w:r>
                            <w:r w:rsidR="00003371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3371"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003371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>Barb Jezorski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673EF721" w14:textId="3702DB6A" w:rsidR="009330D7" w:rsidRPr="00DA74F4" w:rsidRDefault="006D2A35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>Margaret Krull</w:t>
                            </w:r>
                            <w:r w:rsidR="00E83940" w:rsidRPr="00DA74F4">
                              <w:tab/>
                            </w:r>
                            <w:r w:rsidR="00EE26E3">
                              <w:tab/>
                            </w:r>
                            <w:r w:rsidR="00EE26E3">
                              <w:tab/>
                            </w:r>
                            <w:sdt>
                              <w:sdtPr>
                                <w:id w:val="1714154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E26E3">
                              <w:t xml:space="preserve"> </w:t>
                            </w:r>
                            <w:r w:rsidR="002A3001">
                              <w:t>Rebekah Mattocks</w:t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14CF" w:rsidRPr="008214CF">
                              <w:t xml:space="preserve"> </w:t>
                            </w:r>
                            <w:r w:rsidR="008214CF">
                              <w:t>Leo Monterola</w:t>
                            </w:r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</w:p>
                          <w:p w14:paraId="4D29FCDB" w14:textId="759BA46C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5F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15CC5150" w:rsidR="002F3CD2" w:rsidRPr="005F3066" w:rsidRDefault="00F86EE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2A928E04" w:rsidR="002B5605" w:rsidRPr="00713654" w:rsidRDefault="002B5605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477FF03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5F306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2E455405" w:rsidR="002F3CD2" w:rsidRPr="005F3066" w:rsidRDefault="00713654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3225AD94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5F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219AC780" w:rsidR="003027A8" w:rsidRPr="005F3066" w:rsidRDefault="003027A8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6A80E7CC" w:rsidR="003027A8" w:rsidRPr="00713654" w:rsidRDefault="003027A8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2B5605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2B5605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2B5605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5F306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49E445ED" w:rsidR="002F3CD2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COVID/PHE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6E495F90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3A89CA2B" w:rsidR="002F3CD2" w:rsidRPr="00D92743" w:rsidRDefault="005F3066" w:rsidP="002B5605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34973969" w:rsidR="002F3CD2" w:rsidRPr="00713654" w:rsidRDefault="002F3CD2" w:rsidP="002B5605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2B5605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5F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555B796D" w:rsidR="002F3CD2" w:rsidRPr="005F3066" w:rsidRDefault="0086446F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 xml:space="preserve">NP Collaboration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080B9901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28D41F1C" w:rsidR="002F3CD2" w:rsidRPr="00713654" w:rsidRDefault="005F3066" w:rsidP="002B5605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6CBA3D66" w:rsidR="002F3CD2" w:rsidRPr="00713654" w:rsidRDefault="002F3CD2" w:rsidP="002B5605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2B5605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6446F" w14:paraId="41B894A3" w14:textId="77777777" w:rsidTr="005F306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A766" w14:textId="5C52A822" w:rsidR="0086446F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bookmarkStart w:id="0" w:name="_GoBack"/>
            <w:bookmarkEnd w:id="0"/>
            <w:r w:rsidRPr="005F3066">
              <w:rPr>
                <w:rFonts w:ascii="Cambria" w:hAnsi="Cambria"/>
              </w:rPr>
              <w:t xml:space="preserve">HH Proposed Rule </w:t>
            </w:r>
            <w:r>
              <w:rPr>
                <w:rFonts w:ascii="Cambria" w:hAnsi="Cambria"/>
              </w:rPr>
              <w:t>2023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AAF7" w14:textId="772209D5" w:rsidR="005F3066" w:rsidRPr="005F3066" w:rsidRDefault="006D2A35" w:rsidP="002B5605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1F497D"/>
                <w:sz w:val="20"/>
                <w:szCs w:val="20"/>
                <w:shd w:val="clear" w:color="auto" w:fill="FFFFFF"/>
              </w:rPr>
            </w:pPr>
            <w:hyperlink r:id="rId9" w:history="1">
              <w:r w:rsidR="005F3066" w:rsidRPr="005F3066">
                <w:rPr>
                  <w:rStyle w:val="Hyperlink"/>
                  <w:rFonts w:ascii="Cambria" w:eastAsia="Times New Roman" w:hAnsi="Cambria"/>
                </w:rPr>
                <w:t>2023 HHPPS Proposed Rule</w:t>
              </w:r>
              <w:r w:rsidR="005F3066" w:rsidRPr="005F3066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> </w:t>
              </w:r>
            </w:hyperlink>
          </w:p>
          <w:p w14:paraId="2B99B6BE" w14:textId="571B50A5" w:rsidR="002B5605" w:rsidRPr="0027112A" w:rsidRDefault="006D2A35" w:rsidP="0027112A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1F497D"/>
                <w:shd w:val="clear" w:color="auto" w:fill="FFFFFF"/>
              </w:rPr>
            </w:pPr>
            <w:hyperlink r:id="rId10" w:history="1">
              <w:r w:rsidR="005F3066" w:rsidRPr="005F3066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 xml:space="preserve">CMS </w:t>
              </w:r>
              <w:r w:rsidR="002B5605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>proposed rule f</w:t>
              </w:r>
              <w:r w:rsidR="005F3066" w:rsidRPr="005F3066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 xml:space="preserve">act </w:t>
              </w:r>
              <w:r w:rsidR="002B5605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>s</w:t>
              </w:r>
              <w:r w:rsidR="005F3066" w:rsidRPr="005F3066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>heet</w:t>
              </w:r>
            </w:hyperlink>
            <w:r w:rsidR="005F3066" w:rsidRPr="005F3066">
              <w:rPr>
                <w:rFonts w:ascii="Cambria" w:eastAsia="Times New Roman" w:hAnsi="Cambria" w:cs="Arial"/>
                <w:color w:val="1F497D"/>
                <w:shd w:val="clear" w:color="auto" w:fill="FFFFFF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3D3" w14:textId="211D1BA2" w:rsidR="0086446F" w:rsidRPr="00D35176" w:rsidRDefault="0086446F" w:rsidP="002B5605">
            <w:pPr>
              <w:pStyle w:val="ListParagraph"/>
              <w:numPr>
                <w:ilvl w:val="0"/>
                <w:numId w:val="7"/>
              </w:numPr>
              <w:ind w:left="187" w:hanging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7676" w14:textId="77777777" w:rsidR="0086446F" w:rsidRPr="00713654" w:rsidRDefault="0086446F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A6B" w14:textId="77777777" w:rsidR="0086446F" w:rsidRPr="00713654" w:rsidRDefault="0086446F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F3066" w14:paraId="648DF9FD" w14:textId="77777777" w:rsidTr="005F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A6CE" w14:textId="6D2DC2AC" w:rsidR="005F3066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OASIS-E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EB7A" w14:textId="77777777" w:rsidR="005F3066" w:rsidRPr="00713654" w:rsidRDefault="005F3066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7B76" w14:textId="77777777" w:rsidR="005F3066" w:rsidRPr="00713654" w:rsidRDefault="005F3066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5D66" w14:textId="77777777" w:rsidR="005F3066" w:rsidRPr="00713654" w:rsidRDefault="005F3066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B60" w14:textId="77777777" w:rsidR="005F3066" w:rsidRPr="00713654" w:rsidRDefault="005F3066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F3066" w14:paraId="2E5450FF" w14:textId="77777777" w:rsidTr="005F306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8FD7" w14:textId="5C5572AE" w:rsidR="005F3066" w:rsidRPr="005F3066" w:rsidRDefault="006D2A35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bCs w:val="0"/>
              </w:rPr>
            </w:pPr>
            <w:hyperlink r:id="rId11" w:history="1">
              <w:r w:rsidR="005F3066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E600" w14:textId="77777777" w:rsidR="005F3066" w:rsidRPr="00713654" w:rsidRDefault="005F3066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75FF" w14:textId="77777777" w:rsidR="005F3066" w:rsidRPr="00713654" w:rsidRDefault="005F3066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BC56" w14:textId="77777777" w:rsidR="005F3066" w:rsidRPr="00713654" w:rsidRDefault="005F3066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D17" w14:textId="77777777" w:rsidR="005F3066" w:rsidRPr="00713654" w:rsidRDefault="005F3066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5F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0F92384C" w:rsidR="002F3CD2" w:rsidRPr="005F3066" w:rsidRDefault="00713654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4B9CAF9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5F306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7786802A" w:rsidR="002F3CD2" w:rsidRPr="005F3066" w:rsidRDefault="00713654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5F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2934D327" w:rsidR="003027A8" w:rsidRPr="00713654" w:rsidRDefault="003027A8" w:rsidP="002B5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0461F2">
              <w:rPr>
                <w:rFonts w:ascii="Cambria" w:hAnsi="Cambria"/>
              </w:rPr>
              <w:t xml:space="preserve"> </w:t>
            </w:r>
            <w:r w:rsidR="005F3066">
              <w:rPr>
                <w:rFonts w:ascii="Cambria" w:hAnsi="Cambria"/>
              </w:rPr>
              <w:t>09/28/22 from</w:t>
            </w:r>
            <w:r w:rsidR="000461F2">
              <w:rPr>
                <w:rFonts w:ascii="Cambria" w:hAnsi="Cambria"/>
              </w:rPr>
              <w:t xml:space="preserve"> 1:00 – 2:30 pm</w:t>
            </w:r>
          </w:p>
        </w:tc>
      </w:tr>
    </w:tbl>
    <w:p w14:paraId="2C7F3D61" w14:textId="77777777" w:rsidR="00776CA5" w:rsidRDefault="006D2A35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5599"/>
    <w:multiLevelType w:val="hybridMultilevel"/>
    <w:tmpl w:val="BAEEB2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7740B"/>
    <w:multiLevelType w:val="hybridMultilevel"/>
    <w:tmpl w:val="28C2EF3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C5053"/>
    <w:multiLevelType w:val="multilevel"/>
    <w:tmpl w:val="9CD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D2"/>
    <w:rsid w:val="00003371"/>
    <w:rsid w:val="000461F2"/>
    <w:rsid w:val="0006283D"/>
    <w:rsid w:val="00091B0D"/>
    <w:rsid w:val="000F037A"/>
    <w:rsid w:val="00113A81"/>
    <w:rsid w:val="00143136"/>
    <w:rsid w:val="00195F9D"/>
    <w:rsid w:val="001D1D27"/>
    <w:rsid w:val="001D3BE4"/>
    <w:rsid w:val="001F26E0"/>
    <w:rsid w:val="002212D1"/>
    <w:rsid w:val="0027112A"/>
    <w:rsid w:val="002A3001"/>
    <w:rsid w:val="002B5605"/>
    <w:rsid w:val="002F3CD2"/>
    <w:rsid w:val="003027A8"/>
    <w:rsid w:val="00311D37"/>
    <w:rsid w:val="003142F4"/>
    <w:rsid w:val="00316BD1"/>
    <w:rsid w:val="00365C1D"/>
    <w:rsid w:val="0037751C"/>
    <w:rsid w:val="003B3B18"/>
    <w:rsid w:val="003C3236"/>
    <w:rsid w:val="003C77F4"/>
    <w:rsid w:val="003D30DB"/>
    <w:rsid w:val="004577FD"/>
    <w:rsid w:val="004665A7"/>
    <w:rsid w:val="00485532"/>
    <w:rsid w:val="004D150D"/>
    <w:rsid w:val="004D23C6"/>
    <w:rsid w:val="004F1BC2"/>
    <w:rsid w:val="005A7864"/>
    <w:rsid w:val="005F3066"/>
    <w:rsid w:val="0060326D"/>
    <w:rsid w:val="00623035"/>
    <w:rsid w:val="006545E7"/>
    <w:rsid w:val="006B397B"/>
    <w:rsid w:val="006D2A35"/>
    <w:rsid w:val="00713654"/>
    <w:rsid w:val="007D4502"/>
    <w:rsid w:val="007E7BA6"/>
    <w:rsid w:val="007F4C12"/>
    <w:rsid w:val="00801802"/>
    <w:rsid w:val="008214CF"/>
    <w:rsid w:val="00836919"/>
    <w:rsid w:val="0086446F"/>
    <w:rsid w:val="008757E6"/>
    <w:rsid w:val="008B0913"/>
    <w:rsid w:val="008B11D8"/>
    <w:rsid w:val="008F2705"/>
    <w:rsid w:val="009330D7"/>
    <w:rsid w:val="00953A11"/>
    <w:rsid w:val="009E1C33"/>
    <w:rsid w:val="00A569C9"/>
    <w:rsid w:val="00AD0BB9"/>
    <w:rsid w:val="00C050A9"/>
    <w:rsid w:val="00C119C5"/>
    <w:rsid w:val="00C61256"/>
    <w:rsid w:val="00C76252"/>
    <w:rsid w:val="00C94330"/>
    <w:rsid w:val="00CE11B1"/>
    <w:rsid w:val="00D30B36"/>
    <w:rsid w:val="00D35176"/>
    <w:rsid w:val="00D72F84"/>
    <w:rsid w:val="00D92743"/>
    <w:rsid w:val="00DA74F4"/>
    <w:rsid w:val="00E21253"/>
    <w:rsid w:val="00E23537"/>
    <w:rsid w:val="00E52E78"/>
    <w:rsid w:val="00E60A79"/>
    <w:rsid w:val="00E62F27"/>
    <w:rsid w:val="00E76D37"/>
    <w:rsid w:val="00E83940"/>
    <w:rsid w:val="00E96C23"/>
    <w:rsid w:val="00EE26E3"/>
    <w:rsid w:val="00EF3812"/>
    <w:rsid w:val="00F10885"/>
    <w:rsid w:val="00F302B6"/>
    <w:rsid w:val="00F43506"/>
    <w:rsid w:val="00F43A90"/>
    <w:rsid w:val="00F86EE6"/>
    <w:rsid w:val="00F9133C"/>
    <w:rsid w:val="00FB6046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docId w15:val="{A9803F37-273E-47CD-BB9B-7F0B0889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113A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3A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5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nhomecare.org/page/hhvbp" TargetMode="External"/><Relationship Id="rId5" Type="http://schemas.openxmlformats.org/officeDocument/2006/relationships/styles" Target="styles.xml"/><Relationship Id="rId10" Type="http://schemas.openxmlformats.org/officeDocument/2006/relationships/hyperlink" Target="https://imsva91-ctp.trendmicro.com/wis/clicktime/v1/query?url=https%3a%2f%2fwww.cms.gov%2fnewsroom%2ffact%2dsheets%2fcy%2d2023%2dhome%2dhealth%2dprospective%2dpayment%2dsystem%2drate%2dupdate%2dand%2dhome%2dinfusion%2dtherapy%2dservices&amp;umid=C4695C9F-E39B-6605-9A01-6F90B9F26C14&amp;auth=0b393771eab4df609f0fdff83b2bfe113ffa6277-07ed87973dbec81d212b083eff7055ba89542da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msva91-ctp.trendmicro.com/wis/clicktime/v1/query?url=https%3a%2f%2fwww.cms.gov%2fmedicaremedicare%2dfee%2dservice%2dpaymenthomehealthppshome%2dhealth%2dprospective%2dpayment%2dsystem%2dregulations%2fcms%2d1766%2dp&amp;umid=C4695C9F-E39B-6605-9A01-6F90B9F26C14&amp;auth=0b393771eab4df609f0fdff83b2bfe113ffa6277-443fabbc6a431ac1db888f14655349de03fd49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5" ma:contentTypeDescription="Create a new document." ma:contentTypeScope="" ma:versionID="c6987ae743fadada30299dbcaa332782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9a5d385c2a7a7c89b4eba14389d6983d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/>
  </documentManagement>
</p:properties>
</file>

<file path=customXml/itemProps1.xml><?xml version="1.0" encoding="utf-8"?>
<ds:datastoreItem xmlns:ds="http://schemas.openxmlformats.org/officeDocument/2006/customXml" ds:itemID="{F1A6C912-1CB6-4869-9726-1DBBD006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purl.org/dc/elements/1.1/"/>
    <ds:schemaRef ds:uri="8f577e7d-b316-4dc8-bc1e-48c98e6916c9"/>
    <ds:schemaRef ds:uri="http://schemas.microsoft.com/office/2006/metadata/properties"/>
    <ds:schemaRef ds:uri="12492aaf-255c-4cda-84a0-c4f9a9af1f5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Acacia Fritz</dc:creator>
  <cp:lastModifiedBy>Brand, Vickie K</cp:lastModifiedBy>
  <cp:revision>4</cp:revision>
  <dcterms:created xsi:type="dcterms:W3CDTF">2022-07-12T20:53:00Z</dcterms:created>
  <dcterms:modified xsi:type="dcterms:W3CDTF">2022-07-20T11:56:00Z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