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0C50C8EF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495311">
              <w:rPr>
                <w:rFonts w:ascii="Cambria" w:hAnsi="Cambria"/>
                <w:b w:val="0"/>
                <w:sz w:val="28"/>
                <w:szCs w:val="28"/>
              </w:rPr>
              <w:t>5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2</w:t>
            </w:r>
            <w:r w:rsidR="00495311">
              <w:rPr>
                <w:rFonts w:ascii="Cambria" w:hAnsi="Cambria"/>
                <w:b w:val="0"/>
                <w:sz w:val="28"/>
                <w:szCs w:val="28"/>
              </w:rPr>
              <w:t>5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/202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071136D" w:rsidR="00EF3812" w:rsidRPr="00EF3812" w:rsidRDefault="000C5407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32F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7472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32F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A24793">
                                    <w:t>Brianna Lindell</w:t>
                                  </w:r>
                                </w:p>
                                <w:p w14:paraId="23572B59" w14:textId="1980B020" w:rsidR="00713654" w:rsidRPr="00DA74F4" w:rsidRDefault="000C5407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104B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7472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4917929B" w:rsidR="00713654" w:rsidRPr="00DA74F4" w:rsidRDefault="000C5407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32F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32F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32F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32744660" w:rsidR="00E83940" w:rsidRPr="00DA74F4" w:rsidRDefault="000C5407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370D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104B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6071136D" w:rsidR="00EF3812" w:rsidRPr="00EF3812" w:rsidRDefault="000C5407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2F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472F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2F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A24793">
                              <w:t>Brianna Lindell</w:t>
                            </w:r>
                          </w:p>
                          <w:p w14:paraId="23572B59" w14:textId="1980B020" w:rsidR="00713654" w:rsidRPr="00DA74F4" w:rsidRDefault="000C5407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104BB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7472F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4917929B" w:rsidR="00713654" w:rsidRPr="00DA74F4" w:rsidRDefault="000C5407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2F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2F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2F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32744660" w:rsidR="00E83940" w:rsidRPr="00DA74F4" w:rsidRDefault="000C5407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70D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104BB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6BB2D877" w:rsidR="002F3CD2" w:rsidRPr="00713654" w:rsidRDefault="00FD6225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scheduled Meeting until September.</w:t>
            </w:r>
            <w:r w:rsidR="00427476">
              <w:rPr>
                <w:rFonts w:ascii="Cambria" w:hAnsi="Cambria"/>
              </w:rPr>
              <w:t xml:space="preserve">, will </w:t>
            </w:r>
            <w:r w:rsidR="00C11636">
              <w:rPr>
                <w:rFonts w:ascii="Cambria" w:hAnsi="Cambria"/>
              </w:rPr>
              <w:t>hold off</w:t>
            </w:r>
            <w:r w:rsidR="0048339A">
              <w:rPr>
                <w:rFonts w:ascii="Cambria" w:hAnsi="Cambria"/>
              </w:rPr>
              <w:t xml:space="preserve"> on Summer meeting for now.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398BC3F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2BA6" w14:textId="77777777" w:rsidR="002F3CD2" w:rsidRDefault="0042747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Board Meeting-</w:t>
            </w:r>
            <w:r w:rsidR="002E4F52">
              <w:rPr>
                <w:rFonts w:ascii="Cambria" w:hAnsi="Cambria"/>
              </w:rPr>
              <w:t xml:space="preserve">having a more consistent board message. </w:t>
            </w:r>
          </w:p>
          <w:p w14:paraId="38932C6E" w14:textId="3E56D3E7" w:rsidR="002E4F52" w:rsidRPr="00713654" w:rsidRDefault="002E4F5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46C9A9DF" w:rsidR="0074479C" w:rsidRPr="0074479C" w:rsidRDefault="003027A8" w:rsidP="0074479C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3. </w:t>
            </w:r>
            <w:r w:rsidR="00AA3A63">
              <w:rPr>
                <w:rFonts w:ascii="Cambria" w:hAnsi="Cambria"/>
              </w:rPr>
              <w:t>ADR Activity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8EAF" w14:textId="77777777" w:rsidR="003027A8" w:rsidRDefault="00E9752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Essentia Health had 3 with one being denied due to unable</w:t>
            </w:r>
            <w:r w:rsidR="002322BA">
              <w:rPr>
                <w:rFonts w:ascii="Cambria" w:hAnsi="Cambria"/>
              </w:rPr>
              <w:t xml:space="preserve"> to get SOC due to new computer system</w:t>
            </w:r>
          </w:p>
          <w:p w14:paraId="5C148005" w14:textId="2B4D7676" w:rsidR="002322BA" w:rsidRPr="00713654" w:rsidRDefault="002322B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Only requesting one month of activity</w:t>
            </w:r>
            <w:r w:rsidR="00AE3B8D">
              <w:rPr>
                <w:rFonts w:ascii="Cambria" w:hAnsi="Cambria"/>
              </w:rPr>
              <w:t xml:space="preserve"> and generally the first billing period </w:t>
            </w:r>
            <w:r w:rsidR="006C01ED">
              <w:rPr>
                <w:rFonts w:ascii="Cambria" w:hAnsi="Cambria"/>
              </w:rPr>
              <w:t>of 2020.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5ABBA20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AA3A63">
              <w:rPr>
                <w:rFonts w:ascii="Cambria" w:hAnsi="Cambria"/>
              </w:rPr>
              <w:t>ADR Webinar Ideas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18717E25" w:rsidR="002F3CD2" w:rsidRPr="00713654" w:rsidRDefault="005979E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Open</w:t>
            </w:r>
            <w:r w:rsidR="00D14077">
              <w:rPr>
                <w:rFonts w:ascii="Cambria" w:hAnsi="Cambria"/>
              </w:rPr>
              <w:t xml:space="preserve"> education slot in July/Aug. Idea’s for looping in a speaker</w:t>
            </w:r>
            <w:r w:rsidR="00B0438A">
              <w:rPr>
                <w:rFonts w:ascii="Cambria" w:hAnsi="Cambria"/>
              </w:rPr>
              <w:t>.</w:t>
            </w:r>
            <w:r w:rsidR="009D461B">
              <w:rPr>
                <w:rFonts w:ascii="Cambria" w:hAnsi="Cambria"/>
              </w:rPr>
              <w:t xml:space="preserve"> Brianna-question if they are going to continue ADR, they will follow-up </w:t>
            </w:r>
            <w:r w:rsidR="00162F5C">
              <w:rPr>
                <w:rFonts w:ascii="Cambria" w:hAnsi="Cambria"/>
              </w:rPr>
              <w:t>on Thursday</w:t>
            </w:r>
            <w:r w:rsidR="00E513FE">
              <w:rPr>
                <w:rFonts w:ascii="Cambria" w:hAnsi="Cambria"/>
              </w:rPr>
              <w:t xml:space="preserve"> </w:t>
            </w:r>
            <w:r w:rsidR="006F3390">
              <w:rPr>
                <w:rFonts w:ascii="Cambria" w:hAnsi="Cambria"/>
              </w:rPr>
              <w:t xml:space="preserve">after they meet with NGS. </w:t>
            </w:r>
            <w:r w:rsidR="009E7DF4">
              <w:rPr>
                <w:rFonts w:ascii="Cambria" w:hAnsi="Cambria"/>
              </w:rPr>
              <w:t>Will discuss via email</w:t>
            </w:r>
            <w:r w:rsidR="006F4B0D">
              <w:rPr>
                <w:rFonts w:ascii="Cambria" w:hAnsi="Cambria"/>
              </w:rPr>
              <w:t xml:space="preserve"> after Thursday.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E7F1A" w14:paraId="0A971072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257" w14:textId="1383CE69" w:rsidR="001E7F1A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="00AA3A63">
              <w:rPr>
                <w:rFonts w:ascii="Cambria" w:hAnsi="Cambria"/>
              </w:rPr>
              <w:t>MDH Survey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0C0" w14:textId="045A568C" w:rsidR="001E7F1A" w:rsidRPr="00713654" w:rsidRDefault="005E26B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Sounds like they are slowly </w:t>
            </w:r>
            <w:r w:rsidR="00070C89">
              <w:rPr>
                <w:rFonts w:ascii="Cambria" w:hAnsi="Cambria"/>
              </w:rPr>
              <w:t>catching up on surveys and to be prepared for survey.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19E" w14:textId="77777777" w:rsidR="001E7F1A" w:rsidRPr="00D92743" w:rsidRDefault="001E7F1A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942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12B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B27CFF5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AA3A63">
              <w:rPr>
                <w:rFonts w:ascii="Cambria" w:hAnsi="Cambria"/>
              </w:rPr>
              <w:t>COVID Discussion Topics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099" w14:textId="6EF154B9" w:rsidR="002F3CD2" w:rsidRDefault="008D7B9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Question on </w:t>
            </w:r>
            <w:r w:rsidR="009F7E6B">
              <w:rPr>
                <w:rFonts w:ascii="Cambria" w:hAnsi="Cambria"/>
              </w:rPr>
              <w:t>what has been done in the offices-</w:t>
            </w:r>
            <w:r w:rsidR="006F2C77">
              <w:rPr>
                <w:rFonts w:ascii="Cambria" w:hAnsi="Cambria"/>
              </w:rPr>
              <w:t xml:space="preserve"> Some</w:t>
            </w:r>
            <w:r w:rsidR="00A76939">
              <w:rPr>
                <w:rFonts w:ascii="Cambria" w:hAnsi="Cambria"/>
              </w:rPr>
              <w:t xml:space="preserve"> not requiring for vaccinated </w:t>
            </w:r>
            <w:r w:rsidR="0056603C">
              <w:rPr>
                <w:rFonts w:ascii="Cambria" w:hAnsi="Cambria"/>
              </w:rPr>
              <w:t xml:space="preserve">employees to wear masks </w:t>
            </w:r>
            <w:r w:rsidR="00384141">
              <w:rPr>
                <w:rFonts w:ascii="Cambria" w:hAnsi="Cambria"/>
              </w:rPr>
              <w:t xml:space="preserve">in the office. </w:t>
            </w:r>
          </w:p>
          <w:p w14:paraId="69357F03" w14:textId="77777777" w:rsidR="009F7E6B" w:rsidRDefault="009F7E6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Staff out in the field continue to wear proper PPE. </w:t>
            </w:r>
          </w:p>
          <w:p w14:paraId="5DE58DE1" w14:textId="68E7E425" w:rsidR="00B821EC" w:rsidRPr="00713654" w:rsidRDefault="00B821EC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Many offices doing different things.</w:t>
            </w:r>
            <w:r w:rsidR="00C20355">
              <w:rPr>
                <w:rFonts w:ascii="Cambria" w:hAnsi="Cambria"/>
              </w:rPr>
              <w:t xml:space="preserve"> CDC not changing things for healthcare workers anytime soon.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3B592197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 xml:space="preserve"> </w:t>
            </w:r>
            <w:r w:rsidR="00AA3A63">
              <w:rPr>
                <w:rFonts w:ascii="Cambria" w:hAnsi="Cambria"/>
              </w:rPr>
              <w:t xml:space="preserve"> NOA – Annual Meeting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3756A127" w:rsidR="002F3CD2" w:rsidRPr="00713654" w:rsidRDefault="001D2C0C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 information out from CMS regarding the NOA</w:t>
            </w:r>
            <w:r w:rsidR="009D2871">
              <w:rPr>
                <w:rFonts w:ascii="Cambria" w:hAnsi="Cambria"/>
              </w:rPr>
              <w:t xml:space="preserve">- Medicare updates by NGS.  </w:t>
            </w:r>
            <w:r w:rsidR="00DA625E">
              <w:rPr>
                <w:rFonts w:ascii="Cambria" w:hAnsi="Cambria"/>
              </w:rPr>
              <w:t>Look at putting resources together for new agencies</w:t>
            </w:r>
            <w:r w:rsidR="007D3660">
              <w:rPr>
                <w:rFonts w:ascii="Cambria" w:hAnsi="Cambria"/>
              </w:rPr>
              <w:t xml:space="preserve"> or small agencies</w:t>
            </w:r>
            <w:r w:rsidR="00997908">
              <w:rPr>
                <w:rFonts w:ascii="Cambria" w:hAnsi="Cambria"/>
              </w:rPr>
              <w:t xml:space="preserve">, asking smaller agencies </w:t>
            </w:r>
            <w:r w:rsidR="002A7937">
              <w:rPr>
                <w:rFonts w:ascii="Cambria" w:hAnsi="Cambria"/>
              </w:rPr>
              <w:t>what they need</w:t>
            </w:r>
            <w:r w:rsidR="00142E56">
              <w:rPr>
                <w:rFonts w:ascii="Cambria" w:hAnsi="Cambria"/>
              </w:rPr>
              <w:t xml:space="preserve">,  returning back to </w:t>
            </w:r>
            <w:r w:rsidR="00EF3A11">
              <w:rPr>
                <w:rFonts w:ascii="Cambria" w:hAnsi="Cambria"/>
              </w:rPr>
              <w:t xml:space="preserve">fireside chat type thing at the annual meeting. </w:t>
            </w:r>
            <w:r w:rsidR="0062369C">
              <w:rPr>
                <w:rFonts w:ascii="Cambria" w:hAnsi="Cambr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011BF" w14:paraId="7E7419E0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DAC8" w14:textId="51A56DFF" w:rsidR="004011BF" w:rsidRDefault="004011B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 Hospital at Home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E554" w14:textId="652BB90D" w:rsidR="004011BF" w:rsidRDefault="00AB795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Only a few agencies doing hospital at home.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839C" w14:textId="77777777" w:rsidR="004011BF" w:rsidRPr="00713654" w:rsidRDefault="004011BF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C512" w14:textId="77777777" w:rsidR="004011BF" w:rsidRPr="00713654" w:rsidRDefault="004011BF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35BB" w14:textId="77777777" w:rsidR="004011BF" w:rsidRPr="00713654" w:rsidRDefault="004011BF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23B4AFFA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011BF">
              <w:rPr>
                <w:rFonts w:ascii="Cambria" w:hAnsi="Cambria"/>
              </w:rPr>
              <w:t>1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7691" w14:textId="77777777" w:rsidR="002F3CD2" w:rsidRPr="008F0CA1" w:rsidRDefault="00EA35B2" w:rsidP="008F0CA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F0CA1">
              <w:rPr>
                <w:rFonts w:ascii="Cambria" w:hAnsi="Cambria"/>
              </w:rPr>
              <w:t xml:space="preserve">Oasis E has been postponed until </w:t>
            </w:r>
            <w:r w:rsidR="005117AC" w:rsidRPr="008F0CA1">
              <w:rPr>
                <w:rFonts w:ascii="Cambria" w:hAnsi="Cambria"/>
              </w:rPr>
              <w:t xml:space="preserve">1 year after they end the National Health Emergency which is set to expire July 2021. </w:t>
            </w:r>
          </w:p>
          <w:p w14:paraId="64114467" w14:textId="77777777" w:rsidR="001B4094" w:rsidRPr="008F0CA1" w:rsidRDefault="001B4094" w:rsidP="008F0CA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F0CA1">
              <w:rPr>
                <w:rFonts w:ascii="Cambria" w:hAnsi="Cambria"/>
              </w:rPr>
              <w:t>OT</w:t>
            </w:r>
            <w:r w:rsidR="00887A22" w:rsidRPr="008F0CA1">
              <w:rPr>
                <w:rFonts w:ascii="Cambria" w:hAnsi="Cambria"/>
              </w:rPr>
              <w:t xml:space="preserve"> can open </w:t>
            </w:r>
            <w:r w:rsidR="001F1CB9" w:rsidRPr="008F0CA1">
              <w:rPr>
                <w:rFonts w:ascii="Cambria" w:hAnsi="Cambria"/>
              </w:rPr>
              <w:t xml:space="preserve">episodes of </w:t>
            </w:r>
            <w:r w:rsidR="005B676D" w:rsidRPr="008F0CA1">
              <w:rPr>
                <w:rFonts w:ascii="Cambria" w:hAnsi="Cambria"/>
              </w:rPr>
              <w:t>care;</w:t>
            </w:r>
            <w:r w:rsidR="001F1CB9" w:rsidRPr="008F0CA1">
              <w:rPr>
                <w:rFonts w:ascii="Cambria" w:hAnsi="Cambria"/>
              </w:rPr>
              <w:t xml:space="preserve"> </w:t>
            </w:r>
            <w:r w:rsidR="005B676D" w:rsidRPr="008F0CA1">
              <w:rPr>
                <w:rFonts w:ascii="Cambria" w:hAnsi="Cambria"/>
              </w:rPr>
              <w:t>however,</w:t>
            </w:r>
            <w:r w:rsidR="001F1CB9" w:rsidRPr="008F0CA1">
              <w:rPr>
                <w:rFonts w:ascii="Cambria" w:hAnsi="Cambria"/>
              </w:rPr>
              <w:t xml:space="preserve"> they still need to have a skilled service included</w:t>
            </w:r>
            <w:r w:rsidR="005B676D" w:rsidRPr="008F0CA1">
              <w:rPr>
                <w:rFonts w:ascii="Cambria" w:hAnsi="Cambria"/>
              </w:rPr>
              <w:t>, unsure if this will continue after the PHE</w:t>
            </w:r>
            <w:r w:rsidR="000D6743" w:rsidRPr="008F0CA1">
              <w:rPr>
                <w:rFonts w:ascii="Cambria" w:hAnsi="Cambria"/>
              </w:rPr>
              <w:t>.</w:t>
            </w:r>
          </w:p>
          <w:p w14:paraId="1F5BDC7A" w14:textId="00195705" w:rsidR="000D6743" w:rsidRPr="008F0CA1" w:rsidRDefault="000D6743" w:rsidP="008F0CA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F0CA1">
              <w:rPr>
                <w:rFonts w:ascii="Cambria" w:hAnsi="Cambria"/>
              </w:rPr>
              <w:t>Medical Marijuana-</w:t>
            </w:r>
            <w:r w:rsidR="002F2917" w:rsidRPr="008F0CA1">
              <w:rPr>
                <w:rFonts w:ascii="Cambria" w:hAnsi="Cambria"/>
              </w:rPr>
              <w:t xml:space="preserve">Not on med </w:t>
            </w:r>
            <w:r w:rsidR="00F81592" w:rsidRPr="008F0CA1">
              <w:rPr>
                <w:rFonts w:ascii="Cambria" w:hAnsi="Cambria"/>
              </w:rPr>
              <w:t>list but</w:t>
            </w:r>
            <w:r w:rsidR="002F2917" w:rsidRPr="008F0CA1">
              <w:rPr>
                <w:rFonts w:ascii="Cambria" w:hAnsi="Cambria"/>
              </w:rPr>
              <w:t xml:space="preserve"> noted in the chart. </w:t>
            </w:r>
          </w:p>
          <w:p w14:paraId="22CC6D67" w14:textId="77777777" w:rsidR="00962624" w:rsidRPr="008F0CA1" w:rsidRDefault="00F81592" w:rsidP="008F0CA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F0CA1">
              <w:rPr>
                <w:rFonts w:ascii="Cambria" w:hAnsi="Cambria"/>
              </w:rPr>
              <w:t xml:space="preserve">Opioid management-would be protocol when setting up the </w:t>
            </w:r>
            <w:proofErr w:type="spellStart"/>
            <w:r w:rsidRPr="008F0CA1">
              <w:rPr>
                <w:rFonts w:ascii="Cambria" w:hAnsi="Cambria"/>
              </w:rPr>
              <w:t>meds</w:t>
            </w:r>
            <w:proofErr w:type="spellEnd"/>
            <w:r w:rsidRPr="008F0CA1">
              <w:rPr>
                <w:rFonts w:ascii="Cambria" w:hAnsi="Cambria"/>
              </w:rPr>
              <w:t xml:space="preserve">. Some are counting for provider so she can renew prescriptions. </w:t>
            </w:r>
          </w:p>
          <w:p w14:paraId="4B2D436B" w14:textId="77777777" w:rsidR="00A679F8" w:rsidRDefault="00A679F8" w:rsidP="008F0CA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F0CA1">
              <w:rPr>
                <w:rFonts w:ascii="Cambria" w:hAnsi="Cambria"/>
              </w:rPr>
              <w:t>Assisted Living rules and regulations</w:t>
            </w:r>
            <w:r w:rsidR="00107118" w:rsidRPr="008F0CA1">
              <w:rPr>
                <w:rFonts w:ascii="Cambria" w:hAnsi="Cambria"/>
              </w:rPr>
              <w:t>-</w:t>
            </w:r>
            <w:r w:rsidR="00E84C01" w:rsidRPr="008F0CA1">
              <w:rPr>
                <w:rFonts w:ascii="Cambria" w:hAnsi="Cambria"/>
              </w:rPr>
              <w:t xml:space="preserve"> Shouldn’t</w:t>
            </w:r>
            <w:r w:rsidR="00C338C0" w:rsidRPr="008F0CA1">
              <w:rPr>
                <w:rFonts w:ascii="Cambria" w:hAnsi="Cambria"/>
              </w:rPr>
              <w:t xml:space="preserve"> affect Medicare Certified Agencies that do not have Comp with ALF’s. </w:t>
            </w:r>
            <w:r w:rsidR="000A6295" w:rsidRPr="008F0CA1">
              <w:rPr>
                <w:rFonts w:ascii="Cambria" w:hAnsi="Cambria"/>
              </w:rPr>
              <w:t xml:space="preserve">Eviction process could affect us as they work through the eviction process. </w:t>
            </w:r>
          </w:p>
          <w:p w14:paraId="47A16B42" w14:textId="6C0D4B4B" w:rsidR="004950DC" w:rsidRPr="008F0CA1" w:rsidRDefault="004950DC" w:rsidP="008F0CA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 reform bill, question if increase SN payment.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0046C33A" w:rsidR="002F3CD2" w:rsidRPr="00713654" w:rsidRDefault="005B676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Sara will try to find what she found and pass along.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6E97F307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011BF">
              <w:rPr>
                <w:rFonts w:ascii="Cambria" w:hAnsi="Cambria"/>
              </w:rPr>
              <w:t>2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64A1658A" w:rsidR="002F3CD2" w:rsidRPr="00713654" w:rsidRDefault="0048339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Note taker for next meeting: </w:t>
            </w:r>
            <w:r w:rsidR="009021E6">
              <w:rPr>
                <w:rFonts w:ascii="Cambria" w:hAnsi="Cambria"/>
              </w:rPr>
              <w:t>Paula Berger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164CEE84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Next Meeting Date &amp; Location:</w:t>
            </w:r>
            <w:r w:rsidR="004C746A">
              <w:rPr>
                <w:rFonts w:ascii="Cambria" w:hAnsi="Cambria"/>
              </w:rPr>
              <w:t xml:space="preserve"> </w:t>
            </w:r>
            <w:r w:rsidR="001D5456">
              <w:rPr>
                <w:rFonts w:ascii="Cambria" w:hAnsi="Cambria"/>
              </w:rPr>
              <w:t>TBD or September 28</w:t>
            </w:r>
            <w:r w:rsidR="001D5456" w:rsidRPr="001D5456">
              <w:rPr>
                <w:rFonts w:ascii="Cambria" w:hAnsi="Cambria"/>
                <w:vertAlign w:val="superscript"/>
              </w:rPr>
              <w:t>th</w:t>
            </w:r>
            <w:r w:rsidR="001D5456">
              <w:rPr>
                <w:rFonts w:ascii="Cambria" w:hAnsi="Cambria"/>
              </w:rPr>
              <w:t xml:space="preserve"> </w:t>
            </w:r>
          </w:p>
        </w:tc>
      </w:tr>
    </w:tbl>
    <w:p w14:paraId="2C7F3D61" w14:textId="77777777" w:rsidR="00776CA5" w:rsidRDefault="000C5407" w:rsidP="001E7F1A">
      <w:pPr>
        <w:ind w:left="0" w:firstLine="0"/>
      </w:pPr>
    </w:p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B3E8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070C89"/>
    <w:rsid w:val="000A6295"/>
    <w:rsid w:val="000C0537"/>
    <w:rsid w:val="000C5407"/>
    <w:rsid w:val="000D6743"/>
    <w:rsid w:val="00107118"/>
    <w:rsid w:val="00142E56"/>
    <w:rsid w:val="00143136"/>
    <w:rsid w:val="00162F5C"/>
    <w:rsid w:val="0019561D"/>
    <w:rsid w:val="001A2373"/>
    <w:rsid w:val="001B4094"/>
    <w:rsid w:val="001D1D27"/>
    <w:rsid w:val="001D2C0C"/>
    <w:rsid w:val="001D5456"/>
    <w:rsid w:val="001E7F1A"/>
    <w:rsid w:val="001F1CB9"/>
    <w:rsid w:val="002322BA"/>
    <w:rsid w:val="002476CF"/>
    <w:rsid w:val="002A7937"/>
    <w:rsid w:val="002E4F52"/>
    <w:rsid w:val="002F19E8"/>
    <w:rsid w:val="002F2917"/>
    <w:rsid w:val="002F3CD2"/>
    <w:rsid w:val="003027A8"/>
    <w:rsid w:val="003142F4"/>
    <w:rsid w:val="00384141"/>
    <w:rsid w:val="004011BF"/>
    <w:rsid w:val="00427476"/>
    <w:rsid w:val="004832F0"/>
    <w:rsid w:val="0048339A"/>
    <w:rsid w:val="004950DC"/>
    <w:rsid w:val="00495311"/>
    <w:rsid w:val="004C746A"/>
    <w:rsid w:val="004D4866"/>
    <w:rsid w:val="005117AC"/>
    <w:rsid w:val="0056603C"/>
    <w:rsid w:val="005979EA"/>
    <w:rsid w:val="005A3CE8"/>
    <w:rsid w:val="005A7864"/>
    <w:rsid w:val="005B676D"/>
    <w:rsid w:val="005E26BA"/>
    <w:rsid w:val="00623035"/>
    <w:rsid w:val="0062369C"/>
    <w:rsid w:val="006C01ED"/>
    <w:rsid w:val="006D218F"/>
    <w:rsid w:val="006F2C77"/>
    <w:rsid w:val="006F3390"/>
    <w:rsid w:val="006F375F"/>
    <w:rsid w:val="006F4B0D"/>
    <w:rsid w:val="00713654"/>
    <w:rsid w:val="0074479C"/>
    <w:rsid w:val="00764FCA"/>
    <w:rsid w:val="007C1D74"/>
    <w:rsid w:val="007D3660"/>
    <w:rsid w:val="007E255D"/>
    <w:rsid w:val="0087472F"/>
    <w:rsid w:val="00887A22"/>
    <w:rsid w:val="008B0913"/>
    <w:rsid w:val="008D7B9A"/>
    <w:rsid w:val="008F0CA1"/>
    <w:rsid w:val="008F52DE"/>
    <w:rsid w:val="009021E6"/>
    <w:rsid w:val="00962624"/>
    <w:rsid w:val="00997908"/>
    <w:rsid w:val="009D2871"/>
    <w:rsid w:val="009D461B"/>
    <w:rsid w:val="009E7DF4"/>
    <w:rsid w:val="009F7E6B"/>
    <w:rsid w:val="00A24793"/>
    <w:rsid w:val="00A679F8"/>
    <w:rsid w:val="00A76939"/>
    <w:rsid w:val="00AA3A63"/>
    <w:rsid w:val="00AB7956"/>
    <w:rsid w:val="00AE3B8D"/>
    <w:rsid w:val="00B0438A"/>
    <w:rsid w:val="00B821EC"/>
    <w:rsid w:val="00C11636"/>
    <w:rsid w:val="00C12F6F"/>
    <w:rsid w:val="00C20355"/>
    <w:rsid w:val="00C338C0"/>
    <w:rsid w:val="00C76252"/>
    <w:rsid w:val="00C94330"/>
    <w:rsid w:val="00D14077"/>
    <w:rsid w:val="00D370D7"/>
    <w:rsid w:val="00D565FF"/>
    <w:rsid w:val="00D92743"/>
    <w:rsid w:val="00DA625E"/>
    <w:rsid w:val="00DA74F4"/>
    <w:rsid w:val="00E104BB"/>
    <w:rsid w:val="00E23537"/>
    <w:rsid w:val="00E513FE"/>
    <w:rsid w:val="00E83940"/>
    <w:rsid w:val="00E84C01"/>
    <w:rsid w:val="00E9752D"/>
    <w:rsid w:val="00EA35B2"/>
    <w:rsid w:val="00EF3812"/>
    <w:rsid w:val="00EF3A11"/>
    <w:rsid w:val="00F302B6"/>
    <w:rsid w:val="00F81592"/>
    <w:rsid w:val="00F86EE6"/>
    <w:rsid w:val="00F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2</cp:revision>
  <dcterms:created xsi:type="dcterms:W3CDTF">2021-09-22T20:11:00Z</dcterms:created>
  <dcterms:modified xsi:type="dcterms:W3CDTF">2021-09-22T20:11:00Z</dcterms:modified>
</cp:coreProperties>
</file>