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5FF96951" w:rsidR="002F3CD2" w:rsidRPr="00713654" w:rsidRDefault="001D1D27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6734DD94"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A24793">
              <w:rPr>
                <w:rFonts w:ascii="Cambria" w:hAnsi="Cambria"/>
                <w:b w:val="0"/>
                <w:sz w:val="28"/>
                <w:szCs w:val="28"/>
              </w:rPr>
              <w:t>3</w:t>
            </w:r>
            <w:r w:rsidR="004C746A">
              <w:rPr>
                <w:rFonts w:ascii="Cambria" w:hAnsi="Cambria"/>
                <w:b w:val="0"/>
                <w:sz w:val="28"/>
                <w:szCs w:val="28"/>
              </w:rPr>
              <w:t>/</w:t>
            </w:r>
            <w:r w:rsidR="002F19E8">
              <w:rPr>
                <w:rFonts w:ascii="Cambria" w:hAnsi="Cambria"/>
                <w:b w:val="0"/>
                <w:sz w:val="28"/>
                <w:szCs w:val="28"/>
              </w:rPr>
              <w:t>2</w:t>
            </w:r>
            <w:r w:rsidR="00A24793">
              <w:rPr>
                <w:rFonts w:ascii="Cambria" w:hAnsi="Cambria"/>
                <w:b w:val="0"/>
                <w:sz w:val="28"/>
                <w:szCs w:val="28"/>
              </w:rPr>
              <w:t>3</w:t>
            </w:r>
            <w:r w:rsidR="004C746A">
              <w:rPr>
                <w:rFonts w:ascii="Cambria" w:hAnsi="Cambria"/>
                <w:b w:val="0"/>
                <w:sz w:val="28"/>
                <w:szCs w:val="28"/>
              </w:rPr>
              <w:t>/202</w:t>
            </w:r>
            <w:r w:rsidR="002F19E8">
              <w:rPr>
                <w:rFonts w:ascii="Cambria" w:hAnsi="Cambria"/>
                <w:b w:val="0"/>
                <w:sz w:val="28"/>
                <w:szCs w:val="28"/>
              </w:rPr>
              <w:t>1</w:t>
            </w:r>
          </w:p>
        </w:tc>
      </w:tr>
      <w:tr w:rsidR="002F3CD2" w14:paraId="230973FA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26FC2" wp14:editId="6D6E870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0719D254" w:rsidR="00EF3812" w:rsidRPr="00EF3812" w:rsidRDefault="00A24793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R</w:t>
                                  </w:r>
                                  <w:r w:rsidR="001D1D27">
                                    <w:t>ebekah Mattocks</w:t>
                                  </w:r>
                                  <w:r w:rsidR="00143136">
                                    <w:t>, Chair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Sara Fox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Katie Troumbly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>
                                    <w:t>Brianna Lindell</w:t>
                                  </w:r>
                                </w:p>
                                <w:p w14:paraId="23572B59" w14:textId="3B5EB384" w:rsidR="00713654" w:rsidRPr="00DA74F4" w:rsidRDefault="00A24793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1D1D27">
                                    <w:t>Paula Berger</w:t>
                                  </w:r>
                                  <w:r w:rsidR="00143136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1185292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Vickie Brand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Joe Christenson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Dori Finch</w:t>
                                  </w:r>
                                </w:p>
                                <w:p w14:paraId="6226B58B" w14:textId="1FB2362A" w:rsidR="00713654" w:rsidRPr="00DA74F4" w:rsidRDefault="00A24793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Kim Fleischfresser</w:t>
                                  </w:r>
                                  <w:r w:rsidR="003142F4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83940">
                                    <w:t>Lisa Hanowski</w:t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97556886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B0913">
                                    <w:t xml:space="preserve"> </w:t>
                                  </w:r>
                                  <w:r w:rsidR="00E83940">
                                    <w:t>Barbara January</w:t>
                                  </w:r>
                                  <w:r w:rsidR="00DA74F4" w:rsidRPr="00DA74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Karen Leutner</w:t>
                                  </w:r>
                                  <w:r w:rsidR="00DA74F4" w:rsidRPr="00DA74F4">
                                    <w:tab/>
                                  </w:r>
                                </w:p>
                                <w:p w14:paraId="4D29FCDB" w14:textId="0F2B87FB" w:rsidR="00E83940" w:rsidRPr="00DA74F4" w:rsidRDefault="00A24793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-200511969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Alisha Miller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Jennifer Stark</w:t>
                                  </w:r>
                                  <w:r w:rsidR="00E83940">
                                    <w:tab/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sdt>
                                    <w:sdtPr>
                                      <w:id w:val="-13470154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Bonnie Tendrup</w:t>
                                  </w:r>
                                  <w:r w:rsidR="00E83940">
                                    <w:tab/>
                                  </w:r>
                                  <w:r w:rsidR="00E83940" w:rsidRPr="00DA74F4">
                                    <w:tab/>
                                  </w:r>
                                  <w:r w:rsidR="00E83940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3940">
                                    <w:t xml:space="preserve"> Kay Toczek</w:t>
                                  </w:r>
                                  <w:r w:rsidR="00E83940" w:rsidRPr="00DA74F4">
                                    <w:tab/>
                                  </w: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14:paraId="5F92F1E8" w14:textId="0719D254" w:rsidR="00EF3812" w:rsidRPr="00EF3812" w:rsidRDefault="00A24793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R</w:t>
                            </w:r>
                            <w:r w:rsidR="001D1D27">
                              <w:t>ebekah Mattocks</w:t>
                            </w:r>
                            <w:r w:rsidR="00143136">
                              <w:t>, Chair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Sara Fox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3142F4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Katie Troumbly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>
                              <w:t>Brianna Lindell</w:t>
                            </w:r>
                          </w:p>
                          <w:p w14:paraId="23572B59" w14:textId="3B5EB384" w:rsidR="00713654" w:rsidRPr="00DA74F4" w:rsidRDefault="00A24793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1D1D27">
                              <w:t>Paula Berger</w:t>
                            </w:r>
                            <w:r w:rsidR="00143136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1185292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Vickie Brand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Joe Christenson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Dori Finch</w:t>
                            </w:r>
                          </w:p>
                          <w:p w14:paraId="6226B58B" w14:textId="1FB2362A" w:rsidR="00713654" w:rsidRPr="00DA74F4" w:rsidRDefault="00A24793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Kim Fleischfresser</w:t>
                            </w:r>
                            <w:r w:rsidR="003142F4">
                              <w:tab/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83940">
                              <w:t>Lisa Hanowski</w:t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9755688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B0913">
                              <w:t xml:space="preserve"> </w:t>
                            </w:r>
                            <w:r w:rsidR="00E83940">
                              <w:t>Barbara January</w:t>
                            </w:r>
                            <w:r w:rsidR="00DA74F4" w:rsidRPr="00DA74F4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Karen Leutner</w:t>
                            </w:r>
                            <w:r w:rsidR="00DA74F4" w:rsidRPr="00DA74F4">
                              <w:tab/>
                            </w:r>
                          </w:p>
                          <w:p w14:paraId="4D29FCDB" w14:textId="0F2B87FB" w:rsidR="00E83940" w:rsidRPr="00DA74F4" w:rsidRDefault="00A24793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-20051196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Alisha Miller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Jennifer Stark</w:t>
                            </w:r>
                            <w:r w:rsidR="00E83940">
                              <w:tab/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sdt>
                              <w:sdtPr>
                                <w:id w:val="-1347015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Bonnie Tendrup</w:t>
                            </w:r>
                            <w:r w:rsidR="00E83940">
                              <w:tab/>
                            </w:r>
                            <w:r w:rsidR="00E83940" w:rsidRPr="00DA74F4">
                              <w:tab/>
                            </w:r>
                            <w:r w:rsidR="00E83940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3940">
                              <w:t xml:space="preserve"> Kay Toczek</w:t>
                            </w:r>
                            <w:r w:rsidR="00E83940" w:rsidRPr="00DA74F4">
                              <w:tab/>
                            </w: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14:paraId="43C9632E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77777777"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5398BC3F"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 w:rsidR="00713654">
              <w:rPr>
                <w:rFonts w:ascii="Cambria" w:hAnsi="Cambria"/>
              </w:rPr>
              <w:t xml:space="preserve"> </w:t>
            </w:r>
            <w:r w:rsidR="00C12F6F">
              <w:rPr>
                <w:rFonts w:ascii="Cambria" w:hAnsi="Cambria"/>
              </w:rPr>
              <w:t>Board and Advocacy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2532483F" w:rsidR="0074479C" w:rsidRPr="0074479C" w:rsidRDefault="003027A8" w:rsidP="0074479C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 xml:space="preserve">3. </w:t>
            </w:r>
            <w:r w:rsidR="002F19E8">
              <w:rPr>
                <w:rFonts w:ascii="Cambria" w:hAnsi="Cambria"/>
              </w:rPr>
              <w:t>No pay RAPs</w:t>
            </w:r>
            <w:r w:rsidR="00A24793">
              <w:rPr>
                <w:rFonts w:ascii="Cambria" w:hAnsi="Cambria"/>
              </w:rPr>
              <w:t xml:space="preserve"> – payor changes, missed F2F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77777777" w:rsidR="003027A8" w:rsidRPr="00713654" w:rsidRDefault="003027A8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3BDF5485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</w:t>
            </w:r>
            <w:r w:rsidR="00A24793">
              <w:rPr>
                <w:rFonts w:ascii="Cambria" w:hAnsi="Cambria"/>
              </w:rPr>
              <w:t>Hospital at Home - article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8C1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77777777"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E7F1A" w14:paraId="0A971072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D257" w14:textId="21A25F88" w:rsidR="001E7F1A" w:rsidRDefault="001E7F1A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5. </w:t>
            </w:r>
            <w:r w:rsidR="00A24793">
              <w:rPr>
                <w:rFonts w:ascii="Cambria" w:hAnsi="Cambria"/>
              </w:rPr>
              <w:t>ADR activity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10C0" w14:textId="77777777" w:rsidR="001E7F1A" w:rsidRPr="00713654" w:rsidRDefault="001E7F1A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519E" w14:textId="77777777" w:rsidR="001E7F1A" w:rsidRPr="00D92743" w:rsidRDefault="001E7F1A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F942" w14:textId="77777777" w:rsidR="001E7F1A" w:rsidRPr="00713654" w:rsidRDefault="001E7F1A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312B" w14:textId="77777777" w:rsidR="001E7F1A" w:rsidRPr="00713654" w:rsidRDefault="001E7F1A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08C12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F1D" w14:textId="5503BA38" w:rsidR="002F3CD2" w:rsidRPr="00713654" w:rsidRDefault="001E7F1A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</w:t>
            </w:r>
            <w:r w:rsidR="002F19E8">
              <w:rPr>
                <w:rFonts w:ascii="Cambria" w:hAnsi="Cambria"/>
              </w:rPr>
              <w:t>COVID Topics – vaccines, testing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E1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27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82F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23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5ACA995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C3D" w14:textId="6B5F7B79" w:rsidR="002F3CD2" w:rsidRPr="00713654" w:rsidRDefault="002476CF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="002F3CD2" w:rsidRPr="00713654">
              <w:rPr>
                <w:rFonts w:ascii="Cambria" w:hAnsi="Cambria"/>
              </w:rPr>
              <w:t>.</w:t>
            </w:r>
            <w:r w:rsidR="004D4866">
              <w:rPr>
                <w:rFonts w:ascii="Cambria" w:hAnsi="Cambria"/>
              </w:rPr>
              <w:t xml:space="preserve"> </w:t>
            </w:r>
            <w:r w:rsidR="0074479C">
              <w:rPr>
                <w:rFonts w:ascii="Cambria" w:hAnsi="Cambria"/>
              </w:rPr>
              <w:t xml:space="preserve"> </w:t>
            </w:r>
            <w:r w:rsidR="002F19E8">
              <w:rPr>
                <w:rFonts w:ascii="Cambria" w:hAnsi="Cambria"/>
              </w:rPr>
              <w:t>MDH Survey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8F53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1B7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C5CD" w14:textId="77777777" w:rsidR="002F3CD2" w:rsidRPr="00713654" w:rsidRDefault="002F3CD2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056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443E7FEE" w:rsidR="002F3CD2" w:rsidRPr="00713654" w:rsidRDefault="002476CF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Wrap-Up</w:t>
            </w:r>
            <w:r w:rsidR="00060393">
              <w:rPr>
                <w:rFonts w:ascii="Cambria" w:hAnsi="Cambria"/>
              </w:rPr>
              <w:t xml:space="preserve"> / Other Business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27815987" w:rsidR="002F3CD2" w:rsidRPr="00713654" w:rsidRDefault="001E7F1A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2476CF">
              <w:rPr>
                <w:rFonts w:ascii="Cambria" w:hAnsi="Cambria"/>
              </w:rPr>
              <w:t>1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C55C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4AA43566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4C746A">
              <w:rPr>
                <w:rFonts w:ascii="Cambria" w:hAnsi="Cambria"/>
              </w:rPr>
              <w:t xml:space="preserve"> </w:t>
            </w:r>
            <w:r w:rsidR="002F19E8">
              <w:rPr>
                <w:rFonts w:ascii="Cambria" w:hAnsi="Cambria"/>
              </w:rPr>
              <w:t>Ma</w:t>
            </w:r>
            <w:r w:rsidR="00A24793">
              <w:rPr>
                <w:rFonts w:ascii="Cambria" w:hAnsi="Cambria"/>
              </w:rPr>
              <w:t>y</w:t>
            </w:r>
            <w:r w:rsidR="00D565FF">
              <w:rPr>
                <w:rFonts w:ascii="Cambria" w:hAnsi="Cambria"/>
              </w:rPr>
              <w:t xml:space="preserve"> </w:t>
            </w:r>
            <w:r w:rsidR="00A24793">
              <w:rPr>
                <w:rFonts w:ascii="Cambria" w:hAnsi="Cambria"/>
              </w:rPr>
              <w:t>25th</w:t>
            </w:r>
            <w:r w:rsidR="00D565FF">
              <w:rPr>
                <w:rFonts w:ascii="Cambria" w:hAnsi="Cambria"/>
              </w:rPr>
              <w:t>, 2021</w:t>
            </w:r>
          </w:p>
        </w:tc>
      </w:tr>
    </w:tbl>
    <w:p w14:paraId="2C7F3D61" w14:textId="77777777" w:rsidR="00776CA5" w:rsidRDefault="00A24793" w:rsidP="001E7F1A">
      <w:pPr>
        <w:ind w:left="0" w:firstLine="0"/>
      </w:pPr>
    </w:p>
    <w:sectPr w:rsidR="00776CA5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60393"/>
    <w:rsid w:val="0006283D"/>
    <w:rsid w:val="00143136"/>
    <w:rsid w:val="0019561D"/>
    <w:rsid w:val="001D1D27"/>
    <w:rsid w:val="001E7F1A"/>
    <w:rsid w:val="002476CF"/>
    <w:rsid w:val="002F19E8"/>
    <w:rsid w:val="002F3CD2"/>
    <w:rsid w:val="003027A8"/>
    <w:rsid w:val="003142F4"/>
    <w:rsid w:val="004C746A"/>
    <w:rsid w:val="004D4866"/>
    <w:rsid w:val="005A3CE8"/>
    <w:rsid w:val="005A7864"/>
    <w:rsid w:val="00623035"/>
    <w:rsid w:val="00713654"/>
    <w:rsid w:val="0074479C"/>
    <w:rsid w:val="007C1D74"/>
    <w:rsid w:val="008B0913"/>
    <w:rsid w:val="00A24793"/>
    <w:rsid w:val="00C12F6F"/>
    <w:rsid w:val="00C76252"/>
    <w:rsid w:val="00C94330"/>
    <w:rsid w:val="00D565FF"/>
    <w:rsid w:val="00D92743"/>
    <w:rsid w:val="00DA74F4"/>
    <w:rsid w:val="00E23537"/>
    <w:rsid w:val="00E83940"/>
    <w:rsid w:val="00EF3812"/>
    <w:rsid w:val="00F302B6"/>
    <w:rsid w:val="00F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Rebekah Mattocks</cp:lastModifiedBy>
  <cp:revision>2</cp:revision>
  <dcterms:created xsi:type="dcterms:W3CDTF">2021-03-19T13:57:00Z</dcterms:created>
  <dcterms:modified xsi:type="dcterms:W3CDTF">2021-03-19T13:57:00Z</dcterms:modified>
</cp:coreProperties>
</file>