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15AE4CED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D565FF">
              <w:rPr>
                <w:rFonts w:ascii="Cambria" w:hAnsi="Cambria"/>
                <w:b w:val="0"/>
                <w:sz w:val="28"/>
                <w:szCs w:val="28"/>
              </w:rPr>
              <w:t>12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D565FF">
              <w:rPr>
                <w:rFonts w:ascii="Cambria" w:hAnsi="Cambria"/>
                <w:b w:val="0"/>
                <w:sz w:val="28"/>
                <w:szCs w:val="28"/>
              </w:rPr>
              <w:t>1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/2020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5DD4D741" w:rsidR="00EF3812" w:rsidRPr="00EF3812" w:rsidRDefault="0074479C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143136">
                                    <w:t>Karen Peterson</w:t>
                                  </w:r>
                                </w:p>
                                <w:p w14:paraId="23572B59" w14:textId="3B5EB384" w:rsidR="00713654" w:rsidRPr="00DA74F4" w:rsidRDefault="0074479C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1FB2362A" w:rsidR="00713654" w:rsidRPr="00DA74F4" w:rsidRDefault="0074479C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0F2B87FB" w:rsidR="00E83940" w:rsidRPr="00DA74F4" w:rsidRDefault="0074479C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2005119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Alisha Miller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5DD4D741" w:rsidR="00EF3812" w:rsidRPr="00EF3812" w:rsidRDefault="005A3CE8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143136">
                              <w:t>Karen Peterson</w:t>
                            </w:r>
                          </w:p>
                          <w:p w14:paraId="23572B59" w14:textId="3B5EB384" w:rsidR="00713654" w:rsidRPr="00DA74F4" w:rsidRDefault="005A3CE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1FB2362A" w:rsidR="00713654" w:rsidRPr="00DA74F4" w:rsidRDefault="005A3CE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0F2B87FB" w:rsidR="00E83940" w:rsidRPr="00DA74F4" w:rsidRDefault="005A3CE8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2005119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Alisha Miller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5398BC3F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Board and Advocacy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36B2D8B4" w:rsidR="0074479C" w:rsidRPr="0074479C" w:rsidRDefault="003027A8" w:rsidP="0074479C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3. </w:t>
            </w:r>
            <w:r w:rsidR="00C12F6F">
              <w:rPr>
                <w:rFonts w:ascii="Cambria" w:hAnsi="Cambria"/>
              </w:rPr>
              <w:t>LUPA Prevention Strategies</w:t>
            </w:r>
            <w:r w:rsidR="0074479C">
              <w:rPr>
                <w:rFonts w:ascii="Cambria" w:hAnsi="Cambria"/>
              </w:rPr>
              <w:t xml:space="preserve"> – article follow up (Karen &amp; Kim)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2246D297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>CMS flexibilities to fight COVID-19</w:t>
            </w:r>
            <w:r w:rsidR="0074479C">
              <w:rPr>
                <w:rFonts w:ascii="Cambria" w:hAnsi="Cambria"/>
              </w:rPr>
              <w:t xml:space="preserve"> – follow up on info for members (Dori &amp; Paula)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78D9BA91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Infusion Benefit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068AC539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>Changes to HH Compare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48F060C0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 xml:space="preserve"> Crisis Staffing</w:t>
            </w:r>
            <w:bookmarkStart w:id="0" w:name="_GoBack"/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372EAC7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  <w:r w:rsidR="00060393">
              <w:rPr>
                <w:rFonts w:ascii="Cambria" w:hAnsi="Cambria"/>
              </w:rPr>
              <w:t xml:space="preserve"> / Other Business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567D634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171C948F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4C746A">
              <w:rPr>
                <w:rFonts w:ascii="Cambria" w:hAnsi="Cambria"/>
              </w:rPr>
              <w:t xml:space="preserve"> </w:t>
            </w:r>
            <w:r w:rsidR="00D565FF">
              <w:rPr>
                <w:rFonts w:ascii="Cambria" w:hAnsi="Cambria"/>
              </w:rPr>
              <w:t>January 26</w:t>
            </w:r>
            <w:r w:rsidR="00D565FF" w:rsidRPr="00D565FF">
              <w:rPr>
                <w:rFonts w:ascii="Cambria" w:hAnsi="Cambria"/>
                <w:vertAlign w:val="superscript"/>
              </w:rPr>
              <w:t>th</w:t>
            </w:r>
            <w:r w:rsidR="00D565FF">
              <w:rPr>
                <w:rFonts w:ascii="Cambria" w:hAnsi="Cambria"/>
              </w:rPr>
              <w:t>, 2021</w:t>
            </w:r>
          </w:p>
        </w:tc>
      </w:tr>
    </w:tbl>
    <w:p w14:paraId="2C7F3D61" w14:textId="77777777" w:rsidR="00776CA5" w:rsidRDefault="0074479C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0393"/>
    <w:rsid w:val="0006283D"/>
    <w:rsid w:val="00143136"/>
    <w:rsid w:val="0019561D"/>
    <w:rsid w:val="001D1D27"/>
    <w:rsid w:val="002F3CD2"/>
    <w:rsid w:val="003027A8"/>
    <w:rsid w:val="003142F4"/>
    <w:rsid w:val="004C746A"/>
    <w:rsid w:val="004D4866"/>
    <w:rsid w:val="005A3CE8"/>
    <w:rsid w:val="005A7864"/>
    <w:rsid w:val="00623035"/>
    <w:rsid w:val="00713654"/>
    <w:rsid w:val="0074479C"/>
    <w:rsid w:val="007C1D74"/>
    <w:rsid w:val="008B0913"/>
    <w:rsid w:val="00C12F6F"/>
    <w:rsid w:val="00C76252"/>
    <w:rsid w:val="00C94330"/>
    <w:rsid w:val="00D565FF"/>
    <w:rsid w:val="00D92743"/>
    <w:rsid w:val="00DA74F4"/>
    <w:rsid w:val="00E23537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3</cp:revision>
  <dcterms:created xsi:type="dcterms:W3CDTF">2020-11-27T14:34:00Z</dcterms:created>
  <dcterms:modified xsi:type="dcterms:W3CDTF">2020-11-27T14:39:00Z</dcterms:modified>
</cp:coreProperties>
</file>